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上海出发【2月3月新春特惠】住4钻酒店、玩张家界网红景点、品湘西特色餐饮，看民俗大戏行程单</w:t>
      </w:r>
    </w:p>
    <w:p>
      <w:pPr>
        <w:jc w:val="center"/>
        <w:spacing w:after="100"/>
      </w:pPr>
      <w:r>
        <w:rPr>
          <w:rFonts w:ascii="微软雅黑" w:hAnsi="微软雅黑" w:eastAsia="微软雅黑" w:cs="微软雅黑"/>
          <w:sz w:val="20"/>
          <w:szCs w:val="20"/>
        </w:rPr>
        <w:t xml:space="preserve">张家界天门山、黄龙洞、田园牧歌景区、湘西矮寨玻璃桥、凤凰古城、墨戎苗寨、梦幻张家界双卧6日游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1499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长沙市-株洲市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★全程仅一个自费套餐项目
                <w:br/>
                ★全程升级两大38元特色餐
                <w:br/>
                ★全程当地准四酒店+当地高端特色客栈
                <w:br/>
                ★行程特色：
                <w:br/>
                ★【品牌保障】：此次活动为各大景区及赞助工作人员全程监督请客人放心报名！！！
                <w:br/>
                ★【行程安排】：全程湖南精华级景点，让您少花冤枉钱多玩精华景点。
                <w:br/>
                ★【导游职责】：优秀外团式服务导游接待，全程专注讲解和贴心服务。
                <w:br/>
                ★【玩的开心】：湖南精华核心景点以及土家族美食一网打尽，做到真正一站式消费。
                <w:br/>
                ★【住的舒心】：精选豪华型酒店标准间，住的舒心，给明天的旅游带来更好的精神。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出发地--长沙/株洲
                <w:br/>
              </w:t>
            </w:r>
          </w:p>
          <w:p>
            <w:pPr>
              <w:pStyle w:val="indent"/>
            </w:pPr>
            <w:r>
              <w:rPr>
                <w:rFonts w:ascii="微软雅黑" w:hAnsi="微软雅黑" w:eastAsia="微软雅黑" w:cs="微软雅黑"/>
                <w:color w:val="000000"/>
                <w:sz w:val="20"/>
                <w:szCs w:val="20"/>
              </w:rPr>
              <w:t xml:space="preserve">
                自行前往火车站乘火车硬卧前往湖南，开始湘西精彩之旅。具体车次以实际出票为准。
                <w:br/>
                温馨提示：
                <w:br/>
                1、提前20天以上报名可确保中下铺；
                <w:br/>
                2、当地酒店标准略低于华东，如您对住宿要求较高，建议升级酒店。
                <w:br/>
                3、出行时务必携带身份证等相关证件。
                <w:br/>
                4、请带好酒店洗漱用品。
                <w:br/>
                5、受报名时间及地区影响，抵达湖南的交通工具时间可能会略有不同，可能会产生稍许等待现象，敬请谅解！
                <w:br/>
                交通：火车硬卧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接站--张家界--天门山--溪布老街
                <w:br/>
              </w:t>
            </w:r>
          </w:p>
          <w:p>
            <w:pPr>
              <w:pStyle w:val="indent"/>
            </w:pPr>
            <w:r>
              <w:rPr>
                <w:rFonts w:ascii="微软雅黑" w:hAnsi="微软雅黑" w:eastAsia="微软雅黑" w:cs="微软雅黑"/>
                <w:color w:val="000000"/>
                <w:sz w:val="20"/>
                <w:szCs w:val="20"/>
              </w:rPr>
              <w:t xml:space="preserve">
                抵达后，集合，乘车前往张家界。
                <w:br/>
                下午游览【天门山国家森林公园】，乘世界最长——观光索道到达天门山顶，观“翼装侠”表演地，走世界最险【玻璃栈道】（含首道门票，天门山索道自费套餐已含）,天门山景区可谓是美丽张家界的新传奇，四项世界之最：天门山索道-世界上最长的高山客运索道，前往天门洞-世界海拔最高天然穿山溶洞（穿山大扶梯，需另行付费乘坐，冬季如关闭则无需乘坐），结束后乘环保车感受“天下第一公路奇观”通天大道、九十九道弯。（备注：冬季如因天气原因，天门山景区只能索道上下且天门洞景点关闭，敬请谅解！！）
                <w:br/>
                温馨提示：天门山旺季游览说明：因天门山景区是张家界最火爆的旅游景区，每天有售票额度限制，都需提前实名预约门票及游览时间段，景区为分流人群，游览线路分为A、B、C三条线路，每个团队都必须按网上最终预约成功的线路及时间段游览，本旅行社不接受对天门山景区关于排队时间过长及预约景区线路不同的投诉！ A、B、C三条线路只在上下山方式的区别，价格无差别，敬请理解。（A索道上环保车下、B环保车上索道下、C环保车上下）路段弯多、坡多、车多，晕车客人请提前准备好晕车药；天门山为提前预约景区，取消需补损失。
                <w:br/>
                交通：接站车/旅游车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午餐：已含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武陵源</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黄龙洞--田园牧歌--梦幻张家界
                <w:br/>
              </w:t>
            </w:r>
          </w:p>
          <w:p>
            <w:pPr>
              <w:pStyle w:val="indent"/>
            </w:pPr>
            <w:r>
              <w:rPr>
                <w:rFonts w:ascii="微软雅黑" w:hAnsi="微软雅黑" w:eastAsia="微软雅黑" w:cs="微软雅黑"/>
                <w:color w:val="000000"/>
                <w:sz w:val="20"/>
                <w:szCs w:val="20"/>
              </w:rPr>
              <w:t xml:space="preserve">
                早餐后，前往享有“世界溶洞全能冠军”之称的【黄龙洞景区】（含景区门票，黄龙洞环保车自费项目已含）：黄龙洞2005年被评选为“中国最美的旅游溶洞”，洞中灯火阑珊、石笋林立，犹如一株株古木错节盘根、洞中有洞、洞中有河、无奇不有，真乃名副其实的“地下魔宫”，洞中还有投保一亿元的石笋定海神针、响水河、龙王聚会厅、天仙水、天柱街等著名景点。
                <w:br/>
                下午游览【田园牧歌景区】春赏美景，夏游田园，秋观稻穗，冬历雪韵、打造了田园牧歌、风雨长廊、大鲵观测站、水车群、小桥流水人家等一系列水利景观，不仅丰富了生态广场的内涵，还实现了水景、山景、园林景与大自然原貌的协调统一，观赏价值极高。
                <w:br/>
                参观土苗白侗瑶五大少数民族特色【地矿平卖超市】。
                <w:br/>
                晚餐后，观看大型土家民俗晚会大型民俗表演秀—【梦幻张家界表演秀】（自费套餐已含），梦幻张家界秀是张家界最早，影响最大的一家演出中心。设施豪华。演艺阵容强大，演艺节目以湘西大山里最原始的素材为蓝本，经过艺术加工。充分的向游客展示湘西神秘的巫傩文化！
                <w:br/>
                交通：旅游车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早餐：已含     午餐：自理     晚餐：已含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武陵源</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墨戎苗寨--矮寨大桥--凤凰
                <w:br/>
              </w:t>
            </w:r>
          </w:p>
          <w:p>
            <w:pPr>
              <w:pStyle w:val="indent"/>
            </w:pPr>
            <w:r>
              <w:rPr>
                <w:rFonts w:ascii="微软雅黑" w:hAnsi="微软雅黑" w:eastAsia="微软雅黑" w:cs="微软雅黑"/>
                <w:color w:val="000000"/>
                <w:sz w:val="20"/>
                <w:szCs w:val="20"/>
              </w:rPr>
              <w:t xml:space="preserve">
                早餐后，前往【矮寨特大悬索桥】（自费套餐已含），位于湖南湘西矮寨镇境内。【矮寨悬索桥】（自费套餐已含）跨悬索桥的主跨为1176米。该桥跨越矮寨大峡谷，主跨居世界第三、亚洲第一。四项世界第一：乘坐【观光电梯】（自费套餐已含）到达矮寨玻璃大桥之上。你不曾体验过的惊奇，随后乘坐景区环保车前往游览传奇的【天问台】（自费套餐已含）。此景点是绝不容错过的!因为站在这里，你能对人与自然的关系有着更为直接的印象，漫步新推出的【魔鬼栈道】（自费套餐已含），领略不输天门山的壮观美景。
                <w:br/>
                后BUS约1.5小时赴“中国民间文化艺术之乡”——【墨戎苗寨】，这里是原始生苗人的古老聚居地，古苗寨苗人的巫傩神技更会让您瞠目结舌；苗寨内享用特色中餐“苗家长拢宴”墨戎苗族长拢宴是苗族宴席的最高形式与隆重礼仪，已有几千年的历史。通常用于接亲嫁女、满月酒以及村寨联谊宴饮活动。左边是主人座位，右边是客人座位。主客相对，敬酒劝饮并对酒高歌。来了客人，上好了菜，如果客人不对歌，我们的苗族阿妹就是不给客人筷子，就这样其乐融融的对了歌才能喝酒吃菜......
                <w:br/>
                后赴游览中国最美的小城——【凤凰古城】，晚上自由逛“凤凰绝世夜景”：可自行漫步沱江,燃放许愿灯,或约上三五好友前往沱江边上酒吧畅饮当地胡子酒,品味独特的苗疆风情，释放压力、释放自我，尽情的嗨森吧！让一切烦恼都随风而去（如遇政府临时政策强制征收凤凰古城入城门票客人需自理）。
                <w:br/>
                温馨提示：
                <w:br/>
                1、凤凰古城区域为大湘西特色产品商业批发地（历史悠久），我公司在此区域无任何指定购物场所，旅游者按自身意愿决定购物行为，本公司不接受在此区域购物方面的投诉。
                <w:br/>
                2、张家界至凤凰国道路段弯多、坡多、车多，晕车客人请提前准备好晕车药；
                <w:br/>
                交通：旅游车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早餐：已含     午餐：已含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凤凰</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凤凰--长沙/株洲--出发地
                <w:br/>
              </w:t>
            </w:r>
          </w:p>
          <w:p>
            <w:pPr>
              <w:pStyle w:val="indent"/>
            </w:pPr>
            <w:r>
              <w:rPr>
                <w:rFonts w:ascii="微软雅黑" w:hAnsi="微软雅黑" w:eastAsia="微软雅黑" w:cs="微软雅黑"/>
                <w:color w:val="000000"/>
                <w:sz w:val="20"/>
                <w:szCs w:val="20"/>
              </w:rPr>
              <w:t xml:space="preserve">
                早餐后，游览被新西兰著名作家路易艾黎称赞为中国最美丽的小城--【凤凰古城】，体验和感受凤凰古城的九大精华：一座青山抱古城、一湾沱水绕城过、一条红红石板街、一道风雨古城墙、一座雄伟古城楼、一个美丽彩虹桥、一排小桥吊脚楼、一批闻名世界的人、一个国家级非遗文化遗产。感受灯火阑珊之凤凰，和烟雨凤凰，让你有一种如见海市蜃楼穿越时空之感，聆听沱江吟唱，尽享闲适惬意！
                <w:br/>
                 BUS赴长沙/株洲送团返程。
                <w:br/>
                交通：旅游车/火车硬卧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早餐：已含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抵达出发地
                <w:br/>
              </w:t>
            </w:r>
          </w:p>
          <w:p>
            <w:pPr>
              <w:pStyle w:val="indent"/>
            </w:pPr>
            <w:r>
              <w:rPr>
                <w:rFonts w:ascii="微软雅黑" w:hAnsi="微软雅黑" w:eastAsia="微软雅黑" w:cs="微软雅黑"/>
                <w:color w:val="000000"/>
                <w:sz w:val="20"/>
                <w:szCs w:val="20"/>
              </w:rPr>
              <w:t xml:space="preserve">
                抵达出发地，结束愉快的旅程！
                <w:br/>
                交通：自行回家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1、大交通：往返火车硬卧
                <w:br/>
                2、住  宿：全程当地准四酒店+当地高端特色客栈（单房差150元/人）
                <w:br/>
                3、用  餐：含3早3正餐（团餐正餐10人1桌，9菜1汤，不含酒水，米饭管够，行程内餐饮放弃不退费用，其中包含苗家特色长拢宴+土家特色蘑菇宴）；留白部分正餐让客人选用当地特色小吃或菜品，也可让导游代订团队餐，餐标客人自定、行程内赠送餐饮放弃不退费用
                <w:br/>
                4、用  车：当地旅游空调大巴车，保证一人一正座 
                <w:br/>
                5、门  票：墨戎苗寨景区+溪布街+凤凰古城+张家界天门山首道门票+黄龙洞（特别备注：行程内所有门票为各景区打包促销联票，已经按最低价格核算，不再退任何优惠费用，不去无法退费）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●行程外的个人消费，行程外的特殊通道消费，晚间娱乐消费，酒店餐厅内的酒水小吃消费。
                <w:br/>
                ●购物：2个平卖超市（自选式购物店，根据个人喜好自由购买、但须配合导游进店。另某些景区内部特别是凤凰古城有商店、特产店、士多店等，不属于本行程安排购物店范畴，敬请须知。
                <w:br/>
                ●不含因不可抗力因素所产生的额外费用等；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全程2个平卖超市（自愿消费，绝无强制，每个约90分钟）</w:t>
            </w:r>
          </w:p>
        </w:tc>
        <w:tc>
          <w:tcPr/>
          <w:p>
            <w:pPr>
              <w:pStyle w:val="indent"/>
            </w:pPr>
            <w:r>
              <w:rPr>
                <w:rFonts w:ascii="微软雅黑" w:hAnsi="微软雅黑" w:eastAsia="微软雅黑" w:cs="微软雅黑"/>
                <w:color w:val="000000"/>
                <w:sz w:val="20"/>
                <w:szCs w:val="20"/>
              </w:rPr>
              <w:t xml:space="preserve">全程2个平卖超市（自选式购物店，根据个人喜好自由购买、但须配合导游进店。另某些景区内部特别是凤凰古城有商店、特产店、士多店等，不属于本行程安排购物店范畴，敬请须知。</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报名此线路需消费此套餐，全程仅一个自费套餐。</w:t>
            </w:r>
          </w:p>
        </w:tc>
        <w:tc>
          <w:tcPr/>
          <w:p>
            <w:pPr>
              <w:pStyle w:val="indent"/>
            </w:pPr>
            <w:r>
              <w:rPr>
                <w:rFonts w:ascii="微软雅黑" w:hAnsi="微软雅黑" w:eastAsia="微软雅黑" w:cs="微软雅黑"/>
                <w:color w:val="000000"/>
                <w:sz w:val="20"/>
                <w:szCs w:val="20"/>
              </w:rPr>
              <w:t xml:space="preserve">
                天门山索道（环保车）+玻璃栈道鞋套+黄龙洞环保车+德夯魔鬼玻璃栈道+天问台+矮寨大桥+矮寨大桥观光电梯+梦幻张家界秀＝598元/人
                <w:br/>
                （当地现付导游，如天门山景区索道检修或因天气原因关闭，则改为环保车上下，费用不变）
                <w:br/>
                （报名此线路需消费此套餐，全程仅一个自费套餐，全年龄段及证件无优无退）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特殊法则：
                <w:br/>
                因本产品许多门票为景区举办活动赠送参观，赠送景点仅针对25周岁以上成人，25周岁以下的客人需另行补足团费差价300元/人，接受此行程视为接受此约定。
                <w:br/>
                <w:br/>
                自费套餐：（报名此线路需消费此套餐，全程仅一个自费套餐，全年龄段及证件无优无退）天门山索道（环保车）+玻璃栈道鞋套+黄龙洞环保车+德夯魔鬼玻璃栈道+天问台+矮寨大桥+矮寨大桥观光电梯+梦幻张家界秀＝598元/人（当地现付导游，如天门山景区索道检修或因天气原因关闭，则改为环保车上下，费用不变）
                <w:br/>
                <w:br/>
                以上报价均为打包特价，任何年龄段以及证件当地无退免。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1.本线路应谢绝有高血压、心脏病或其他有突发性疾病史、传染病及怀孕的游客；
                <w:br/>
                2.【质量跟踪表】请客人务必真实的填写导游质量服务跟踪表，此表为维护权益的凭证，公司处理事务均以意见表内容为依据，不接受与意见表相违背的内容反映，谢谢理解与配合；游过程中，客人如有任何对接待不满意的地方请及时与我公司质检及地接负责人员联旅络、反映，以便公司调查核实后及时予以更改及调整。
                <w:br/>
                3. 此线路如三天内退票，需付当地车位费300元/人，退票损失另付。
                <w:br/>
                4.【住宿】根据湖南省政府规定，酒店不提供一次性洗漱用品，请客人自备，敬请谅解。
                <w:br/>
                5.【饮食】湖南饮食偏辣，且地处山区，无海鲜，多为肉类食品，跟其他地区相差很大，敬请谅解！请注意饮食安全，讲究饮食卫生，10人一围、九菜一汤，不够10人保证一人一菜；为提高餐饮接待质量，全程只含行程所列餐，请给于理解。
                <w:br/>
                6.【地接交通】：张家界旺季期间旅游车紧张，在张家界景区的两天，因用车时间很短，车队会统一安排车辆接送景区和酒店，但保证团队用车，因此在张家界区域内不保证专车专用，其他时间均为专车专用（行李得由司机提前送到酒店，客人的贵重物品请随身携带保管）
                <w:br/>
                7.【注意】旅游过程中的行动要听从导游安排及劝告，不参与有危及安全的活动。需要牢记导游的手机号码和所乘旅游的车牌号码，以便遇事和紧急时联系；注意保护自身的生命及财产安全，独自活动时请与导游说明，不要到偏僻的地方活动。
                <w:br/>
                8.70岁以上游客必须要家属陪同及健康证明。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此线路如三天内退票，需付当地车位费300元/人，退票损失另付。</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2025-12-15T05:57:41+08:00</dcterms:created>
  <dcterms:modified xsi:type="dcterms:W3CDTF">2025-12-15T05:57:41+08:00</dcterms:modified>
</cp:coreProperties>
</file>

<file path=docProps/custom.xml><?xml version="1.0" encoding="utf-8"?>
<Properties xmlns="http://schemas.openxmlformats.org/officeDocument/2006/custom-properties" xmlns:vt="http://schemas.openxmlformats.org/officeDocument/2006/docPropsVTypes"/>
</file>