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上海出发【五星芙蓉】五星相伴，行程内张家界景点全含，纯玩无购物行程单</w:t>
      </w:r>
    </w:p>
    <w:p>
      <w:pPr>
        <w:jc w:val="center"/>
        <w:spacing w:after="100"/>
      </w:pPr>
      <w:r>
        <w:rPr>
          <w:rFonts w:ascii="微软雅黑" w:hAnsi="微软雅黑" w:eastAsia="微软雅黑" w:cs="微软雅黑"/>
          <w:sz w:val="20"/>
          <w:szCs w:val="20"/>
        </w:rPr>
        <w:t xml:space="preserve">长沙、韶山、黄龙洞、张家界森林公园、袁家界、烟雨张家界表演、土司王府、天门山、玻璃栈道、凤凰古城至尊6日游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 张家界核心景区（袁家界+哈利路亚山+金鞭溪+百龙观光电梯）；
                <w:br/>
                5A“中国最美古城”-凤凰古城； 
                <w:br/>
                5Ａ“湘西传奇圣山”天门山国家森林公园（玻璃栈道+天门洞+99道弯公路奇观）；
                <w:br/>
                5A“中华最佳溶洞”-黄龙洞；
                <w:br/>
                3A“湘西人才摇篮”-土司王府；
                <w:br/>
                ★皇牌品质★：
                <w:br/>
                1、吃美食（毛家宴+爷爷的土钵菜+苗王宴）
                <w:br/>
                2、全程零自费，零加点，门票小交通全含！安心玩到底！
                <w:br/>
                3、尊享百龙电梯VIP通道，大大节省排队时间！
                <w:br/>
                ★豪华餐标★：
                <w:br/>
                1、价值48元/人的爷爷的簸箕宴；
                <w:br/>
                2、价值48元/人的苗王宴；
                <w:br/>
                3、价值48元/人的正宗湘菜--爷爷的钵钵菜；
                <w:br/>
                4、价值88元/人歌舞伴宴--印象鲵宴；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4月5月双飞，指定航班，提前20天报名
                <w:br/>
                          非周末班期立减400元/人，
                <w:br/>
                      周四周五周末班立减300元/人！！！
                <w:br/>
                <w:br/>
                五星：双飞：成人3580元/人，儿童1880元/人
                <w:br/>
                          双高：成人3180元/人，儿童1680元/人
                <w:br/>
                          双卧：成人2680元/人，儿童1480元/人
                <w:br/>
                优惠：60周岁以上及学生优惠80元/人，70周岁以上优惠160元/人。
                <w:br/>
                入住挂五锦江系青河锦江大酒店+凤凰花园酒店或天下凤凰大酒店 
                <w:br/>
                （所住酒店货真价实，绝不打擦边球，绝不以客栈民宿等来充当五星酒店）
                <w:br/>
                赠送：价值198元特色晚会，核心景区索道环保车。
                <w:br/>
                特色：“王者出行，五星相伴”景点全含，纯玩无购物。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上海--长沙
                <w:br/>
              </w:t>
            </w:r>
          </w:p>
          <w:p>
            <w:pPr>
              <w:pStyle w:val="indent"/>
            </w:pPr>
            <w:r>
              <w:rPr>
                <w:rFonts w:ascii="微软雅黑" w:hAnsi="微软雅黑" w:eastAsia="微软雅黑" w:cs="微软雅黑"/>
                <w:color w:val="000000"/>
                <w:sz w:val="20"/>
                <w:szCs w:val="20"/>
              </w:rPr>
              <w:t xml:space="preserve">
                火车硬卧：下午或晚间出发地乘火车硬卧赴湖南，晚住火车上。（具体车次以开票及出团通知书为准）
                <w:br/>
                高铁：参考车次：G85（08:00-12:25或G1347 09:51-15:17）抵达后，工作人员接站入住酒店.
                <w:br/>
                飞机：参考航班：（06:30-18:00之间的民航航班）抵达后，工作人员接站入住酒店  
                <w:br/>
                ●温馨提示：
                <w:br/>
                1、游客可自行前往长沙【橘子洲】、【岳麓山】、【马王堆】观赏游览。
                <w:br/>
                2、游客可自行前往长沙坡子街、黄兴步行街、太平街，品尝长沙各种特色小吃。
                <w:br/>
                （外出自由活动请记好酒店电话和位置及本地紧急联系人联系方式，请乘坐正规出租车出行）
                <w:br/>
                3、接站人员提前在机场（高铁站）等候客人,请尊敬的游客务必保持手机畅通。各地抵达航班时间有所差异，接机为滚动接机，会接待临近时间航班游客，需等待（10分钟左右），敬请谅解；
                <w:br/>
                4、接站当天无导游，导游将以电话或短信方式通知次日行程的出发时间及注意事项；
                <w:br/>
                5、当天同一时间抵达客人皆由一位司机或工作人员接站，若未及时联系请不必着急，及时联系我社工作人员，我们将通知司机联系您。
                <w:br/>
                交通：高铁二等座/飞机经济仓/火车硬卧/旅游车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长沙（火车硬卧：火车上）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
                <w:br/>
              </w:t>
            </w:r>
          </w:p>
          <w:p>
            <w:pPr>
              <w:pStyle w:val="indent"/>
            </w:pPr>
            <w:r>
              <w:rPr>
                <w:rFonts w:ascii="微软雅黑" w:hAnsi="微软雅黑" w:eastAsia="微软雅黑" w:cs="微软雅黑"/>
                <w:color w:val="000000"/>
                <w:sz w:val="20"/>
                <w:szCs w:val="20"/>
              </w:rPr>
              <w:t xml:space="preserve">
                上午08:30：导游举“芙蓉之旅”导游旗接团，游览潇湘八景之一的【橘子洲头】如遇政府交通管制该游岳麓山爱晚亭景区，（政府公益性免费开放景点，不含电瓶车）“独立寒秋，湘江北去，橘子洲头，看万山红遍，层林尽染；漫江碧透，百舸争流…”（游览时间不少于1小时）。
                <w:br/>
                11:00BUS赴韶山，午餐品尝毛泽东当年最喜欢的毛氏红烧肉、火焙鱼……午餐后换乘景区环保车一拜、二看、三做客游韶山（备注：韶山景区自2016年9月1日起实施交通换乘管理，游韶山客人需乘韶山环保车20元/人，赠送韶山换乘车，赠送项目，不去不退，亦不做等价交换）。一拜【毛主席铜像广场】；二看韶山之风水，领略韶山风光；三做客：到毛主席家里做客，参观【毛泽东同志故居】让我们感受一代伟人毛主席的光辉事迹，让主席的光芒照亮我们的内心（温馨提示：给毛泽东铜像敬献花篮，纯属个人信仰，费用敬请自理，建议不进献花蓝，心中有主席即可），
                <w:br/>
                15:00 BUS赴张家界(330千米）
                <w:br/>
                ●提示：从长沙到韶山的1.5小时中主要介绍：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6：湖南酒店为了环保，全部没有一次性用品、行程中注意事项及行程安排；
                <w:br/>
                7：韶山讲解员会推荐给主席敬献花蓝，费用在10-20元之间，纯属个人信仰，不接受此方面的任何投诉，完全客人自行做主。
                <w:br/>
                为了便于我公司对于导游的管理更完美，讲解会有1小时左右，欢迎各位团友能给予监督，并在后面的意见单中如实填写，以于便我社年终对导游奖励和加分。
                <w:br/>
                今日用餐：
                <w:br/>
                中餐参考菜单（韶山港越大酒店餐厅）：毛氏红烧肉、剁椒鱼头、干锅鸭、酸辣鸡杂、萝卜干腊肉、辣椒炒肉、芹菜香干、韭菜炒苦瓜、蒸鸡蛋、例汤、时令小菜
                <w:br/>
                晚餐参考菜单（爷爷土钵菜蘑菇宴）：美味菌子火锅、爷爷土钵鸡火锅、鼎罐熬冬瓜火锅、老干妈蒸鱼块、土家扣肉、萝卜干炒肉、土钵贺菜、肉沫蒸蛋、石磨豆腐、清炒时蔬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早餐：已含（火车硬卧不含早）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森林公园--金鞭溪--百龙天梯--袁家界--黄龙洞--烟雨张家界
                <w:br/>
              </w:t>
            </w:r>
          </w:p>
          <w:p>
            <w:pPr>
              <w:pStyle w:val="indent"/>
            </w:pPr>
            <w:r>
              <w:rPr>
                <w:rFonts w:ascii="微软雅黑" w:hAnsi="微软雅黑" w:eastAsia="微软雅黑" w:cs="微软雅黑"/>
                <w:color w:val="000000"/>
                <w:sz w:val="20"/>
                <w:szCs w:val="20"/>
              </w:rPr>
              <w:t xml:space="preserve">
                早餐后，【土特产生活超市】该中心以涉及土家传统文化、张家界特色纯天然植物研究、张家界特色矿产岩石应用等领域。
                <w:br/>
                后进入武陵源风景名胜区【张家界国家森林公园】（赠送景区环保车），环保车抵达水绕四门，漫步十大绝景之首之称的【金鞭溪大峡谷】,金鞭溪自西向东贯通森林公园，两岸奇峰屏列，风光如画，嬉戏的鸟兽、古奇的树木、悠然的游鱼、景色显得异常幽静，金鞭溪三步一景、十步一峰，有峰三千、水八百之称，游览【袁家界核心景区】（赠送百龙电梯往返）《阿凡达》外景拍摄地——哈利路亚山（约1.5小时），抵达潘多拉星球--【袁家界景区】景区，观【神兵聚会】、【后花园】、【天下第一桥】，电影《阿凡达》外景拍摄地——【哈利路亚山】探寻影视阿凡达中群山漂浮、星罗棋布的玄幻莫测世界；参观云雾缭绕、峰峦叠嶂、气势磅礴的【迷魂台】等著名景点；随后乘百龙电梯下山（费用已含），
                <w:br/>
                出景区后前往参观亚洲第二大溶洞奇观【黄龙洞】（门票已含，游览约2小时）：洞中有洞，洞中有河，由石灰质溶液凝结而成的石钟乳、石笋、石花、石幔、石枝、石管、石珍珠、石珊瑚、定海神针等洞穴景观遍布其中，无所不奇，无奇不有，仿佛一座神奇的地下"魔宫"，享有“中华神奇洞府，世界溶洞奇观”之美誉。后赴张家界入住。
                <w:br/>
                ●特别赠送：晚上观赏大型民俗风情表演——【烟雨张家界】（普座票已含，不去不退，亦不做等价交换）
                <w:br/>
                今日用餐：
                <w:br/>
                今日晚餐参考菜单（印象鲵宴）：腊肉煨腊香干、龙骨炖海带、酱椒蒸神福、鱼跃龙门、芹菜炒鹅脯、红萝卜烧鸭、土家蛋卷、红烧肉烧土豆、熬缸笋子、一品合渣、时令青菜、农家米粑粑、精美水果盘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午餐：自理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
                <w:br/>
              </w:t>
            </w:r>
          </w:p>
          <w:p>
            <w:pPr>
              <w:pStyle w:val="indent"/>
            </w:pPr>
            <w:r>
              <w:rPr>
                <w:rFonts w:ascii="微软雅黑" w:hAnsi="微软雅黑" w:eastAsia="微软雅黑" w:cs="微软雅黑"/>
                <w:color w:val="000000"/>
                <w:sz w:val="20"/>
                <w:szCs w:val="20"/>
              </w:rPr>
              <w:t xml:space="preserve">
                早餐后，根据预约时间赠送游览文学大师金庸欣然挥毫的“天门仙山”，也是黄渤、徐峥主演的电影《玩命邂逅》拍摄地之一的——【天门山】【天门山顶至天门洞(天门山扶梯35元/人/段赠送），自由选择乘坐。上栈道的游客均要求戴上鞋套（鞋套费用5元/人赠送），以保持玻璃桥的透明和干净,上山时间根据景区预约情况我社有权调整游览顺序】，体验和感受六大古迷之外的五大亮点：1、世界最长的客运索道，2、世界八大恐怖栈道之一的鬼谷玻璃栈道3、观赏世界最高的空中花园4、世界最高的穿山溶洞，5、世界第一的公路奇观通天大道，挑战你的高空极限，历史文化积淀深厚的天门山，一直被当地人民奉为神山，圣山，更被誉为“湘西第一神山”和“武陵之魂” 的美誉。天门山分3条上下山线路：A线票（索道上-环保车下）B线票（环保车上-索道下）C线票（环保车上-环保车下）价格同等，旅游旺季旅行社无法自主选择其中一条线路，最终解释权归天门山景区负责。
                <w:br/>
                后参观【土司王府】（门票已含，游览时间约1.5小时，如土司王府因政策关闭，则改看湘西苗寨，费用不变），国家级重点文物保护单位，其建筑风格为四井封火墙式土家建筑，融土家园林.土家吊角楼于一体。
                <w:br/>
                汽车约3.5小时抵达被誉为远去的家园，梦中的故乡【凤凰古城】，欣赏凤凰夜景，品味独特的苗疆风情，赴湘西路途遥远，山区长途行车，司机在中途服务点休息30分钟。
                <w:br/>
                今日用餐：
                <w:br/>
                中餐参考菜单（爷爷土钵菜簸箕宴）凉菜：黄瓜蘸酱、火锅：上汤菌子锅、热炒：土鸡炖木耳、炭火烤鸭、萝卜干炒肉、石磨豆腐、土家扣肉、大碗冬瓜、紫菜蛋汤、簸箕杂粮：白玉馒头、小米粑粑、蒸红薯、蒸玉米。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游览被新西兰著名作家路易艾黎称赞为中国最美丽的小城--【凤凰古城】，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BUS赴长沙送团（正常情况下安排送22:30以后的返程交通，节假日建议安排次日返程交通）！！BUS赴长沙/株洲送火车硬卧
                <w:br/>
                （提示：1、凤凰古城2016年4月10日取消围城强制购票，客人可进古城参观，如遇政府临时性政策调整，强制征收凤凰古城九景门票或环保车费用，客人需现补费用！2、凤凰古城为敞开式民用商业区，特色商品银饰、姜糖、牛角梳等店遍布大街小巷，导游义务介绍，购物环境旅行社无法把控，旅行社不接受凤凰区域旅游者购物方面的投诉）
                <w:br/>
                今日用餐：
                <w:br/>
                中餐参考菜单（苗王宴）：火锅：苗家血粑鸭火锅、苗家酸菜鱼火锅；炒菜：苗家小河虾、农家一碗香、极品蒸三鲜  苗家萝卜干炒腊肉、泡椒炒血旺、风味米豆腐、外婆菜炒豆角、炒时令蔬菜、 点心一道、水果一道
                <w:br/>
                交通：旅游车/高铁二等座/飞机经济仓/火车硬卧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长沙（火车硬卧：火车上）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长沙--上海
                <w:br/>
              </w:t>
            </w:r>
          </w:p>
          <w:p>
            <w:pPr>
              <w:pStyle w:val="indent"/>
            </w:pPr>
            <w:r>
              <w:rPr>
                <w:rFonts w:ascii="微软雅黑" w:hAnsi="微软雅黑" w:eastAsia="微软雅黑" w:cs="微软雅黑"/>
                <w:color w:val="000000"/>
                <w:sz w:val="20"/>
                <w:szCs w:val="20"/>
              </w:rPr>
              <w:t xml:space="preserve">
                （火车硬卧的客人此天抵达上海南站，结束行程！）
                <w:br/>
                早餐后，这天您可以睡到自然醒， 也可自行感受长沙古城，美食之都、娱乐之都的魅力， 可自行前往湖南省博物馆-游世界第八大奇迹-马王堆汉墓博物馆（如遇政策性闭馆则取消），或逛长沙黄兴步行街，品当地特色小吃。
                <w:br/>
                下午酒店大厅集合，乘高铁二等座或飞机返回程，最终车次以实际出票为准。
                <w:br/>
                交通：送站车/高铁二等座/飞机经济仓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早餐：已含（火车硬卧不含早）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1、大交通：相应大交通往返
                <w:br/>
                2、门票：行程内所有的门票小交通全包含，（为打包联票，不看其中任意一个景点，都不退门票，60以上退80元/人，70岁以上退160元/人，残疾证和老年证不享受双重优惠）
                <w:br/>
                温馨提示：如天气、堵车、排队和景区官方订票机制等不可抗拒因素，地接导游在不影响减少景点的情况下，有权调整行程内景点的游览先后顺序。
                <w:br/>
                3、住宿：入住2晚超五星酒店+温情体验1晚凤凰古城江边五钻客栈
                <w:br/>
                3月（单房差460元/人；硬卧单房差260元/人）
                <w:br/>
                4月5月（单房差600元/人；硬卧单房差400元/人）
                <w:br/>
                长沙参考酒店：万家丽国际大酒店、华天大酒店、小天鹅戴斯、华晨豪生等同级酒店
                <w:br/>
                张家界参考酒店：阳光酒店、碧桂园、蓝湾博格、路上汽车酒店等同级酒店
                <w:br/>
                凤凰参考酒店：凤凰花园、天下凤凰等同级客栈或酒店
                <w:br/>
                （备注：湖南省旅游局规定，提倡环保节能，酒店不提供一次性用品）
                <w:br/>
                4、餐费：所有用餐餐厅均为合格验收，全部选用正规订餐确保食物干净 卫生。
                <w:br/>
                含5早6正餐，除4个特色餐以外正餐35元/餐/人；正餐不用不退费亦不作等价交换。（火车硬卧：4早6正）
                <w:br/>
                （注：印象鲵宴、苗王宴、爷爷土钵菜 赠送特色餐，无退费亦不作等价交换）
                <w:br/>
                5、用车：（车辆大小由旅行社根据游客人数调整，保证每位游客1个正坐）
                <w:br/>
                6、导游：持专业导游证 幽默风趣耐心细说，贴心细致服务管家
                <w:br/>
                7、购物：土特产超市不算店（部分景区或休息点设有购物场所，属于其自行商业行为）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土特产超市不算店（部分景区或休息点设有购物场所，属于其自行商业行为）约90分钟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1.4米以下仅含往返大交通儿童票、正餐半餐、当地车位及导服，其余不含项目均由家长当地现付
                <w:br/>
                <w:br/>
                报名时如已经享受则当地不再享受，各类证件不能同时享受此政策。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
                <w:br/>
                3. 此线路如三天内退票，需付当地车位费300元/人，退票损失另付。
                <w:br/>
                4.【住宿】根据湖南省政府规定，酒店不提供一次性洗漱用品，请客人自备，敬请谅解。
                <w:br/>
                5.【饮食】湖南饮食偏辣，且地处山区，无海鲜，多为肉类食品，跟其他地区相差很大，敬请谅解！请注意饮食安全，讲究饮食卫生，10人一围、九菜一汤，不够10人保证一人一菜；为提高餐饮接待质量，全程只含行程所列餐，请给于理解。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如成团人数不足15人时，我们会改用考斯特用车，费用不变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此线路如三天内退票，需付当地车位费300元/人，退票损失另付。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2025-08-02T20:48:26+08:00</dcterms:created>
  <dcterms:modified xsi:type="dcterms:W3CDTF">2025-08-02T20:48:26+08:00</dcterms:modified>
</cp:coreProperties>
</file>

<file path=docProps/custom.xml><?xml version="1.0" encoding="utf-8"?>
<Properties xmlns="http://schemas.openxmlformats.org/officeDocument/2006/custom-properties" xmlns:vt="http://schemas.openxmlformats.org/officeDocument/2006/docPropsVTypes"/>
</file>