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【山水洞人秀】张家界双高6日行程单</w:t>
      </w:r>
    </w:p>
    <w:p>
      <w:pPr>
        <w:jc w:val="center"/>
        <w:spacing w:after="100"/>
      </w:pPr>
      <w:r>
        <w:rPr>
          <w:rFonts w:ascii="微软雅黑" w:hAnsi="微软雅黑" w:eastAsia="微软雅黑" w:cs="微软雅黑"/>
          <w:sz w:val="20"/>
          <w:szCs w:val="20"/>
        </w:rPr>
        <w:t xml:space="preserve">长沙进出双高6日游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16759995231K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【参考班次】（以实际开票时刻为准）
                <w:br/>
                上海虹桥站-长沙南站 G1373 08:53-13:50
                <w:br/>
                长沙南站-上海虹桥站 G1338 17:35-22:57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天数
                <w:br/>
                简易行程
                <w:br/>
                用餐
                <w:br/>
                住宿
                <w:br/>
                <w:br/>
                第一天
                <w:br/>
                上海-长沙
                <w:br/>
                /
                <w:br/>
                长沙
                <w:br/>
                <w:br/>
                第二天
                <w:br/>
                长沙-天门山-天门洞-玻璃栈道
                <w:br/>
                早中晚
                <w:br/>
                武陵源
                <w:br/>
                <w:br/>
                第三天
                <w:br/>
                宝峰湖-国家森林公园-百龙天梯-天子山索道-金鞭溪-魅力湘西晚会  
                <w:br/>
                早晚
                <w:br/>
                武陵源
                <w:br/>
                <w:br/>
                第四天
                <w:br/>
                土司王府-芙蓉镇-凤凰古城
                <w:br/>
                早晚
                <w:br/>
                凤凰
                <w:br/>
                <w:br/>
                第五天
                <w:br/>
                凤凰古城-韶山
                <w:br/>
                早中晚
                <w:br/>
                韶山
                <w:br/>
                <w:br/>
                第六天
                <w:br/>
                长沙-上海
                <w:br/>
                早
                <w:br/>
                /
                <w:br/>
                <w:br/>
                日期
                <w:br/>
                参考行程
                <w:br/>
                餐
                <w:br/>
                宿
                <w:br/>
                <w:br/>
                第一天
                <w:br/>
                请您至少提前1小时抵达车站，自行前往上海对应火车站乘高铁前往湖南长沙，抵达后入住酒店。
                <w:br/>
                您可自行前往：
                <w:br/>
                 1、超级文和友：致力于传统民俗餐饮文化的研究，挖掘地域民间小吃， 结合潮流文化，形成“文和友餐饮模式”品牌拥有文和友老长沙油炸社 、文和友老长沙龙虾馆、文和友大香肠 、文和友臭豆腐、文和友老长沙外卖等系列。
                <w:br/>
                2、黄兴路步行街：长沙市繁华的地段之一，是一条于2002年修缮竣工的步行商业街。北起芙蓉区司门口，南到南门口，全长838米，集购物、休闲、娱乐、餐饮、文化及旅游等多项功能于一体的综合性场所。步行街分为内街和外街，内街又有三层。店铺众多，品牌齐全。除各种常规服装店、饰品店以外，这里还汇集了全国各地的小吃美食，旁边的坡子街更是长沙特色小吃的齐聚之处，有长沙人耳熟能详的火宫殿、双燕楼、红梅冷饮等，数不胜数。
                <w:br/>
                3、打卡湖南省广电中心：湖南省精神文明建设的重点工程，是湖南金鹰影视文化城的“龙头”项目。这里是很多知名综艺节目的录制场地，你可以看到很多明星，电视台门前的一片大草坪也是一片生机盎然。
                <w:br/>
                【温馨提示】
                <w:br/>
                1、请提前1小时抵达相应火车站刷身份证对车次铺位入座
                <w:br/>
                2、当地酒店标准略低于华东，请不要按华东的同等酒店相比较。
                <w:br/>
                3、出前务必携带身份证原件等其他相关证件。
                <w:br/>
                【参考车次】G1373 上海虹桥站-长沙南站08：53-13：50
                <w:br/>
                /
                <w:br/>
                长沙
                <w:br/>
                <w:br/>
                第二天
                <w:br/>
                早餐后，前往张家界，后游览文学大师金庸欣然挥毫的“天门仙山”【天门山】（游览约4小时）；，乘坐“世界第一长高山客运索道，索道全长7455米，海拔1279米，体验腾云飞翔的刺激震撼，登张家界之巅云梦仙顶，俯瞰张家界全景，观赏奇妙美丽的盆景花园，游览盆景石区、登云梦仙顶，山体孤峰高耸，气势临空独尊，世界最优秀的翼装飞侠杰布·科里斯的惊天挑战也曾在此举行。还有惊险刺激的悬空【玻璃栈道】【天门洞】【99道湾公路奇观】【世界翼状飞行训练基地】挑战你的高空极限，历史文化积淀深厚的天门山，一直被当地人民奉为神山，圣山，更被誉为“湘西第一神山”和“武陵之魂” 的美誉！
                <w:br/>
                【温馨提示】天门山景区门票提前7天实名制预约成功后，不得以任何原因退 票，退票收取100元/人。  天门山分3条上下山线路：A线票（索道上-环保车下）B线票（环保车上-索道下）C线票（环保车上-环保车下）价格同等，旅游旺季旅行社无法自主选择其中一条线路，最终解释权归天门山景区负责。
                <w:br/>
                早中晚
                <w:br/>
                武陵源
                <w:br/>
                <w:br/>
                第三天
                <w:br/>
                酒店早餐后，前往游览【空中圣湖-宝峰湖】（游览时间大约1.5小时左右/ 特别安排Vip环保车），乘坐宝峰湖游船享受山水相映成趣的美景，乘舟游千姿百态的泼墨水彩画、看青峰倒影、“阿哥来看妹”、观赏激情奔放的土家族歌舞，原新版《西游记》水帘洞的外景拍摄地-高山飞瀑。欣赏悬挂在张家界地貌之巅的湖泊，观奇峰飞瀑；在一泓碧水之上，环顾四面的湖光山色，聆听勾人魂魄的土家情歌，体验“圣山 圣水 圣人 圣情 圣歌”的“五圣情怀”观宝峰湖女，金蟾含月，孔雀开屏等景点；泛舟湖上，满眼都是碧绿和翠绿；清新的空气扑面而来；不知今夕是何夕。随后前往【张家界国家森林公园】（特别安排Vip环保车，游览时间约5小时）；尽情呼吸每立方厘米含负氧离子10万个以上的空气，清洗肺叶，感受一次洗涤心肺的森林之旅，张家界旅游旺季，排队现象非常严重（敬请理解）；乘坐【百龙电梯】（特别安排Vip通道）登上游览【袁家界景区】；乘坐环保车登上袁家界景区，近距离体验电影《阿凡达》中潘多拉星球“悬浮山”的主峰—哈利路亚山的原型—乾坤柱的神奇，迷魂台等景点；游览天下第一桥、后花园、十里坡等景点；后乘环保车赴【天子山自然保护区】风光不仅具有雄、险、奇、秀、幽、野特色，而且春夏秋冬，阴晴朝暮，变化万千，因而赢得了“不是黄山，胜似黄山”，“谁人识得天子山，归来不看天下山”等赞语。张家界标志性景点-御笔峰、西海观景台、石船出海、仙女散花，贺龙公园等。后乘【天子山索道下山】后漫步世界最美的【金鞭溪风景区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晚餐后前往欣赏【魅力湘西表演】（特别安排B区Vip座位，中心观赏视角），神奇瑰丽的武陵源山水，滋养着祖祖辈辈的湘西人。土家族、苗族、白族、瑶族、侗族等少数民族在这里交融，进发着独特的光彩。你会在时间的尘埃中触摸到这片神秘土地的古老文脉，你会在湘西的烟雨中遇见翠翠一样的美丽姑娘，你会在如诗如画、如歌如梦的湘西大地，邂逅梦中的桃花源。
                <w:br/>
                早晚
                <w:br/>
                武陵源
                <w:br/>
                <w:br/>
                第四天
                <w:br/>
                早餐后，参观【土司王府】（游览时间约2小时）该中心以涉及土家传统文化、张家界特色纯天然植物研究、张家界特色矿产岩石应用等领域。随后前往游览千年古镇-挂在瀑布上的小镇-【芙蓉镇】（游览时间大约1小时左右）；“半山半水半牧渔 半农半商半柜台 半截裤子半边鞋 半边牌楼半边街”是对芙蓉镇的真实写照；芙蓉镇原名王村；因为谢晋导演，刘晓庆和姜文主演的电影-芙蓉镇而出名；所以现在叫芙蓉镇，古香古色的青石板路，独居特色的土家吊脚楼，正宗113号刘晓庆师傅店米豆腐，一本沈从文的书改变了闭塞的边城；一部谢晋的电影改变了一个村子的命运。你没有看过《芙蓉镇》电影就不要去 芙蓉镇 ，因为你不懂芙蓉镇《芙蓉镇》是个传说。那个时代多少人看到这部电影之后热泪盈眶辗转反侧不眠感慨。里程碑，编年体这些标签贴了又贴。关于大时代与小人物命运的议题以及人性的思考更是争议不断的话题。在这部影片中，谢晋导演大胆正视历史，饱含深情的透过一个镇子写出了对一个时代的反思。后前往凤凰古城，然后专车抵达曾被新西兰著名作家路易艾黎称赞为中国最美丽的【凤凰古城】晚上客人可以自由享受凤凰古城美丽的夜景沱江边上放飞希望的许愿灯，邀上三五好友畅饮当地特色胡子酒，品味独特的苗疆风情，一切烦恼随风而去，你不来，我不老！为了这座古城，我们已经等了1000年，艳遇凤凰，你是艳遇一个人，还是艳遇了一座城。晚上入住凤凰古城。
                <w:br/>
                【温馨提示】赴凤凰乘车时间较长，晕车者备好药品。凤凰古城为商城，商铺遍地，湘西民风彪悍，不买东西勿随意还价。特色商品导游义务介绍，旅游者购物行为自主选择，旅行社不接受凤凰区域旅游者购物方面的投诉。晚上逛夜景先咨询导游路线、牢记酒店名称地址，导游、紧急联系人电话号码，如有意外及时通知。
                <w:br/>
                早晚
                <w:br/>
                凤凰
                <w:br/>
                <w:br/>
                第五天
                <w:br/>
                早餐后，游览【凤凰古城】（游览时间约2.5小时）（凤凰古城从2016年4月10号开始取消强制购票，古城开放式游览，如遇国家政策性调整或者当地政府决议加收门票；费用敬请客人自理！！因为凤凰古城为少数民族居住地；民风民情不同于汉族；请尽量跟随导游一起陪同游览）。感受沈从文笔下《边城》的古朴，看看那丰富繁多的手工艺品，品品那垂涎欲滴的当地小吃，更是让你流连忘返。漫步“最湘西”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随后前往韶山入住酒店。
                <w:br/>
                早中晚
                <w:br/>
                韶山
                <w:br/>
                <w:br/>
                第六天
                <w:br/>
                早餐后，前往【韶山】（环保车已含），韶山是伟人的故乡，也是伟人青少年时期生活、学习、劳动和从事早期革命活动的地方。“韶山真美，人杰地灵”，这是五千多万访韶游客 的一致赞颂。【伟人同志故居】（游览约30分钟、幵放时间08:00-17:00）伟人同志故居，位于湖南省韶山市韶山乡韶山村土地冲上屋场，坐南朝北。后参观【铜像广场】（游览约20分钟）周围青松翠竹掩映，群山拱护。铜像身躯高大，体态稳健，面带微笑而又沉思，成功地塑造了领袖在开国大典时的伟人风采。伟人铜像是按主席在开国大典上的形象设计的，坐西南、朝东北，伟人身躯伟岸,手执发言稿，身着中山装，双目炯炯，微露笑容，神采奕奕。后返回长沙乘坐火车/高铁返回上海，结束行程~
                <w:br/>
                【温馨提示】参观故居，每日限流参观，实行预约，先到先约，能约尽约，约不到票，参观故居外围，不接受此方面投诉！
                <w:br/>
                【参考车次】
                <w:br/>
                G1334 长沙南站-上海虹桥站 15:05-20:55
                <w:br/>
                G1502 长沙南站-上海虹桥站 15:27-21:13 
                <w:br/>
                早
                <w:br/>
                /
                <w:br/>
                <w:br/>
                △ 接待标准 △
                <w:br/>
                <w:br/>
                早
                <w:br/>
                /
                <w:br/>
                包含项目
                <w:br/>
                【大交通】上海至长沙往返高铁二等座，请务必提供准确客人名字+身份证号码，感谢您的支持与配合；
                <w:br/>
                【酒店】全程入住4-5钻酒店或高端客栈（请勿用一线发达城市的眼光衡量评定当地酒店，当地酒店软硬件设施有限，普遍比一线城市低1~2个等级）；酒店基础房型标准；如遇特殊原因导致不能安排备选酒店时，我社有权安排同级别、同标准的其他酒店，标准各不相同，敬请谅解！
                <w:br/>
                长  沙（4钻）：东程/西雅三和/皇爵/泉昇/逸庭酒店或同级
                <w:br/>
                武陵源（4钻）：浣沙居/君宜庭院或同级
                <w:br/>
                凤  凰（5钻）：凤栖文豪/浩枫温德姆或同级
                <w:br/>
                韶  山（4钻）：丽枫酒店/美豪酒店/维也纳国际酒店或同级
                <w:br/>
                ***以上入住酒店均为参考酒店；如遇上旅游旺季或者大型会议或者政府征用用房；酒店可能会发生变化。最终以入住酒店名称为准。（备注：湖南省旅游局规定，提倡环保节能，酒店不提供一次性用品；牙膏牙刷毛巾洗簌用品自理）***
                <w:br/>
                【用车】VIP2+1保姆车（16人以上安排VIP2+1保姆车，低于16人则安排普通空调旅游车，滚动发车，不保证全程一台车，保证1人1正座）【接送站则安排普通旅游车或者小车，视情况而定】
                <w:br/>
                【用餐】全程用餐5早6正餐，除3个特色餐以外；正餐30元/餐/人；正餐不用不退费亦不作等价交换。（无床位无早餐，按桌开餐，不用餐不退费用）
                <w:br/>
                【门票】行程中所列首道大门票【为景区打包联票，不看其中任意一个景点，都不退门票】宝峰湖（Vip环保车）+张家界森林公园（Vip环保车+百龙电梯上行Vip通道+天子山索道下行费用）+天门山国家森林公园（含自动扶梯单程+鞋套费用）+魅力湘西晚会（B区Vip座）+凤凰古城接驳车+芙蓉镇环保车+韶山（温馨提示：如天气、堵车、排队和景区官方订票机制等不可抗拒因素，地接导游在不影响减少景点的情况下，有权调整行程内景点的游览先后顺序。）
                <w:br/>
                【导游】全程优秀国语导游；导游在不减少景点的基础上，有权根据行程调整游览的前后顺序；
                <w:br/>
                <w:br/>
                不含项目
                <w:br/>
                1、自费选择项目；
                <w:br/>
                2、酒店押金、单房差或加床费用；
                <w:br/>
                3、自由活动期间的餐食费和交通费；
                <w:br/>
                4、“旅游费用包含”内容以外的所有费用；
                <w:br/>
                5、旅游意外伤害保险及航空意外险（建议旅游者购买）；
                <w:br/>
                6、个人消费（如酒店内洗衣、电话及未提到的其它服务）；
                <w:br/>
                7、地面服务费（如出发/抵达机场接送服务、行李物品保管费、托运行李超重费等）；
                <w:br/>
                8、因交通延误、取消等意外事件或战争、罢工、自然灾害等不可抗拒力导致的额外费用；
                <w:br/>
                9、因旅游者违约、自身过错、自身疾病导致的人身财产损失而额外支付的费用；
                <w:br/>
                <w:br/>
                行程说明
                <w:br/>
                1、旺季/遇特殊情况（如堵车、天气原因等）会出现等车的现象，敬请谅解。
                <w:br/>
                2、酒店正常办理入住时间为14:00，在此之前到达，酒店如有空房即可安排入住，如没有您可以先将行李寄存在前台，贵重物品随身携带。
                <w:br/>
                3、酒店正常办理退房时间为12:00，您可以12:00退房先将行李寄存在前台，贵重物品随身携带，根据送机/站司机联系时间前到达酒店集合即可。
                <w:br/>
                4、出发前一天20点前导游联系通知，如未收到请及时联系报名旅行社。
                <w:br/>
                5、临时取消出行需补交车位损失费，请合理安排出游时间。
                <w:br/>
                6、旅途中如要自行离团，请填写离团证明及终止旅游合同协议，已经发生费用或已提前预付费用不予退款；离团后，所发生的一切后果由客人自行承担；
                <w:br/>
                7、根据道路运输规定，儿童必须占座。70周岁以上老年人参团，须与旅行社签订身体健康免责证明方可报名。
                <w:br/>
                8、行程中在不减少景点的情况下，本社保留变更行程先后顺序的权力。
                <w:br/>
                9、因人力不可抗拒原因（如天气，灾害等）造成损失本社不承担责任。
                <w:br/>
                10、行程其他说明：我社在不减少景点数量的情况下,根据实际情况有权将景点、住宿、游览、风,味餐等顺序做相应调整。如遇人力不可抗拒因素或政策性调整原因，导致无法游览的景点及其他情况，我社有权取消或另作安排。赠送项目因景区因故未开放、道路施工或不可抗力等因素无法参观的，费用不退。以上重要提示，请周知!
                <w:br/>
                11、张家界为落后偏远山区城市，住宿档次比华东地区低1-2档次，敬请谅解。湖南地区五星级以下酒店为定时供应空调及热水，请留意酒店供应时间。根据湖南省政府规定，酒店不提供一次性洗漱用品，请客人自备，敬请谅解。
                <w:br/>
                12、湖南饮食偏辣，且地处山区，无海鲜，多为肉类食品，跟其他地区相差很大，敬请谅解！请注意饮食安全，讲究饮食卫生；为提高餐饮接待质量，全程只含行程所列餐，请给于理解。
                <w:br/>
                13、张家界旺季期间旅游车紧张，在张家界景区的两天，因用车时间很短，车队会统一安排车辆接送景区和酒店，但保证团队用车，因此在张家界区域内不保证专车专用，其他时间均为专车专用（行李得由司机提前送到酒店，客人的贵重物品请随身携带保管）
                <w:br/>
                <w:br/>
                意见反馈
                <w:br/>
                1、请认真填写意见单，旅游期间对我社接待质量未提出疑议者均视为满意。
                <w:br/>
                2、旅途中存在的疑议，请于当地及时提出合理要求，以便现场核实、及时处理，否则视为满意。回程后提出的变相投诉不予受理！感谢理解！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1、大交通：上海至长沙往返高铁二等座
                <w:br/>
                2、门票：行程中所列首道大门票【为景区打包联票，不看其中任意一个景点，都不退门票】宝峰湖（Vip环保车）+张家界森林公园（Vip环保车+百龙电梯上行Vip通道+天子山索道下行费用）+天门山国家森林公园（含自动扶梯单程+鞋套费用）+魅力湘西晚会（B区Vip座）+凤凰古城接驳车+芙蓉镇环保车+韶山环保车（温馨提示：如天气、堵车、排队和景区官方订票机制等不可抗拒因素，地接导游在不影响减少景点的情况下，有权调整行程内景点的游览先后顺序。）
                <w:br/>
                3、住宿：全程当地五星酒店（携程四钻）或高端客栈（请勿用一线发达城市的眼光衡量评定当地酒店，当地酒店软硬件设施有限，普遍比一线城市低1~2个等级）
                <w:br/>
                4、餐费：全程用餐5早6正餐，除3个特色餐以外；正餐30元/餐/人；正餐不用不退费亦不作等价交换。（无床位无早餐，按桌开餐，不用餐不退费用）
                <w:br/>
                5、交通：VIP2+1保姆车（滚动发车，不保证全程一台车，保证1人1正座）
                <w:br/>
                6、导游：当地导游讲解服务 幽默风趣耐心细说
                <w:br/>
                7、购物：全程一个特产扶贫超市（自选式平卖购物模式，根据个人喜好自由购买，不算购物店，时间大约90分钟左右）（部分景区或休息点设有购物场所，属于其自行商业行为，游客购物，与旅行社无关，旅行社不承担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：700元/人
                <w:br/>
                2.因交通延阻、罢工、天气、飞机机器故障、航班取消或更改时间等不可抗力原因所引致的额外费用。
                <w:br/>
                3.酒店内洗衣、理发、电话、传真、收费电视、饮品、烟酒等个人消费。
                <w:br/>
                5 . 旅游人身意外保险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D4</w:t>
            </w:r>
          </w:p>
        </w:tc>
        <w:tc>
          <w:tcPr/>
          <w:p>
            <w:pPr>
              <w:pStyle w:val="indent"/>
            </w:pPr>
            <w:r>
              <w:rPr>
                <w:rFonts w:ascii="微软雅黑" w:hAnsi="微软雅黑" w:eastAsia="微软雅黑" w:cs="微软雅黑"/>
                <w:color w:val="000000"/>
                <w:sz w:val="20"/>
                <w:szCs w:val="20"/>
              </w:rPr>
              <w:t xml:space="preserve">全程一个特产扶贫超市（自选式平卖购物模式，根据个人喜好自由购买，不算购物店，时间大约90分钟左右）（部分景区或休息点设有购物场所，属于其自行商业行为，游客购物，与旅行社无关，旅行社不承担相关责任）</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此线路报名时已享受个人证件优惠，其余均不再享受任何优惠政策。</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3、请客人保证老人身体健康，如旅途中因老人身体原因引起的意外，我社概不负责，请各游客根据自身情况，自备应急药品；
                <w:br/>
                4、此团为散客拼团，请遵守集合时间.提前2小时以上抵达机场办理登记手续.
                <w:br/>
                5、此团种采购为捆绑式采购，行程中因参团方原因或不可抗拒因素导致不能完成的项目，恕不退费。
                <w:br/>
                6、行程所排景点游览顺序供参考，游览先后顺序以当团导游安排为准，保证不减少景点。
                <w:br/>
                7、乘车、住宿登记等必须凭有效身份证件原件（儿童携带户口簿原件或复印件），此原因造成损失，游客自己承担。
                <w:br/>
                8、如因交通管制、交通事故以及天气等不可抗拒因素导致行程延误或变更,我社积极配合处理，增加费用由游客自理。
                <w:br/>
                9、景区景点按照规定时间接待游客，旅行社会尽力安排好参观时间，如堵车等不可抗拒因素出现特殊情况，旅行社不承担赔偿责任。
                <w:br/>
                10、出游期间，如景区、餐厅、交通车等比较拥堵，请耐心等待，相互礼让。导游会努力与各方衔接，请听从导游安排，以免耽误行程，如有等候，敬请谅解。
                <w:br/>
                ■ 温馨提示
                <w:br/>
                1、 苏荷酒吧、88酒吧等，酒吧消费不低，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6、注意各项安全事宜，如：车辆行驶过程中请勿站立；走路不看景，看景不走路等安全原则；请留意并遵守景区的各项安全规定；火灾是森林的大敌，游客切记防火；
                <w:br/>
                7、行程有温泉项目，请自备泳衣泳裤，参与前必须严格遵守各项景区景点规定（景点均有安全须知公示）。；
                <w:br/>
                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此线路如三天内退票，需付当地车位费300元/人，退票损失另付。</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2025-12-14T22:01:47+08:00</dcterms:created>
  <dcterms:modified xsi:type="dcterms:W3CDTF">2025-12-14T22:01:47+08:00</dcterms:modified>
</cp:coreProperties>
</file>

<file path=docProps/custom.xml><?xml version="1.0" encoding="utf-8"?>
<Properties xmlns="http://schemas.openxmlformats.org/officeDocument/2006/custom-properties" xmlns:vt="http://schemas.openxmlformats.org/officeDocument/2006/docPropsVTypes"/>
</file>