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2023年3-6月【贺州❤ 郴州❤ 连州三省深度游】行程单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51640760350CL-1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贺州❤ 郴州❤ 连州三省深度游双卧8日5晚-黄姚古镇、姑婆山、玉石林、连州地下河、高椅岭、莽山园五指峰景区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行程特点：
                <w:br/>
                纯净舒适之旅，等着旅行家来探索！
                <w:br/>
                ★【缤纷景点】行摄中华奇雾 探险赤壁丹霞 纵观莽山林海 享郴州一山一湖一泉、集森林、奇峰、峡谷、飞瀑、高山平湖、藤蔓奇观为一体的旅游胜地！
                <w:br/>
                ★【玉石林】堪称世界地质奇观，该石林是目前世界上已知的汉白玉石质的石林！
                <w:br/>
                ★【黄姚古镇】跟着电影去旅行，掀开神秘面纱》下的静谧时光！黄姚古镇被誉为梦境家园，被美国有线电视新闻网(CNN)评为“中国樶美的五大水乡”之一，荣膺“中国樶美的十大古镇”、“中国樶具旅游价值的古城镇”和“人一生必去的50个地方之一”！
                <w:br/>
                ★【莽山国家森林公园五指峰景区】“国家4A景区，原始森林第一山，中国南方第一森林氧吧”
                <w:br/>
                ★【5A东江湖】“东方瑞士”醉美小东江，起雾的小东江水墨丹青，中华奇景“画中游。寻仙境早雾，一览东江湖美丽湖景.湖光山色尽收眼！
                <w:br/>
                ★【服务保障】纯玩无购物，为您打造丰富多彩的旅行体验，还原旅游本质。
                <w:br/>
                ★ 简版行程：
                <w:br/>
                日 期
                <w:br/>
                行  程  安  排
                <w:br/>
                用 餐
                <w:br/>
                住 宿
                <w:br/>
                D1
                <w:br/>
                上海→贺州/衡阳
                <w:br/>
                自理
                <w:br/>
                火车上
                <w:br/>
                D2
                <w:br/>
                贺州/衡阳接站→黄姚古镇
                <w:br/>
                晚
                <w:br/>
                贺州
                <w:br/>
                D3
                <w:br/>
                姑婆山→贺州玉石林
                <w:br/>
                早中
                <w:br/>
                贺州
                <w:br/>
                D4
                <w:br/>
                连州地下河→郴州
                <w:br/>
                早中晚
                <w:br/>
                郴州
                <w:br/>
                D5
                <w:br/>
                流华湾→船游大东江→东江湖
                <w:br/>
                早中晚
                <w:br/>
                郴州
                <w:br/>
                D6
                <w:br/>
                莽山五指峰一日游
                <w:br/>
                早晚
                <w:br/>
                郴州
                <w:br/>
                D7
                <w:br/>
                高椅岭→东洲岛→衡阳送站
                <w:br/>
                早中
                <w:br/>
                火车上
                <w:br/>
                D8
                <w:br/>
                抵达上海
                <w:br/>
                /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上海---贺州/衡阳
                <w:br/>
              </w:t>
            </w:r>
          </w:p>
          <w:p>
            <w:pPr>
              <w:pStyle w:val="indent"/>
            </w:pPr>
            <w:r>
              <w:rPr>
                <w:rFonts w:ascii="微软雅黑" w:hAnsi="微软雅黑" w:eastAsia="微软雅黑" w:cs="微软雅黑"/>
                <w:color w:val="000000"/>
                <w:sz w:val="20"/>
                <w:szCs w:val="20"/>
              </w:rPr>
              <w:t xml:space="preserve">
                上海南站乘火车前往“世界长寿市”贺州 。参考车次：T81次（16：06 /次日12：53）。
                <w:br/>
                 参考车次：【参考火车班次：(T81次（16:05上海南站发车-次日11:04分抵达） 
                <w:br/>
                           【具体车次及实际时间以实际票面为准】
                <w:br/>
                【温馨提示】：
                <w:br/>
                1、接站人员提前等候客人,请尊敬的游客务必保持手机畅通
                <w:br/>
                2、当天同一时间抵达客人皆由一位司机或工作人员接站，若未及时联系请不必着急，及时联系我社工作人员，我们将通知司机联系您。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黄姚古镇
                <w:br/>
              </w:t>
            </w:r>
          </w:p>
          <w:p>
            <w:pPr>
              <w:pStyle w:val="indent"/>
            </w:pPr>
            <w:r>
              <w:rPr>
                <w:rFonts w:ascii="微软雅黑" w:hAnsi="微软雅黑" w:eastAsia="微软雅黑" w:cs="微软雅黑"/>
                <w:color w:val="000000"/>
                <w:sz w:val="20"/>
                <w:szCs w:val="20"/>
              </w:rPr>
              <w:t xml:space="preserve">
                车站接团后乘车住前往中国最美的十大古镇、中国最具旅游价值古城镇——AAAA【黄姚古镇】（游览约2.5小时）黄姚古镇有着近1000年历史。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还可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这里有保存完好的明清古建筑三百多栋，小桥流水，古樟遮天，一起逛逛黄姚古镇，你会惊叹于她的古朴气质。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姑婆山-贺州玉石林
                <w:br/>
              </w:t>
            </w:r>
          </w:p>
          <w:p>
            <w:pPr>
              <w:pStyle w:val="indent"/>
            </w:pPr>
            <w:r>
              <w:rPr>
                <w:rFonts w:ascii="微软雅黑" w:hAnsi="微软雅黑" w:eastAsia="微软雅黑" w:cs="微软雅黑"/>
                <w:color w:val="000000"/>
                <w:sz w:val="20"/>
                <w:szCs w:val="20"/>
              </w:rPr>
              <w:t xml:space="preserve">
                早餐后乘车前往AAAA【姑婆山国家森林公园】（游览约3 小时）。姑婆山旅游区位于湘、桂、粤三省（区）交界处的萌渚岭南端，广西贺州市境内，距离贺州市区18公里，景区总面积2112.2公顷，景区内峰高谷深、森林繁茂、瀑飞溪潺、动植物丰富，集“雄、奇、秀、幽”于一体，被誉为“南国天然氧吧，瀑布森林公园”。姑婆山是广西第二高峰；也是香港无线电视台的主要拍摄基地、茶是故乡浓，酒是故乡醇。景是故乡美，情是故乡真。贺州姑婆山不仅空气清新宜人，其如诗如画的山水田园景色更是吸引了众多的国内外游客，还成为电视剧《欢乐桑田》香港著名电视剧《茶是故乡浓》、《酒是故乡醇》及电视剧《围屋里的女人》等影视片的外景拍摄地。又是华南地区最大的天然氧吧---空气中负氧离子含量高达每立方厘米65856 个，具有峰高谷深、山势雄伟、森林繁茂、动植物丰富、瀑飞溪潺、环境幽雅等特点。主要观赏景点有仙姑瀑布、试酒亭，九铺香酒厂、大草坪、孔雀园、仙姑庙、方家茶园（免费品尝各种方家茶）江南水乡影视城。中餐后游览中国唯一的汉白玉地质公园AAAA【贺州玉石林景区】（游览时间约90分钟），是一片十分罕見的由汉白玉石柱、石笙組成的，形成于一亿多年前的侏罗时期，由于燕山期地质的断裂和长期的岩溶渗蚀及局部高温影响，加上宋朝以来一千多年的锡矿开采，致使区域内地层峰从间石芽裸露、奇峰突兀，石笙石柱，地槽漏斗、狭缝密布，形成了“生命之源、羊回头、金鸡下蛋、石林迷宫、千年骆驼、空中走廊、一线天、嫘祖庙……”等无数千姿百态的自然景观。
                <w:br/>
                【备注】若姑婆山景区未开放，改成游览【十八水原生态景区】。
                <w:br/>
                【十八水原生态景区】（车程约40分钟，游览时间： 约2小时）。用餐后游览，景区内峰高谷深、森林繁茂，全部为原生态的原始次森林景观，空气中负氧离子每立方厘米含量达6.5万个以上，是超级纯净的天然大氧吧。可观赏到落差近300米的七级跌水群龙瀑布，其势之雄伟堪称粤桂湘三省边地第一！是广西最高的叠水瀑布！是集“雄、奇、秀、险、幽”于一体的生态旅游胜地！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贺州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连州地下河→郴州
                <w:br/>
              </w:t>
            </w:r>
          </w:p>
          <w:p>
            <w:pPr>
              <w:pStyle w:val="indent"/>
            </w:pPr>
            <w:r>
              <w:rPr>
                <w:rFonts w:ascii="微软雅黑" w:hAnsi="微软雅黑" w:eastAsia="微软雅黑" w:cs="微软雅黑"/>
                <w:color w:val="000000"/>
                <w:sz w:val="20"/>
                <w:szCs w:val="20"/>
              </w:rPr>
              <w:t xml:space="preserve">
                早餐后乘车驱车前往连州。游览AAAAA【连州地下河】景区（游览约2.5小时）。前广东省副省长杨应彬同志更是题诗赞道“渊明风骨王维韵，尽入连州一洞天。如此江山即上界，何须世外觅桃源”。其中洞中有洞、洞中有河、洞中有桥，洞中有峡是连州地下河独有的特色，让人流连忘返。我国著名作家秦牧作文章赞曰：“神秘瑰丽的地下河”。现代名作家杨羽则美其曰：“永远没有满足的艺术品”。更有现代名诗人杨应彬说它“胜似世外桃源”。“若果陶公重现世，定把桃源换连州！”水陆两游的连州地下河，以其恢宏的气势、壮丽的景观和独特的组合，堪称岭南一绝，深受游人赞誉，绝对震撼你的视觉，然你如临仙境。晚餐后前往郴州入住酒店！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流华湾→船游大东江→东江湖
                <w:br/>
              </w:t>
            </w:r>
          </w:p>
          <w:p>
            <w:pPr>
              <w:pStyle w:val="indent"/>
            </w:pPr>
            <w:r>
              <w:rPr>
                <w:rFonts w:ascii="微软雅黑" w:hAnsi="微软雅黑" w:eastAsia="微软雅黑" w:cs="微软雅黑"/>
                <w:color w:val="000000"/>
                <w:sz w:val="20"/>
                <w:szCs w:val="20"/>
              </w:rPr>
              <w:t xml:space="preserve">
                早餐后出发游览【流华湾】流华湾位于湖南省资兴市三都镇，景区内有400间左右的古民居建筑，基本为江南风格。另外，景区还有大片的荷花池，在夏天，百花齐放，更是美丽，吸引了无数游人来欣赏!流华湾也于2016年11月22日通过国家旅游局评审，成为国家AAA级景区；流华湾风景秀丽，宛如世外桃源，就如一幅江南风景画，铺在资兴大地上。小桥流水，微风轻拂，令人感到无比的舒适！特别是在夏天，百株荷花齐放，让人不禁拿起相机，手机，拍下这令人陶醉的景色！后乘车前往有小洱海之称的白廊码头【船游大东江湖】（约50分钟）东江湖纯净浩瀚湖面面积160平方公里，蓄水量81.2亿立方米，全国排名13，相当于半个洞庭湖的蓄水量，东江湖周森林环绕，水质清洌，湖面烟波浩淼，犹如仙境，有湖心岛和半岛13个，岛上山奇水秀，景色迷人。后前往国内外闻名遐迩的摄影创作基地AAAAA【东江湖风景区】。进入小东江，在二号桥开始观小东江美丽雾景，大家可以一路尽情狂拍，徒步到达四号桥亲水平台（徒步约40分钟）。小东江长12公里，河流两岸为原始次森林，古藤缠绕。日出之前东江湖呈献出的是一种朦胧美、日出之后会表现出是精细的美。黄山雾、匡庐雾都是山间雾，而小东江的雾罩在水的一方，诡异、神奇，从水面蒸腾而上，飘飘忽忽地在清泠的山水间游荡。雾气间杂着花草的芳香，在拂晓时分把红尘中人的心胸缓缓地搓揉，那些浊气、嚣气和躁气也就慢慢地宣泄于花草丛间。雾中的小东江，笼罩在一片迷离的烟雾中，书上说，仙人通常能够腾云驾雾，如果你泛一叶轻舟在云雾小东江中穿行，就会觉得飘飘欲仙了。抵达后乘坐景区车前往大坝，沿途可观赏到【猴古山瀑布】、【东江大坝外景】，到达大坝码头停车场。随后前往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后前往摄影发烧友的最佳拍摄地【雾漫小东江】，人间天上一湖水，万千景象在其中。集山水神韵于一体的东江湖，沿江边栈道徒步慢游，偶遇雾漫美景，充足拍照时间。拍摄雾慢东江晚霞，是一个摄影人不可不去的地方。东江的雾如梦似幻，缥缈不定，风景秀丽！（雾漫东江每年的5月—10月，早晨6:30-8:00 傍晚17:30-19:30为最佳观赏期，雾漫东江该景色依据当天实际情况而定。可遇不可求，不承诺完全能看到）.这里长年两岸峰峦叠翠，湖面水汽蒸腾，云雾缭绕，神秘绮丽，其雾时移时凝，宛如一条被仙女挥舞着的“白练”美丽之极，堪称中华一绝。晚餐后入住酒店。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莽山五指峰一日游
                <w:br/>
              </w:t>
            </w:r>
          </w:p>
          <w:p>
            <w:pPr>
              <w:pStyle w:val="indent"/>
            </w:pPr>
            <w:r>
              <w:rPr>
                <w:rFonts w:ascii="微软雅黑" w:hAnsi="微软雅黑" w:eastAsia="微软雅黑" w:cs="微软雅黑"/>
                <w:color w:val="000000"/>
                <w:sz w:val="20"/>
                <w:szCs w:val="20"/>
              </w:rPr>
              <w:t xml:space="preserve">
                早餐后，前往素有植物博物馆，誉为湘南张家界美誉的-【莽山国家森林公园五指峰景区】（车程约2小时，游览时间约4小时）乘坐国内最长单程无缝隙3.7公里索道，在原始森林中潺潺溪流穿行于峡谷林海之间，让你真正深入大自然。景区主要以奇石，奇峰，险崖为主，莽山五指峰山峰雄伟奇险景观的荟萃之处和精华所在，因酷似张家界，而被游客称为湖南第二张家界，为莽山最漂亮的景区，秋天更是莽山枫叶红的季节，莽山红叶可以与北京香山红叶媲美，由枫香、乌柏、青漆等数十个品种组成，各种红叶各具特色，叶片有薄有厚，颜色有淡有浓，特别是青漆树的红叶，叶片薄而亮丽，玫瑰红色，是红叶中的“精品”，漫步游览全国最长誉为【云上栈道】的8公里云间悬崖栈道【五指峰】（观光电梯单程40元/人、往返80元/人自愿自理）地处湖南省郴州市宜章县溶家洞，坐拥大莽山核心精华景观，内有五指峰飞渡、云栈漫步、金鞭揽胜、东门迎祥、天梯观海、七星斗日、摩天望粤、天台探险、观音礼佛与万寿祈福等数十个景点。莽山·五指峰景区，奇松、怪石、险峰俯仰皆是；云海、飞瀑、温泉大有可观；奇花、异草、珍禽。萌兽时而可见，更有控制系统世界最先进、海拨1600米的悬崖电梯，让您酣畅乐游，移步换景，步步震撼。之后乘车返回郴州。游玩后入住酒店休息。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午餐：X     晚餐：已含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高椅岭→东洲岛→衡阳送站
                <w:br/>
              </w:t>
            </w:r>
          </w:p>
          <w:p>
            <w:pPr>
              <w:pStyle w:val="indent"/>
            </w:pPr>
            <w:r>
              <w:rPr>
                <w:rFonts w:ascii="微软雅黑" w:hAnsi="微软雅黑" w:eastAsia="微软雅黑" w:cs="微软雅黑"/>
                <w:color w:val="000000"/>
                <w:sz w:val="20"/>
                <w:szCs w:val="20"/>
              </w:rPr>
              <w:t xml:space="preserve">
                早餐后，乘车前往【丹霞地貌高椅岭】，这里地势以山林为主，风景宜人，森林覆盖率达95%。高椅岭山、水、泉、洞、寨、崖、潭俱全，是一块尚未开发的丹霞地貌处女地，其最大的特点就是丹霞地貌周边有漂亮的水洼点缀，红岩绿水、险寨奇涧，生态自然，美得一塌糊涂。
                <w:br/>
                【特别赠送】整团高椅岭的航拍视频，可提前在网上收藏喜爱的动作，get同款哦~
                <w:br/>
                后前往衡阳市【东洲岛】位于衡阳市区东南面的湘江中央，长2公里左右，宽约二百余米，沙滩面积25亩，东面水域宽300米，西面水域宽500米。乘车赴衡阳火车站乘火车返回上海。
                <w:br/>
                参考车次：K760次（18：52 /次日12：09）
                <w:br/>
                交通：旅游BUS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早餐：已含     午餐：已含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抵达上海。
                <w:br/>
              </w:t>
            </w:r>
          </w:p>
          <w:p>
            <w:pPr>
              <w:pStyle w:val="indent"/>
            </w:pPr>
            <w:r>
              <w:rPr>
                <w:rFonts w:ascii="微软雅黑" w:hAnsi="微软雅黑" w:eastAsia="微软雅黑" w:cs="微软雅黑"/>
                <w:color w:val="000000"/>
                <w:sz w:val="20"/>
                <w:szCs w:val="20"/>
              </w:rPr>
              <w:t xml:space="preserve">
                抵在上海，回到温馨的家，结束愉快的福城之行。
                <w:br/>
                交通：旅游BUS/火车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【门票】黄姚古镇+姑婆山+玉石林+莽山五指峰+东江湖A线+船游大东江+高椅岭（标明自理项目除外）
                <w:br/>
                【大交通】	上海至贺州/衡阳，衡阳至上海往返硬卧（30前预定保证中下铺）
                <w:br/>
                【住宿安排】	全程携程四钻酒店-双标间
                <w:br/>
                贺州携程4钻: 贺州正菱酒店或贺州国际或贺州鑫海国际假日酒店或黄姚酒壶山宾馆或同级
                <w:br/>
                郴州携程4钻：资兴华美达安可或雄森假日酒店或康铂酒店或凯里亚德北湖公园或麗枫酒店郴州大道或同级
                <w:br/>
                【用餐标准】	全程5早8正；（标准：酒店含早， 正餐：30元/人.自愿放弃恕不退费）；
                <w:br/>
                【当地用车】	合法旅游营运车（车辆大小根据人数的多少而调整）；
                <w:br/>
                【导游服务】	当地优秀地陪导游服务；
                <w:br/>
                【保险服务】	已含旅行社责任险（出游有风险，建议游客购买个人意外险20元/份/人）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1.必消自理小交通费用（全年龄段及证件均无优惠享受）：姑婆山电瓶车+连州地下河船票+东江湖环保车+莽山五指峰索道，合计279元/人，请与团费一起支付，当地不乘坐，不退费用，谢谢配合！
                <w:br/>
                2、由于不可抗拒原因而需要变更行程时产生的费用（包括但不限于自然灾害、航班延误或取消、车辆故障、交通意外等）； 
                <w:br/>
                3、行程外的自费节目及私人所产生的个人费用等； 
                <w:br/>
                4、其它自费门票景区景点门票（综合服务费包含门票、旅游车费、司机、导游服务费等项目）；
                <w:br/>
                5、单房差550元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有关部门规定以下人群不得报名参加旅行社组织的跟团游活动：
                <w:br/>
                1、年满80周岁人群；2、患精神病人群；3、智商残疾人群；4、肢体残疾导致不便行走的人群；5、孕妇群体
                <w:br/>
                6、失信人群（老赖）；7、16周岁以下与75周岁以上无人陪同人群；8、患有疾病的群体。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产品说明】为保障本线路产品的顺利成团，在您预订成交后，如无特殊原因，不可更改、取消，否则将按规定收取相关手续费与损失费，请客人谅解。若游客自愿离团，相关费用不退，并补齐离团期间产生的一切费用及费用由客人自行承担，产生一切责任自理；
                <w:br/>
                2.【证件说明】请携带有效身份证出团！旅游行程中，同样出示证件！敬请配合旅行社工作！成人与儿童均需持身份证或户口本，若无则需于户口所在地派出所办户籍证明并加盖相片！
                <w:br/>
                3.【行程说明】当地接待社在保证行程标准景点不变的情况下，在不减少景点的情况下做出相应的调整，具体行程顺序以出发当天提供的行程表为准。如客人对进出动车站口及班次有特殊要求请报名前说明，如无提前特别说明，则表示游客同意旅行社安排为准！如遇人力不可抗拒因素（台风、暴雨、检修、动车班次延误等）或政策性调整，导致无法游览的景点和项目，当地接待社有权取消或更换为其它等价景点或项目,并有权将景点及住宿顺序做相应调整。
                <w:br/>
                4.【住宿说明】若出现单男单女且团中无人可拼，需现补房差。为提倡绿色环保，酒店基本不提供一次性洗漱用品，游客需自备。
                <w:br/>
                5.【餐饮说明】行程内所含早均在所住酒店就餐，中晚餐在沿路指定餐厅就餐，但当地饮食与游客饮食习惯有一定的差异，湘南一带用餐口味以香辣为主。
                <w:br/>
                6.【安全说明】本线路若有70岁以上及行动不便游客、孕妇，需提早告之并签署免责声明方可报名。在游览过程中，请视身体情况而定，量力而行。有必要提前备好感冒药、肠胃药、晕车药等常用药品。有高血压心脏病的客人，出行旅游前遵医嘱，谨慎出行。
                <w:br/>
                7.【意见反馈】旅途中有任何状况请及时与旅行社联系沟通，及时处理以免造成更大损失，请您认真填写意见单，希望通过您的意见单我们更好地监督当地的接待质量，您的意见单也将是行程中发生投诉的处理依据！
                <w:br/>
                《补充条款》是旅游产品不可分割的一部分，游客朋友在报名前必须仔细阅读本公司补充条款；游客报名参加本公司旅游产品视为已阅读并遵守
                <w:br/>
                《补充条款》内相关约定；
                <w:br/>
                一：特别提醒
                <w:br/>
                （1）出游有风险，建议游客购买个人人身意外险。当地发生意外事故，游客须第一时间告知我社或地接相关工作人员，以便备案，方便日后处理理赔；
                <w:br/>
                （2）请在报名时提供精准的姓名、电话、身份证号码等联系方式，导游会于出团前一日联系您。
                <w:br/>
                二：退赔规则
                <w:br/>
                （1）旅游者在行程中、未经旅行社同意，自行离队或放弃旅游景点，视为自动放弃，费用不退；
                <w:br/>
                （2）我社保留根据实际情况合理调整行程的权利，景点及接待标准不变，因人力不可抗因素造成的行程变化或景点删除，旅行社按成本价退还游客，但不承担其他赔偿费用损失及相关赔偿；
                <w:br/>
                （3）请在报名时附上准确的身份证件号码，请客人携带有效证件乘坐（火车/飞机等）一旦开出不得变更、转签、退票；
                <w:br/>
                （4）赠送项目不参加视为游客自动放弃自身权益，旅行社无差价退还。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（3）请在报名时附上准确的身份证件号码，请客人携带有效证件乘坐（火车/飞机等）一旦开出不得变更、转签、退票；
                <w:br/>
                （4）赠送项目不参加视为游客自动放弃自身权益，旅行社无差价退还。 
                <w:br/>
                三：质量投诉：旅游结束前请如实填写《意见反馈表》，此单将成为游客投诉的主要依据，由游客和导游签。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1、一经报名，如需退团您需承担以下损失：承担火车票退票损失+50元/张服务费+车位费600元/人+300元/人酒店损失费。
                <w:br/>
                2、报名需提供准确的参团人员名字、身份证号（或其他有效证件号码，需凭相关证件乘火车或乘机），如因提供的名字、证件号码有误造成的退票、改签损失由客人承担；
                <w:br/>
                本行程满30人发团，不足30人我社将提前7天通知，客人可选择退团或更改我社其他团期（无损失无赔偿）。本产品为团队打包价，老年人及持特殊证件均不退门票差价。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【儿童标准】	
                <w:br/>
                儿童收费： 1.2以下儿童：   
                <w:br/>
                （注：只含儿童餐费、当地汽车座位费、导服费；不占床无法赠送早餐，产生其它费用自理）；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2025-04-29T14:35:07+08:00</dcterms:created>
  <dcterms:modified xsi:type="dcterms:W3CDTF">2025-04-29T14:35:07+08:00</dcterms:modified>
</cp:coreProperties>
</file>

<file path=docProps/custom.xml><?xml version="1.0" encoding="utf-8"?>
<Properties xmlns="http://schemas.openxmlformats.org/officeDocument/2006/custom-properties" xmlns:vt="http://schemas.openxmlformats.org/officeDocument/2006/docPropsVTypes"/>
</file>