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5钻闽粤双高8日行程单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51697074977kx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去程 G1655 上海虹桥—福州 09：22—13：58
                <w:br/>
                回程 G1656 福州—上海虹桥 15：58—20：37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上海虹桥-福州-平潭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自行前往上海虹桥站，搭乘高铁前往有福之舟—榕城福州，福州是个与时间有关的城市。历史在这里留下了浓墨重彩的一笔。抵达福州动车站后，导游接团前往AAAAA景区【三坊七巷】（游览约1.5小时）三坊七巷地处福州市中心，是南后街两旁从北到南依次排列的十条坊巷的概称。"三坊"是：衣锦坊、文儒坊、光禄坊。"七巷"是：杨桥巷、郎官巷、安民巷、黄巷、塔巷、宫巷、吉庇巷。到处都是白墙灰瓦、木质结构的房屋，随意逛逛可以感受南方细腻的手工艺，来看看名人故里，吃吃特色小食。◈后乘车前往福建全国第五大岛、福建第一大岛【平潭国际旅游岛】，途径我国首座【公铁两用跨海大桥】（游览约30分钟），也是世界上最长的跨海峡公铁两用大桥。身体组成：下层设计为时速200公里的双线I级铁路，上层设计为时速100公里的六车道高速公路，共设有元洪航道桥、鼓屿门水道桥和大小练岛水道桥等三座钢桁结合梁斜拉航道桥。后前往南部生态廊道景观带前往素有"白金海岸"之美誉的【坛南湾沙滩】（游览约1小时）海岸绵延22公里,环境优美无污染。这里海水清澈，十里平沙，风轻浪柔，波光晶莹，潮声如乐，既有夏威夷的烂漫，又有北戴河的瑰丽风采，是一处集度假休闲，疗养于一体的国际旅游度假胜地。
                <w:br/>
                交通：高铁/大巴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平潭-漳州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新晋网红打卡地-【68海里风景区】（游览约1.5小时）由猴研岛、妍后岛、限山岛3个岛屿组成；这里是祖国大陆距离台湾最近的地方，红色的沥青路串联起了猴研岛的山、海、石风光与猴研岛蔚蓝的海景风光交相辉映，绝对是个无论如何都值得一去的地方。前往美丽的小村庄【北港村】（游览约1小时），北港村位于君山东麓，山清水秀，辖两个自然村。碧海蓝天之下质朴沧桑的北港石厝群落，犹如宫崎骏画笔下的童话城堡。【北部湾生态长廊】 (游览60分钟左右)；这里媲美仙本那，秒杀小垦丁！风车+玻璃栈道+无敌海景，让人不得不惊叹！东侧，长江澳沙滩在眼前铺展开来，一座座巨大的白色风车在风中转动，鳞次栉比的石头厝点缀着古朴村落;西侧，广袤无垠的大海涌动着浪花，巍峨的公铁两用大桥横贯水.上，落日余晖映照出美丽的天际线.....众多优美的自然风光勾勒出一幅隽永的山海画卷，美不胜收。后前往位于“海滨邹鲁”、国家历史文化名城——【漳州古城】（游览约1小时）古城是漳州最有价值的核心区，同时也是全国第一个国家级文化生态保护区——闽南文化生态保护实验区的重要组成部分。街区较为完整地保留了明清时期的古街格局和民居特色，“老街情、慢生活、闽南味、民国风、台侨缘”五大特色非常鲜明。石牌坊、漳州文庙、漳府衙旧址、嘉济庙碑、等著名历史遗迹。晚餐于古城自由品尝闽南特色小吃，后入住酒店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漳州-东山岛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有国内最美海岛之美誉的【东山岛】：因电影《你的婚礼》《左耳》综艺《我们来了》而走进我们的视线，这里有蓝天、白云、大海、沙滩、帆船、海风以及彩色小屋等一切的海岛美景，数不胜数。前往【环绕大山的苏峰山环岛路】（游览约0.5小时）又被称为“最美赛道”，这里多次迎来了各种精彩赛事，如今已经成为东山岛的网红打卡景点，你可以来这里拍拍大片，也可以来这里骑行锻炼身体，感受半边青山，半边大海的山海魅力。然后前往堪称福建的“圣托尼里”的【南门湾】（游览约1.5小时）电影《左耳》的拍摄地，这里的风，这里的水，这里的五颜六色的房子都让人流连忘返，是一个你来了不想走，走了还想再来的小岛。这里有东海最干净的海水、建在铜山古城的古嵝山上，这里是铜山古城的最高点，又是风景绝佳的地方。然后去游览【鱼骨沙洲】（游览约1.5小时）这里是一个神奇的地方，她随的潮水张潮沉没于大海之中，伴随的落潮，浮出海面，还可以捡很多漂亮的贝壳。（自费套餐内）【赠送无人机航拍-航拍属于免费赠送项目，五级风以上或特殊天气特殊情况，或机器故障、导致无法拍摄，不做任何赔偿）：海水美，沙滩美，蓝天美，人儿更美，在那碧空万里的天空上，飘着几朵洁白的云儿，一阵阵海风催过，是那么惬意，那么洒脱，那么令人心旷神怡，一切得美好！然后前往美丽的东山岛【金銮湾】（游览约1小时）,在这东山最广阔的海湾，也是唯一 一个镜面沙滩，这里的镜面沙滩可以拍摄出您美丽的倒影，成了众多摄影师的选择，感受蓝天、白云、沙滩、浪花， 倘佯在美丽的金銮湾畔，让清爽的海风吹拂您可爱的脸庞，踏浪、听涛…，令人心旷神怡。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东山岛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东山岛-南澳岛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早餐后乘车出发前往广东最美丽的岛屿【南澳岛】。途经【东海岸大道】该大道是广东规划的 1570 公里串联14 个城市的 90 个景点的滨海景观公路中，首批新建开通的滨海公路。车游海上巨龙【南澳大桥】（游览约0.5小时）领略海上奇观，南澳大桥全长约 11.08 公里，于桥上可领略南海波澜壮阔的壮丽景观。前往游览【长山尾码头灯塔】（游览约0.5小时）距离南澳大桥不远处，许多新人都会来此拍摄婚纱照，可见这个灯塔的颜值之高。乘车前往顶级度假胜地【南澳.青澳湾滨海旅游区】（游览约1小时）青澳湾对汕头而言，就如同亚龙湾之于三亚，这段位于汕头南澳岛东侧的海湾，很容易给人留下好印象。它的海水透蓝、沙质细腻，是整个南澳岛最漂亮的海湾，也是很多人来南澳的目的地。游览【北回归线标志塔—自然之门】（游览约0.5小时），位于南澳岛东端的青澳湾，是迄今我国建成的第11座北回归线标志塔。这是北回归线上我国独有的风景，必将成为世界天文、地理学界研究起到重要的作用。当太阳直射北回归线时，日影将穿过上方圆球中心圆管，投射地台中央，是南澳的新景点之一。后前往【小众旅行体验】（游览约1小时）——出海挖蚝赠送品尝生蚝，体验为人不知的西线风景，数万亩海上养殖区。生蚝，鲍鱼，扇贝，鱼排等应有尽有。等海耕文化体验之旅：万亩蚝田采割体验：吃过生蚝，你知道生蚝是怎么养的嘛？你知道生蚝怎么分公母？吃过生蚝宴？来亲自体验下海采购生蚝的快感吧！游船观光，讲解生蚝养殖技术鱼排垂钓 ！后前往网红打卡【走马埔村】观看孤独的树和万亩海上牧场！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南澳岛-汕头-潮州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出发前往中国四大经济特区海滨城市——【汕头】。乘车前往【妈屿岛】（游览约1小时）2022年汕头最火打卡地，日系风小岛屿“汕头小镰仓”美丽的海边栈道、花田渡口和具有潮汕特色的涂鸦街等等的元素加入，加上岛上原本就有2座妈祖庙，沿海的道路，很有日式街道的感觉，墙上的壁画很有艺术气息喜爱日式风的你，一定不能错过！游览汕头【小公园】（游览约1小时）文化街区一带成为长假最热闹的地方。小公园文化街区精彩纷呈的文化与艺术盛宴为鮀城增色，给游客们带来一次全新的潮汕民俗文化享受。午餐后乘车出发前往中国历史文化名城——【潮州】。笔架山观韩江古城全景，电影羞羞铁拳拍摄地--【韩文宗祠】（游览约1小时）后游览耗资1.5亿元重建的【明清牌坊街】（游览约1小时），体会潮州人才辈出的古城底蕴。后往牌坊街北端的英聚巷内，隐藏的一座充满民国怀旧气息的老洋房【潮州茶馆】（游览约1小时）来一次心灵与空间的对话，煮茶闻香听琴；茶馆平日语音绕梁，复古精美的摆设器具带你重回旧时光。一泡凤凰单丛茶，配上一曲潮剧妙音，丝毫不觉时间飞逝......前往游览被誉为世界上最早的启闭式桥梁【湘子桥（含上桥）】（游览约45分钟）以其“十八梭船二十四洲”的独特风格与河北赵州桥、 泉州洛阳桥、北京卢沟桥（亦作芦沟桥）并称中国四大古桥。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潮州-大埔-梅州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世界客都最后香格里拉梅州——大埔县，参观特有客家文化建筑围龙屋【大埔泰安楼】（游览约1小时）国家4A景区大埔泰安楼始建于清高宗乾隆二十八年（1764年），已有200多年的历史，规模宏大，设计精巧，楼内中轴线主体建筑为平房，三层楼房把主体平房环抱在中间，楼中有屋，功能齐全，是中国少见的石方楼，被誉为“客家的水立方”。2000年底，国家文物局文物保护司、中国国际古迹遗址理事会秘书长郭旃前来此楼考察后，认为该楼是研究中国古代民居建筑和客家历史文化及民俗风情的“历史人文博物馆”。后前往梅州名片——【雁南飞】（游览约1小时）在梅州的阴那山山麓之下，聚天地灵气，揽自然之优，形成以茶田风光，客家文化，建筑艺术，经典美食与生态环境和谐共生的国家AAAAA级旅游景区。 景区以茶文化为主题，处处是群山环抱，百花繁盛，茶田叠嶂，四季如春的自然景观；雁南飞是一座非常美丽的茶园，也是一个非常雅致的度假村，被赞为“绿野明珠”。在这里，你将发现你心目中“世外桃源”的美景：层峦叠翠的茶园，雅致的别墅，潺潺的流泉，如茵的绿草……你肯定会忍不住拍掉很多胶卷的。不仅如此，这里的服务十分热情，你可以一边欣赏美景一边免费品尝这里出产的各种茶叶。【桥溪古韵】（游览约1.5小时）明清时期兴建的16座客家传统民居建筑保存完好，质朴却又不失宏伟。一湖幽幽碧水映衬着茂密植被，幽静与古朴扑面而来。群山簇拥中的村庄若隐若现。桥溪村是梅州“文化之乡”、“华侨之乡”和革命老区的一个缩影。【叶剑英故居】位于叶剑英纪念园内，始建于清乾隆三十二年（1767年），原系叶氏俊贤公祠的左侧二横杂屋，前往酒店办理入住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梅州-泉州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丝绸之路起点泉州，开始深度探访世界遗产之城-泉州之行。【西街】（游览约1.5小时）推荐打卡西街钟楼-中山路历史文化街区-基督教泉南堂-大上海理发师-花巷天主教堂-文庙-清净寺-关帝庙。【开元寺】（游览约0.5小时），这里可以套用这么一句话“若是未到开元寺，此去泉州也枉然”，毕竟这个世界上开元寺只分成泉州开元寺和其它开元寺两种。【蟳埔民俗文化村】（游览约0.5小时）今生戴花来世漂亮，鲟埔村位于福建省泉州市丰泽区东海社区的一条小渔村，是古代阿拉伯人后裔。作为“海上丝绸之路”的起点之一，浔浦渔村从历史的长河中走过千百年，与潮汐为伴，以大海为食，这里是海丝文化的重要基地，至今仍保留着延续百年的渔家习俗，是了解和学习海洋文化的绝佳去处。晋江【五店市（夜游）】（游览约1小时），五店市传统文化街区，坐落在许许多多高楼大厦之间，与现代城市文明形成鲜明的对比，就像一个历经沧桑却越发矍铄的老者，洞察着这个历史的变迁。街区内的大大小小的建筑就像是一本厚厚的晋江历史建筑艺术图书，从高大上的卢思立艺术馆、苏献忠艺术馆到中西合璧的洋楼、闽南特色的“皇宫起”红砖建筑...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泉州-福州-上海虹桥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梧林古村落】（游览1小时）位于泉州市晋江市，是闽南地区的著名侨乡。这里有闽南传统大厝、哥特式建筑、古罗马式建筑、番仔楼等等，村落整体呈现出中西合璧的特点。这里规模集中的华侨建筑群，也积淀着浓郁的爱国爱乡文化。有人说，这里是“闽南文化后花园”，也是“华侨历史博物馆”。夏日无别事 重温一场南洋旧梦 不用去新加坡 就在泉州晋江梧林古村娘惹服与芭蕉树的一场华丽相遇，南洋风里的花样年华！后前往福州【上下杭】（游览约1小时）福州市台江区的上杭路和下杭路及其附近街区，俗称“双杭”。指的是从小桥头到大庙路之间的两条平行的横街，这里早年是福州的商业中心和航运码头。“杭”其实是从“航”音衍化的，这里有一个地理变迁的历史过程。古时闽江水绕过大庙山，上下杭便是上下航的津口埠头。这片曾经以商业的繁华而闻名的古老街区，一直以来是民俗、史学专家们研究福州商业发展历程的重要地方。根据高铁时间前往福州高铁站，圆满结束此次闽粤之旅。
                <w:br/>
                交通：大巴/高铁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大交通：上海-福州站（往返高铁二等座）；
                <w:br/>
                酒店：全程入住7晚酒店双标间，泉州石狮铂尔曼或泉州晋江温德姆酒店（2选1随机安排），1晚携程4钻酒店，5晚3钻酒店，我社按2人入住1间房核算，如出现单男单女，尽量安排该客人与其他同性别团友拼房；如不愿拼房或未能拼房，请补齐单房差以享用单人房间。
                <w:br/>
                参考酒店：
                <w:br/>
                平潭岛（3钻）：古城假日酒店/咔溜酒店/辉煌酒店/坛南湾酒店或同级
                <w:br/>
                东山岛（3钻）：海迪伦海景酒店/橙月酒店/米兰酒店/东山康益酒店/东山华夏酒店或同级
                <w:br/>
                南澳岛（3钻）：世纪酒店/南海阁酒店或同级
                <w:br/>
                潮  州（3钻）：西尔蒙酒店/兰桂坊酒店/爱琴海酒店/安南酒店/都是美宿/西尔蒙或同级
                <w:br/>
                漳州（3钻）：弘晟酒店/海悦酒店/雅斯特酒店或同级
                <w:br/>
                梅  州（4钻）：梅州皇家名典酒店/梅州亚朵酒店或同级
                <w:br/>
                升级1晚5钻酒店：泉州石狮铂尔曼酒店/泉州晋江温德姆酒店
                <w:br/>
                用餐：全程含餐7正7早（基础团费含4正+必选套餐包含3正+酒店7早餐）
                <w:br/>
                全程地方风味餐：东山岛龙虾鲍鱼宴、梅州客家发财盆菜、潮州牛肉火锅、平潭渔家宴、汕头日日香鹅宴、泉州姜母鸭、汕头粤式茶点；
                <w:br/>
                备注：人数增减时，菜量相应增减，但维持餐标不变，或退餐标当地自行用餐，如自身原因放弃用餐不退；
                <w:br/>
                用车：空调旅游车（根据参团人数安排具体车型，确保一人一位）；
                <w:br/>
                门票：包含行程中所标注景点第一门票（景区小交通需自理）；
                <w:br/>
                1.该产品报价为综合优惠价格，已享受景区扶持、老年优惠政策，参团时必须持身份证配合购票。持老年证、残疾证、军官证、导游证、记者证、教师证等优惠证件不能减免门票费用。
                <w:br/>
                2.持特殊证件或如遇不可抗力因素景点不营业，需要退门票时则按旅行社折扣价当地退现（赠送景点不参加不退费用）。
                <w:br/>
                3.在不减少行程内容及改变接待标准的前提下，我社有权根据实际情况调整行程先后顺序。
                <w:br/>
                导服：当地优秀向导服务；
                <w:br/>
                儿童：仅包含车票、车位、导服、半餐（不含床位、酒店早餐、门票及景交，如产生其他费用当地现付）；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 单房差750元；
                <w:br/>
                2. 必选套餐打包优惠价498元/人（支付当地导游）：鱼骨沙洲船票+渔船出海挖蚝+猴研岛电瓶车+潮州老茶馆品茶听戏+潮州古城电瓶车+雁南飞电瓶车+北部湾电瓶车+龙虾鲍鱼宴+牛肉火锅+客家大盆菜（备注：必选套餐不参加不退费用）
                <w:br/>
                3. 因交通延阻、罢工、天气、飞机机器故障、航班取消或更改时间等不可抗力原因所引致的额外费用。
                <w:br/>
                4. 酒店内洗衣、理发、电话、传真、收费电视、饮品、烟酒等个人消费。
                <w:br/>
                5.旅游人身意外保险（强烈建议游客自行购买）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--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--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--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2025-12-16T05:56:23+08:00</dcterms:created>
  <dcterms:modified xsi:type="dcterms:W3CDTF">2025-12-16T05:56:23+08:00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