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【独湛双岛】湛江+海陵岛+海花岛双飞8日行程单</w:t>
      </w:r>
    </w:p>
    <w:p>
      <w:pPr>
        <w:jc w:val="center"/>
        <w:spacing w:after="100"/>
      </w:pPr>
      <w:r>
        <w:rPr>
          <w:rFonts w:ascii="微软雅黑" w:hAnsi="微软雅黑" w:eastAsia="微软雅黑" w:cs="微软雅黑"/>
          <w:sz w:val="20"/>
          <w:szCs w:val="20"/>
        </w:rPr>
        <w:t xml:space="preserve">湛江+海陵岛+海花岛双飞8日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2338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参考班次：  FM9213 上海浦东T1-珠海金湾08：25-10：55  
                <w:br/>
                                   CA8545 上海浦东-珠海金湾18：05/20：40 （实际以开票为准）
                <w:br/>
                参考班次： FM9214 珠海金湾-上海浦东T1 12：25-14：55 
                <w:br/>
                                   CA8546 珠海金湾-上海浦东21：30/23：50（实际以开票为准）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上海-湛江机场-鼎龙湾
                <w:br/>
              </w:t>
            </w:r>
          </w:p>
          <w:p>
            <w:pPr>
              <w:pStyle w:val="indent"/>
            </w:pPr>
            <w:r>
              <w:rPr>
                <w:rFonts w:ascii="微软雅黑" w:hAnsi="微软雅黑" w:eastAsia="微软雅黑" w:cs="微软雅黑"/>
                <w:color w:val="000000"/>
                <w:sz w:val="20"/>
                <w:szCs w:val="20"/>
              </w:rPr>
              <w:t xml:space="preserve">
                贵宾根据航班时间自行前往乘机飞往湛江，专业地接导游温馨接团，前往正式开启您的南极之旅。
                <w:br/>
                乘车前往有“小三亚”美誉的【鼎龙湾旅游度假区】美丽的滨海旅游度假胜地。项目以山、海、林、湖、湿地、田园、沙滩等自然景观为基底，构筑"一带一轴三核心，两翼五区多节点"的大布局。游览【情人沙滩风情街】海之角栈桥，福道，许愿树，石狗广场等，同时还可以和朋友们一起赶海，感受海边的无穷乐趣。【德萨斯牛仔小镇】，以美国德克萨斯州的西部牛仔文化为主要设计风格，完美再现了美国德克萨斯州著名的 Fort Worth Stock Yards小镇，享受悠闲假期，
                <w:br/>
                升级【180°一线海景房】鼎龙湾升级一线海景房，躺在床上看大海，畅玩16公里黄金海岸线。
                <w:br/>
                参考航班：FM9213 上海浦东T1-珠海金湾08：25-10：55 （实际以开票为准）
                <w:br/>
                                 CA8545 上海浦东-珠海金湾18：05/20：40 （实际以开票为准）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早餐：敬请自理     午餐：敬请自理     晚餐：敬请自理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鼎龙湾海洋主题公寓</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鼎龙湾深度游--海陵岛
                <w:br/>
              </w:t>
            </w:r>
          </w:p>
          <w:p>
            <w:pPr>
              <w:pStyle w:val="indent"/>
            </w:pPr>
            <w:r>
              <w:rPr>
                <w:rFonts w:ascii="微软雅黑" w:hAnsi="微软雅黑" w:eastAsia="微软雅黑" w:cs="微软雅黑"/>
                <w:color w:val="000000"/>
                <w:sz w:val="20"/>
                <w:szCs w:val="20"/>
              </w:rPr>
              <w:t xml:space="preserve">
                早上睡到自然醒，推开窗户拥抱大海，在阳台上看着无边无际的大海，悠闲的喝喝茶，【鼎龙湾日出】在天气允许的情况下，早上可自行去海边看日出，漫步在海边，在清晨的海风吹拂下，静待海上日出的到来。前往金牌景观之【鼎龙逐浪】。前往网红打卡点外观【海之角】，也称南海之角。在一处向海平面延伸300米的海上栈桥和观海平台上，有一处面朝广阔南海的三角形建筑。置身其中，仿佛来到了南海之角。后前往茂名【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想之所。前往有中国最美十大海岛——【海陵岛】经过通达海岛唯一的陆路---海陵大堤，全长约4593米，同时可观赏到大堤两岸国家一级保护胚胎植物——红树林。途径有“海水大浴缸”之称【马尾岛】，这里水质清，水底平坦，是国内罕见的静浪区，间隔数十米的大洲、洲仔二岛，被人们誉为【情人岛】，远眺无边海洋，细品浪漫时光，天长地久也抵不过这时与爱人的倾情相拥。
                <w:br/>
                交通：当地正规空调旅游大巴车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早餐：已含     午餐：已含     晚餐：敬请自理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海陵岛</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海陵岛深度游
                <w:br/>
              </w:t>
            </w:r>
          </w:p>
          <w:p>
            <w:pPr>
              <w:pStyle w:val="indent"/>
            </w:pPr>
            <w:r>
              <w:rPr>
                <w:rFonts w:ascii="微软雅黑" w:hAnsi="微软雅黑" w:eastAsia="微软雅黑" w:cs="微软雅黑"/>
                <w:color w:val="000000"/>
                <w:sz w:val="20"/>
                <w:szCs w:val="20"/>
              </w:rPr>
              <w:t xml:space="preserve">
                酒店内享用早餐，早餐后，前往游览闸坡好望角、最浪漫的【南海放生台、钓鱼台】（约30分钟）；伫立悬崖峭壁浩瀚南海犹如近在眼前、水天一色，足下惊涛骇浪，卷起千堆雪。接着参拜当地渔民最为崇信的【妈祖庙】（约20分钟）。后前往【大角湾景区】海陵岛大角湾海上丝路旅游区被誉为国家5A级旅游景区。海陵岛是海岛的最西角，前往国家级中心渔港闸坡渔家水产品市场—【丁字码头】，观看早起的疍家渔民位在船仓上起吊渔获，有的忙着过秤和记录重量，有的在装运，一派忙碌的景象。前往码头体验【游轮出海捕鱼+船上蹦迪K歌】（约60分钟），出海畅游无限大海风光，感受“海上人家”疍家文化、领略海天一色景观和海上鱼排观光、捕鱼，收获归客人所有。 远观广东省网箱养殖业标杆地—闸坡【海上养殖场】，现有网箱养殖400多户， 成千上万个品种，主要销往美国、韩国、香港和珠江三角洲等国家和地区。
                <w:br/>
                交通：当地正规空调旅游大巴车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早餐：已含     午餐：已含     晚餐：敬请自理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海陵岛</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海陵岛--湛江登军舰摸大炮--观海长廊-湛江
                <w:br/>
              </w:t>
            </w:r>
          </w:p>
          <w:p>
            <w:pPr>
              <w:pStyle w:val="indent"/>
            </w:pPr>
            <w:r>
              <w:rPr>
                <w:rFonts w:ascii="微软雅黑" w:hAnsi="微软雅黑" w:eastAsia="微软雅黑" w:cs="微软雅黑"/>
                <w:color w:val="000000"/>
                <w:sz w:val="20"/>
                <w:szCs w:val="20"/>
              </w:rPr>
              <w:t xml:space="preserve">
                游览【维多尔天主教堂（外观）】（约20分钟）是当时华南地区最具规模的哥特式教堂。【广州湾法国公使署旧址（外观）】是钢筋水泥结构二层楼建筑，门窗仿哥特式，反映了法国当时流行的建筑风格。这个大楼面向广州湾，曾是法国广州湾租借地最高统治机关。后前往游览湛江【观海长廊】（约30分钟），在长廊上漫步，在草地上坐谈游戏，那海浪在跳，海风在拂，巨浪在海上过，行云在天上飘，实在令人舒心。随后前往【赤坎民国风情街】（约40分钟）跟着《隐秘的角落》打卡湛江网红点——赤坎老城区，是湛江市民国时期城市的缩影。这里也是网剧《隐秘的角落》主要拍摄地。剧中较常出现的场景，最熟悉的水井油条，是赤坎老街比较著名的早餐店，主要售卖豆浆、水井油条和海鲜面。剧中朱朝阳家附近的便利店-本利士多，图案复杂的拼花地板，红色的机平瓦，外挑的老虎窗，就连一个不起眼的的门把手，也因为经年摩挲，产生的光泽透漏了它的年纪，无一处不带有岁月沉淀下的优雅。畅游【金沙湾】（约60分钟）绵延的白沙、随风摇曳的椰树，欣赏优美的自然风光，海天成一色的景色，气势磅礴宛如一副画，让人流连忘返。阳光下，泛着金光的沙滩，蔚蓝的海、碧绿的浪和天边的各色的云彩，勾勒出一幅风景画。可自由戏水游玩，在沙滩的金色、海的蔚蓝、天边的红色、橙色、黄色等等融为一体，显得无比灿烂、耀眼。褪去城市的繁华，漫步沙滩或者在青地上听海望天。还可以看到对岸的广东第一大跨海大桥【海湾大桥】、省运会会场【奥体中心】。随后前往【登军舰摸大炮+军事博览园】（约60分钟）(独家赠送穿海军服拍照+证书)，感受祖国的强大。感受军威国威， 当一回 “舰员”，涨一回 “舰识”，圆你最美中国梦。光荣的南海舰队是中国海军各舰队中唯一战胜过两场海上实战的舰队。南海舰队是中国三大海军舰队之中防御海域面积最大、实力最强的舰队，南海对于中国海军而言，是战略核威慑的"壁垒海域。“国门安全的守卫者”之称的【湛江号驱逐舰】 （简称：湛江舰）1985年由大连造船厂建造，1991年6月湛江舰正式命名，第二年该舰全面形成战斗力。组建的三十年来，多次完成了训练、战备、值班、演习、实验等重大任务！湛江舰是中国海军第一艘具备作战指挥功能的现代化驱逐舰，是人民海军首艘采用全封闭式舰桥和舰体设计的军舰，是海军舰艇外形设计发展的重要里程碑。现如今湛江舰已圆满完成它的使命光荣退役！【湛江军事文化博览园】集军事装备展览、军事体验、军事拓展、学生军训、社会实践、休闲旅游为一体的综合性军事主题园区，配套设施最完善的爱国主义及国防教育基地。（园内展示了：63式装甲输送车、59式57毫米高射炮、59式100毫米高射炮、66式152毫米加榴炮、62式轻型坦克、83式122毫米榴弹炮、59式中型坦克、59式130毫米加农炮、63A水陆坦克、89式120毫米自行反坦克炮、歼-8战斗机、歼-6战斗机、歼-7战斗机、歼教-7飞机、初教6飞机、轰-6轰炸机、运-8运输机等）
                <w:br/>
                 *特别说明：如遇国家政府行为或天气不可抗因素关闭不能登上军舰和军事文化博览园则同价改为【船游红嘴鸥+看南海舰队军港】，不退费用*
                <w:br/>
                交通：当地正规空调旅游大巴车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早餐：已含     午餐：敬请自理     晚餐：敬请自理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湛江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湛江-孔子文化城-东海岛-湛江
                <w:br/>
              </w:t>
            </w:r>
          </w:p>
          <w:p>
            <w:pPr>
              <w:pStyle w:val="indent"/>
            </w:pPr>
            <w:r>
              <w:rPr>
                <w:rFonts w:ascii="微软雅黑" w:hAnsi="微软雅黑" w:eastAsia="微软雅黑" w:cs="微软雅黑"/>
                <w:color w:val="000000"/>
                <w:sz w:val="20"/>
                <w:szCs w:val="20"/>
              </w:rPr>
              <w:t xml:space="preserve">
                酒店内享用早餐，【孔子文化城】总面积约2900亩，以5A级旅游区标准分三期来打造。文化城由"孔、古、石、南门区、东门区等十个区域组成，集旅游观光、文化教育、休闲度假、体验生态、虔诚朝拜于一体，体现恢宏、大气、生态等特色。乘车往中国第一长滩——【东海岛龙海天沙滩】，沙滩长28公里，宽度随潮位涨落约100至300米左右，海湾呈新月形，海滩海水洁净，海沙粗细适中无泥，其松软度可与北戴河、芭提雅媲美。游人在这里乘凉、观海、品尝多种美味小食，会令人顿觉心旷神怡，困意全无。在蔚为壮观的海滩上，你不但可以享受到轻型航空飞机、海上摩托艇、空中拉伞、沙滩跑车等各式各样的游乐项目的乐趣，还可以与当地渔民一道齐齐拉大网，品尝海鲜，或到海中冲浪，尽情尽兴，令你回味无穷，前往游览【观海长廊】游览在长廊上漫步,在草地上坐谈游戏,那海浪在跳,海风在拂,巨浪在海上过,行云在天上飘,实在令人舒心。游览【广州湾法国公使署旧址（外观）】是钢筋水泥结构二层楼建筑，门窗仿哥特式，反映了法国当时流行的建筑风格。这个大楼面向广州湾，曾是法国广州湾租借地最高统治机关。【维多尔天主教堂（外观）】是当时华南地区最具规模的哥特式教堂。
                <w:br/>
                交通：当地正规空调旅游大巴车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早餐：已含     午餐：已含     晚餐：敬请自理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湛江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湛江-菠萝的海-南极村-海花岛
                <w:br/>
              </w:t>
            </w:r>
          </w:p>
          <w:p>
            <w:pPr>
              <w:pStyle w:val="indent"/>
            </w:pPr>
            <w:r>
              <w:rPr>
                <w:rFonts w:ascii="微软雅黑" w:hAnsi="微软雅黑" w:eastAsia="微软雅黑" w:cs="微软雅黑"/>
                <w:color w:val="000000"/>
                <w:sz w:val="20"/>
                <w:szCs w:val="20"/>
              </w:rPr>
              <w:t xml:space="preserve">
                早餐后，前往徐闻是中国的菠萝之乡、中国最美的田园之一、有北海道花田之称的【菠萝的海】是《孤独星球》力荐的（丰收季节 3-5、10-11 月份，如遇已收割季节会部分影响观赏， 恳请谅解，而满山的风车也是另一种风情）在东部此起彼伏的丘陵山野上，漫无边际的菠萝享绿色的地毡，铺满大地，向海洋一样壮阔。菠萝成熟时节，山野泛金，果香醉人，菠萝的海上悠悠转动的风车，多彩的菠萝园让 你体会到童话般的精致。随后前往徐闻美丽的【南极村】，这里拥有壮美的滨海景观，密集的人文史迹，浓郁的渔家风情，奇特的珊瑚建筑这里有着一大片平原，火山灰形成的肥沃红土。前往中国大陆最南端标志性建筑—【灯楼角】这座角楼有点历史——当年，解放军就是从这里下海出发解放的海南岛。自古以来就有“极南”、“尽南”之称，是中国大陆的最南端，和台湾的鹅銮鼻、海南的天涯海角并称为“中国南三端”。观【合水线】【渡琼作战指挥部】聆听大海那边令人动容沧桑的故事！合水线，顾名思义，两个大海的交汇处。面朝大海，左边是南海，右边是北部湾。由于不同的洋流、潮汐作用，两个海域的海水不断拍打交织冲击出一堆泥沙。因为北部湾的水温常年控制在18°左右，比起南海的水温略微清凉，才造就了这样奇特的体验。奇特的珊瑚建筑【南极村珊瑚屋】既然说到了珊瑚，就不得不提下当地的奇葩建筑——会唱歌会呼吸的珊瑚屋。【千顷盐田】传统晒盐、挑盐、收盐的劳作过程。后驱车前往徐闻码头坐船前往海口（船程约1.5小时），导游接团后，驱车前往【海花岛-自由活动】恒⼤海花岛是⼀座人工岛，该岛由三个独立的离岸式岛屿组成，规划填海⾯积约8平方公里 ，规划平⾯形态为盛开在海中的三朵花，故取名为"海花岛" 。1600亿投资的又称“迪拜棕榈岛”。中国海南海花岛，是世界500强恒大集团恢弘钜作，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夜景世界一绝，美轮美奂。5大主题打造缤纷游乐体验，开创了环球童话之旅。中国神话乐园由天宫秘境、迷雾山林、聊斋小镇组成，有哪吒闹海多维过山车、大闹天宫星际漫游等多种游乐设施，欧式婚礼庄园、观光塔以及纯净广阔40公里 黄金海岸，原生态海湾，280个国际游艇码头和万吨邮轮港，不仅成为海花岛连接世界的海上枢纽，更是极限玩海的方式，天然岛屿大铲礁、潜海观珊瑚、嬉戏热带鱼，万种海洋运动，释放海上激情。入住海花岛欧堡270°海景酒店入住休息。
                <w:br/>
                交通：当地正规空调旅游大巴车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早餐：已含     午餐：已含     晚餐：敬请自理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海花岛5钻欧堡酒店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海花岛自由活动
                <w:br/>
              </w:t>
            </w:r>
          </w:p>
          <w:p>
            <w:pPr>
              <w:pStyle w:val="indent"/>
            </w:pPr>
            <w:r>
              <w:rPr>
                <w:rFonts w:ascii="微软雅黑" w:hAnsi="微软雅黑" w:eastAsia="微软雅黑" w:cs="微软雅黑"/>
                <w:color w:val="000000"/>
                <w:sz w:val="20"/>
                <w:szCs w:val="20"/>
              </w:rPr>
              <w:t xml:space="preserve">
                一个没有morning call的清晨，享受价值128元/人丰盛的中西广式自助早餐。
                <w:br/>
                推荐活动：
                <w:br/>
                【珍奇特色植物园】是全岛独具特色的自然景观类主题业态。园区由五区一馆组成，包括花海主题展区、奇花异果区和植物奇珍馆等，汇集全球热带珍奇植物，打造海上主题特色植物园；
                <w:br/>
                【风情饮食街】在这里，你可以品尝明清、苏州、川西、岭南、东南亚、德国格林、日本京都等多种风情美食，享受各国米其林星级餐厅品牌美食，尝鲜首入中国的众多国际著名餐饮品牌美味，尽享全球美食饕餮盛宴。
                <w:br/>
                【博物馆群】涵盖艺术、人文、自然、科技等领域，通过运用独特的展陈方式及主题策划，开启多元文明的持续性互鉴与对话，带上孩子一起感受全新的文化绿洲；
                <w:br/>
                【海花岛婚礼庄园】海花岛婚礼庄园，拥有9栋浪漫典雅的，欧式婚礼殿堂和欧风大草坪，是一个终身难忘的梦幻告白、求婚地。
                <w:br/>
                【双子沙滩】海花岛无限延伸的黄金海岸，搭配时而宁静时而波澜的海面，天空下的海花岛双子沙滩是放肆的主场：约30余项海陆空娱乐项目：水上卡丁船、水陆两栖车、飞鱼、拖拽伞等全球热门海上娱乐设施、汇聚潜水、海钓、海上平台等花样玩海体验，阳光下汗水与沙砾相互交融，欢声笑语从未停止，每个人酣畅淋漓的享受着，无与伦比的快乐。
                <w:br/>
                夜晚更有【海花岛最震撼灯光秀】每到夜幕降临，五颜 六色的灯光、充满创意的画面在双塔巨幕上跳跃闪烁，更 是成就了海花岛又一亮眼景点。海花岛犹如一颗璀璨夺目 的明珠在中国南海冉冉升起。包括全球规模最大的会议中 心、全国规模最大的免税购物中心、全国主题最丰富的博 物馆群、最具中国文化特色的童话世界、米其林餐厅最多 的风情美食街等一座座美轮美奂的建筑拔地而起，异彩纷呈，与绚丽夺目的灯光交相辉映。
                <w:br/>
                备注：岛上灯光秀若遇特殊 情况不开放，无法观看，不作任何费用退还，谢谢谅解！
                <w:br/>
                交通：当地正规空调旅游大巴车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早餐：已含     午餐：敬请自理     晚餐：敬请自理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海花岛5钻欧堡酒店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海花岛-海口免税店-骑楼老街-上海
                <w:br/>
              </w:t>
            </w:r>
          </w:p>
          <w:p>
            <w:pPr>
              <w:pStyle w:val="indent"/>
            </w:pPr>
            <w:r>
              <w:rPr>
                <w:rFonts w:ascii="微软雅黑" w:hAnsi="微软雅黑" w:eastAsia="微软雅黑" w:cs="微软雅黑"/>
                <w:color w:val="000000"/>
                <w:sz w:val="20"/>
                <w:szCs w:val="20"/>
              </w:rPr>
              <w:t xml:space="preserve">
                酒店早餐后， 退房后，驱车前往海口【海口日月广场免税店】（赠送/不去不退费），免税购物天堂，进入免税店，立刻就能感受到四处洋溢的“买买买”热情。普拉达、范思哲、宝格丽、雅诗兰黛、香奈儿、海蓝之谜、祖·玛珑、欧米茄……平日购物中心里热门的奢侈品牌和香化品，在这里大多都能找到。 免税价格、促销优惠，政府背书下的产品保真，让您放心买买买。游览【海口骑楼老街】（赠送/不去不退费）海口骑楼老街，是海口市一处最具特色的街道景观。其中最古老的建筑四牌楼建于南宋，有700多年历史。海口骑楼老街以其唯一性、独特性荣获首批十大“中国历史文化名街”。客人可以在这里自行享用海南小吃。游览结束后，于指定时间送海口机场，结束愉快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早餐：已含     午餐：敬请自理     晚餐：敬请自理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【大交通】上海-湛江/海口-上海往返经济舱机票（不含机建燃油费）
                <w:br/>
                【住宿】全程7晚入住酒店双标间（产生单房请补单房差或房内加床）参考酒店如下：
                <w:br/>
                鼎龙湾3钻：海洋主题公寓酒店海景房或同级*1晚
                <w:br/>
                海陵岛4钻：海陵岛瑞璟酒店或同级*2晚
                <w:br/>
                湛江3钻：八方君悦酒店、永利酒店或同级同级*2晚
                <w:br/>
                海花岛5钻：海花岛欧堡酒店或同级*2晚
                <w:br/>
                【用餐】全程包含7早4特色餐（海鲜餐、徐闻白斩鸡宴、菠萝宴、海岛风味餐）不用费用不退；
                <w:br/>
                【用车】空调旅游车，保证每人一正座；
                <w:br/>
                【导游】优秀地接导游讲解服务；
                <w:br/>
                【温馨提示】
                <w:br/>
                1.该产品报价为综合优惠价格，已享受景区扶持、老年优惠政策，参团时必须持身份证配合购票；
                <w:br/>
                2.持特殊证件或如遇不可抗力因素景点不营业，需要退门票时则按旅行社折扣价当地现退；（赠送景点不参加不退费用）
                <w:br/>
                3.在不减少行程内容及改变接待标准的前提下，我社有权根据实际情况调整行程先后顺序。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1、单房差：800元/人。
                <w:br/>
                2、机建燃油费：340元/人（浮动税金，已实际开票为准）
                <w:br/>
                3、自理门票景点：必选景交船票：登军舰和军博园178元/人+湛江/海口船票42元+海陵岛游船出海98元/人=318元/人，可当地支付导游； 
                <w:br/>
                **特别说明：如遇国家政府行为或天气不可抗因素关闭不能登上军舰游览则同价改为【船游红嘴鸥+看南海舰队军港】，不退费用**
                <w:br/>
                4、因交通延阻、罢工、天气、飞机机器故障、航班取消或更改时间等不可抗力原因所引致的额外费用。
                <w:br/>
                5、酒店内洗衣、理发、电话、传真、收费电视、饮品、烟酒等个人消费。
                <w:br/>
                6、旅游人身意外保险（强烈建议游客自行购买）。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因客人自身原因无法参加，未产生的费用⼀律不退。全段景点已使用特惠套票，导游证、学生证、老年证、军官证、记者证、残疾证等证件均不予退费，如因客人原因中途离团或不参加其中的景点，不予退费。行程中赠送景区因为天气、景区等不确定因素无法游览，费用不退。
                <w:br/>
                2、旅行社不接受被列入失信执行人报名旅游，我社没有鉴别的能力，请您在报名前确认自己不是失信人员。如您报名时未告知我社真实真相，导致我社产生损失，损失由您自负。 (公安局备案⼈员同理)
                <w:br/>
                3、由于疫情防控需要，所有景区必须扫码⼊园，游客必须使用智能手机，能提供及时有效的健康码证明方可入园，烦请配合
                <w:br/>
                4、70 岁以上的老人参团需有直系亲属的陪同和提供健康证明，患病旅行者和孕妇不得参团；因酒店房费均含早餐，如客人自愿放弃不用，费用不退；因餐厅要求最少10⼈一桌 ，如在行程中客人行程中客人原因临时放弃不用，费用不退。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您仔细阅读本行程，根据自身条件选择适合自己的旅游线路。签订旅游合同后，如因身体健康等自身原因需放弃⾏程的，或游客要求放弃部分住宿、交通的，均视为自愿放弃，需自行承担行承担相对应损失。
                <w:br/>
                2、此团行程是跟团游，当客⼈到达当地后有可能存在等待其他客⼈的情况，请听从导游安排，请游客谅解。景点游览顺序可能会根据当地天气情况或其它特殊情况进⾏调整，但保证景点不减少，时间不压缩 。因不可抗力因素(自然、灾害、交通状况、政府行为等)，旅⾏社经与游客协商同意后可以作出⾏程调整，尽力确保行程的顺利进⾏。
                <w:br/>
                3、大部分景区内都在卖小饰品，工艺手工的小饰品工艺的“景中店”。诸如此类游客自愿消费的情况不算我社安排的自费项目和购物店。请自行斟酌，以免产生费用损失。
                <w:br/>
                4、团队游览中不允许的擅自离团（自行安排活动时间除外），中途离团视同游客违约，旅行社有权解除与游客的旅游合同，旅行社亦不承担游客离团时发⽣意外的责任，其未产生的所有费用概不退还。
                <w:br/>
                5、出游过程中，如产生费用情况，以退费项旅行社折扣为依据，均不以挂牌价为准。因门票按折扣成本价核算、故老年人、学生、教师、军官等证件不再重复享受优惠，客人自动放弃景点不退费用。
                <w:br/>
                6、行程途中均会提供沿途休息及上厕所，请主动付费自备小钞。包括餐后休息，酒店休息，每日行程结束后至此日行程开始前均为游客自行安排活动时间，期间旅游者自身财产及人身安全其本人自行负责 ，请注意安全 ，并请勿参加违反中国法律不宜参加的活动。
                <w:br/>
                7、旅行社对因交通运力、天气等因素延误、变更、取消等无法掌控，如遇此种情况，旅行社将尽力避免损失扩大，并与高铁站协调，旅行社可能因此将对行程做出相应调整，届时敬请旅游者配合谅解。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成团后取消需收取实际损失</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2025-12-16T05:52:28+08:00</dcterms:created>
  <dcterms:modified xsi:type="dcterms:W3CDTF">2025-12-16T05:52:28+08:00</dcterms:modified>
</cp:coreProperties>
</file>

<file path=docProps/custom.xml><?xml version="1.0" encoding="utf-8"?>
<Properties xmlns="http://schemas.openxmlformats.org/officeDocument/2006/custom-properties" xmlns:vt="http://schemas.openxmlformats.org/officeDocument/2006/docPropsVTypes"/>
</file>