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【探秘湘西】双卧7日行程单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2400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参考行程
                <w:br/>
                餐
                <w:br/>
                宿
                <w:br/>
                第一天
                <w:br/>
                上海--张家界
                <w:br/>
                客人自行前往火车站，乘坐相应的火车前往张家界。
                <w:br/>
                温馨提醒：1、请提前1小时抵达相应火车站办理相关手续2、当地酒店标准略低于华东，请不要按华东的同等酒店相比较。
                <w:br/>
                3、出前务必携带身份证原件等其他相关证件。
                <w:br/>
                参考车次：K71次14:13-08:57+1，具体以出票为准
                <w:br/>
                /
                <w:br/>
                火车
                <w:br/>
                第二天
                <w:br/>
                天门山国家森林公园（玻璃栈道）
                <w:br/>
                导游接站后和团队汇合，前往游览【天门山国家森林公园】（游览时间约4小时），走鬼谷栈道-玻璃栈道、乘观光汽车体验天下第一公路奇观“99弯通天大道”的奇绝，观世界最高天然穿山溶洞“天门洞”体验自然造化的神奇和震撼冲击。【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温馨提示：即日起天门山分2套游览线路（单程索道票或双程索道票）：双程索道游览套票分为A、B、C三线（A线天门山索道上，快线索道下；B线快线索道上，天门山索道下；C线快线索道上下）；单程索道游览套票分为12两线，1线为索道上环保车上、2线为环保车上索道下。所有游览方式旅游旺季旅行社无法自主选择具体为哪一条游览线路，都以天门山系统预约为准，且最终解释权归天门山景区负责；我公司亦不接受因天门山游览线路引起的投诉，敬请谅解！
                <w:br/>
                午
                <w:br/>
                张家界
                <w:br/>
                第三天
                <w:br/>
                张家界国家森林公园（袁家界/天子山/十里画廊/金鞭溪）--宝峰湖早餐后，游中国第一个国家森林公园－世界自然遗产【张家界国家森林公园】（游览时间约4小时）；观神兵集会，乘景区环保车至【袁家界风景区】：观《阿凡达》外景拍摄地 “哈利路亚山”（又名乾坤柱），探寻阿凡达中的群山漂浮、星罗棋布的玄幻莫测世界；景点有：天下第一桥、迷魂台、乾坤柱、神龟问天、五女拜寿等代表性著名景点。后乘环保车赴【天子山自然保护区】，张家界标志性景点-御笔峰、西海观景台、石船出海、仙女散花，贺龙公园等。后乘【百龙电梯或天子山索道下山】，乘坐环保车离开森林公园返回酒店休息。温馨提示：
                <w:br/>
                1、交通---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2、穿着---张家界以山为主，为方便在山区游览，请穿平跟鞋，建议不穿裙子，自带雨具、太阳帽、胶卷等物品。
                <w:br/>
                3、安全----景区内群猴众多，请不要近距离接近猴群，更不要去触摸山上的野生动物，以免发生伤害事件。早晚温差很大，请根据当天的天气预报随身携带厚衣服，以便随时添加。在景区内请不要随意攀爬。 4、核心景区如遇高峰期，环保车、电梯等会出现大面积排队情况，请配合导游的安排，尽量错开高峰期；
                <w:br/>
                早X晚
                <w:br/>
                张家界
                <w:br/>
                第四天
                <w:br/>
                金鞭溪--十里画廊--宝峰湖早餐后，为了提升游客的体验度和感知度，我们更加用心的特意安排二次进入张家界国家森林公园景区；更加深度的体验和感受核心景区的自然风光；游览中国美丽的大峡谷--【金鞭溪景区】（游览时间约1.5小时，因为时间和路程关系，金鞭溪我们不安排全程）沈从文先生曾经评价金鞭溪为&amp;quot;张家界的少女&amp;quot;，吴冠中先生也曾经赞美金鞭溪是&amp;quot;一片充满着童话般的世界&amp;quot;；美国女副州长南希.迪克认为张家界的金鞭溪是&amp;quot;世界上最美丽的地方。金鞭溪大峡谷是一条幽静美丽的大峡谷，旁边有一条美丽的溪流陪伴着你一起走；一路感叹金鞭溪，金鞭岩等景点；感叹大自然的鬼斧神工；然后游览【十里画廊景区】在这条长达十余里的山谷两侧，有着丰富的自然景观，人行其间如在画中。沟旁黛峰屏列，山上的岩石形成了200来尊似人似物、似鸟似兽的石景造型，其中&amp;quot;孔雀开屏&amp;quot;、&amp;quot;采药老人&amp;quot;、&amp;quot;寿星迎宾&amp;quot;、&amp;quot;猛虎啸天&amp;quot;“夫妻抱子”“三姐妹峰”等最为著名。游览空中圣湖-宝峰湖，抵达宝峰湖景区，游览【空中圣湖-宝峰湖】（游览时间大约1.5小时左右），乘坐宝峰湖游船享受山水相映成趣的美景，乘舟游千姿百态的泼墨水彩画、看青峰倒影、“阿哥来看妹”、观赏激情奔放的土家族歌舞，原新版《西游记》水帘洞的外景拍摄地-高山飞瀑。欣赏悬挂在张家界地貌之巅的湖泊，观奇峰飞瀑；在一泓碧水之上，环顾四面的湖光山色，聆听勾人魂魄的土家情歌，体验“圣山 圣水 圣人 圣情 圣歌”的“五圣情怀”观宝峰湖女，金蟾含月，孔雀开屏等景点；泛舟湖上，满眼都是碧绿和翠绿；清新的空气扑面而来；不知今夕是何夕。
                <w:br/>
                早午X
                <w:br/>
                武陵源
                <w:br/>
                第五天
                <w:br/>
                土司城--芙蓉镇--凤凰古城
                <w:br/>
                早餐后，游览【土司城】（浏览时间约1.5小时），千年王府土司城土家历史文物、民情风俗应有尽有，镇园之宝——世界吉尼斯之最【九重天】【千人毛古斯】。雕梁画栋、飞檐翘角的【土司城堡】、【摆手堂】，原汁原味的土家哭嫁，头饰服饰，蜡染、织锦、银匠，这一切都让您仿佛回到了远古。无数信男信女因缘前来迎请，为自己和家人祈求福报、消灾解难，素有“南方紫禁城”之称 。后BUS约2小时赴古丈，游览【芙蓉镇】（游览时间约1小时），湘西芙蓉镇素有“小南京”、“湘西四大名镇之一”、“酉阳雄镇”和“楚蜀通津”的美誉，不仅是一个千年历史的古镇，历史悠久，而且也是一个古朴的民族风情和自然景色浑然天成的旅游胜地，原名“王村”，因为姜文和刘晓庆主演的电影《芙蓉镇》在这里拍摄而名声大噪，后来改名芙蓉镇。是中国唯一一个挂在瀑布上的小镇。可自费品尝刘晓庆米豆腐，走石板一条街。后BUS约2.5小时前往被誉为远去的家园，梦中的故乡【凤凰古城】晚上自由逛凤凰古城，欣赏夜色中的凤凰古城、吊脚楼，漫步沱江河畔，欣赏非凡脱俗的凤凰夜景；许愿跳岩码头，放漂满载愿望的五彩河灯；自由品尝凤凰特色小吃，或体验古城特色酒吧……，情调迷人也不乏激情。 
                <w:br/>
                （提示：1、凤凰古城2016年4月10日取消围城强制购票，客人可进古城参观，如遇政府临时性政策调整，强制征收凤凰古城九景门票或环保车费用客人需现补费用！2、凤凰古城为敞开式民用商业区，特色商品银饰、姜糖、牛角梳等店遍布大街小巷，导游义务介绍，购物环境旅行社无法把控，旅行社不接受凤凰区域旅游者购物方面的投诉）
                <w:br/>
                早X晚
                <w:br/>
                凤凰
                <w:br/>
                第六天
                <w:br/>
                凤凰古城--湘西苗寨--张家界送站--上海
                <w:br/>
                早餐后，游览被新西兰著名作家路易艾黎称赞为中国最美丽的小城--【凤凰古城】（凤凰古城即日起已执行环保车进城制度，游客进入凤凰古城均需乘坐景区倒站车）体验和感受凤凰古城的九大精华：一座青山抱古城、一湾沱水绕城过、一条红红石板街、一道风雨古城墙、一座雄伟古城楼、一个美丽彩虹桥、一排小桥吊脚楼、一批闻名世界的人、一个国家级非遗文化遗产。感受灯火阑珊之凤凰，和烟雨凤凰，让你有一种如见海市蜃楼穿越时空之感，聆听沱江吟唱，尽享闲适惬意！
                <w:br/>
                后返回张家界（车程约3.5小时），途中游览大湘西地区民俗风情最浓郁的古朴苗寨【湘西苗寨】（游览时间约1.5小时），去感受苗族人的真善美，这里也是歌唱家湘妹子宋祖英的家乡，在这里你可以不必理会都市的喧嚣，你可以放慢自己匆匆的步伐，静静地感受农耕田园朴实的美。抵达后晚上送张家界车站，返回上海，结束愉快的湘西之旅！
                <w:br/>
                参考车次：K1374次18:28-15:11+1，具体以出票为准
                <w:br/>
                早
                <w:br/>
                中
                <w:br/>
                <w:br/>
                <w:br/>
                上海
                <w:br/>
                抵达上海，返回温馨的家。
                <w:br/>
                <w:br/>
                /
                <w:br/>
                包含项目
                <w:br/>
                1、大交通：上海至张家界往返硬卧
                <w:br/>
                2、门票：天门山国家森林公园（含单程扶梯+鞋套）+张家界国家森林公园门票（含环保车）+天子山索道上下费用/百龙电梯上下行费用+宝峰湖+芙蓉镇+凤凰古城接驳车+苗寨+土司城【温馨提示：此报价按照景区优惠门票核算，任何人群无优惠门票可退】
                <w:br/>
                3、住宿：含2晚携程五钻酒店+1晚凤凰高端客栈+升级1晚5钻碧桂园酒店
                <w:br/>
                4、餐费：含4早5正餐其中升级3次特色餐，正餐餐标30元/人，特色餐35元/人（无床位无早餐，按桌开餐，不用餐不退费用）
                <w:br/>
                5、交通：VIP2+1保姆车（16以上安排，低于16人安排普通旅游空调车，滚动发车，不保证全程一台车，保证1人1正座）【接送站则安排普通旅游车或者小车，视情况而定】
                <w:br/>
                6、导游：当地导游讲解服务 幽默风趣耐心细说
                <w:br/>
                参考酒店：
                <w:br/>
                武陵源：特别升级1晚五星酒店-碧桂园凤凰楼、新天地华天、纳百利皇冠假日（高级房）、京武铂尔曼、青和锦江酒店、路上汽车或同级
                <w:br/>
                凤凰：念楃客栈或念赫客栈或璞荷逸宿或云端庭院或凤天国际或凤凰花园酒店或天下凤凰或同级
                <w:br/>
                不含项目
                <w:br/>
                1. 单房差 800元
                <w:br/>
                3. 因交通延阻、罢工、天气、飞机机器故障、航班取消或更改时间等不可抗力原因所引致的额外费用。
                <w:br/>
                4. 酒店内洗衣、理发、电话、传真、收费电视、饮品、烟酒等个人消费。
                <w:br/>
                5 . 旅游人身意外保险
                <w:br/>
                儿童标准
                <w:br/>
                12周岁以下仅含往返大交通儿童票、正餐半餐、当地车位及导服，其余不含项目均由家长当地现付
                <w:br/>
                行程说明
                <w:br/>
                1.本线路应谢绝有高血压、心脏病或其他有突发性疾病史、传染病及怀孕的游客；
                <w:br/>
                2.【质量跟踪表】请客人务必真实的填写导游质量服务跟踪表，此表为维护权益的凭证，公司处理事务均以意见表内容为依据，不接受与意见表相违背的内容反映，谢谢理解与配合；游过程中，客人如有任何对接待不满意的地方请及时与我公司质检及地接负责人员联旅络、反映，以便公司调查核实后及时予以更改及调整，还客人一个舒适满意的旅程，请切勿旅程静言，回程后秋后算账，于事无补。
                <w:br/>
                3.【住宿】张家界为落后偏远山区城市，住宿档次比华东地区低1-2档次，敬请谅解。湖南地区五星级以下酒店为定时供应空调及热水，请留意酒店供应时间。根据湖南省政府规定，酒店不提供一次性洗漱用品，请客人自备，敬请谅解。
                <w:br/>
                4.【饮食】湖南饮食偏辣，且地处山区，无海鲜，多为肉类食品，跟其他地区相差很大，敬请谅解！请注意饮食安全，讲究饮食卫生；为提高餐饮接待质量，全程只含行程所列餐，请给于理解。
                <w:br/>
                5.【景点】如天气、堵车、排队和景区官方订票机制等不可抗拒因素，地接导游在不影响减少景点的情况下，有权调整行程内景点的游览先后顺序。
                <w:br/>
                6.【地接交通】：张家界旺季期间旅游车紧张，在张家界景区的两天，因用车时间很短，车队会统一安排车辆接送景区和酒店，但保证团队用车，因此在张家界区域内不保证专车专用，其他时间均为专车专用（行李得由司机提前送到酒店，客人的贵重物品请随身携带保管）
                <w:br/>
                7.【注意】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
                <w:br/>
                8.70岁以上游客必须要家属陪同及健康证明。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1、大交通：上海至张家界往返经济舱机票
                <w:br/>
                <w:br/>
                2、门票：天门山国家森林公园（含单程扶梯+鞋套）+张家界国家森林公园门票（含环保车）+百龙天梯上下行/天子山索道上下行+宝峰湖+芙蓉镇+凤凰古城接驳车+苗寨+土司城【温馨提示：此报价按照景区优惠门票核算，任何人群无优惠门票可退】
                <w:br/>
                <w:br/>
                3、住宿：含2晚携程五钻酒店+1晚凤凰高端客栈+升级1晚5钻碧桂园酒店
                <w:br/>
                <w:br/>
                4、餐费：含4早5正餐其中升级3次特色餐，正餐餐标30元/人，特色餐35元/人（无床位无早餐，按桌开餐，不用餐不退费用）
                <w:br/>
                <w:br/>
                5、交通：VIP2+1保姆车（16以上安排，低于16人安排普通旅游空调车，滚动发车，不保证全程一台车，保证1人1正座）【接送站则安排普通旅游车或者小车，视情况而定】
                <w:br/>
                <w:br/>
                6、导游：当地导游讲解服务 幽默风趣耐心细说
                <w:br/>
                <w:br/>
                参考酒店：
                <w:br/>
                <w:br/>
                张家界：张家界四季水世界国际大酒店或蓝湾博格或阳光大酒店或同级
                <w:br/>
                <w:br/>
                武陵源：特别升级1晚五星酒店-碧桂园凤凰楼、新天地华天、纳百利皇冠假日（高级房）、京武铂尔曼、青和锦江酒店、路上汽车或同级
                <w:br/>
                <w:br/>
                凤凰：念楃客栈或念赫客栈或璞荷逸宿或云端庭院或凤天国际或凤凰花园酒店或天下凤凰或同级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 900元
                <w:br/>
                <w:br/>
                3. 因交通延阻、罢工、天气、飞机机器故障、航班取消或更改时间等不可抗力原因所引致的额外费用。
                <w:br/>
                <w:br/>
                4. 酒店内洗衣、理发、电话、传真、收费电视、饮品、烟酒等个人消费。
                <w:br/>
                <w:br/>
                5 . 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12周岁以下仅含往返大交通儿童票、正餐半餐、当地车位及导服，其余不含项目均由家长当地现
                <w:br/>
                <w:br/>
                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1.本线路应谢绝有高血压、心脏病或其他有突发性疾病史、传染病及怀孕的游客；
                <w:br/>
                <w:br/>
                2.【质量跟踪表】请客人务必真实的填写导游质量服务跟踪表，此表为维护权益的凭证，公司处理事务均以意见表内容为依据，不接受与意见表相违背的内容反映，谢谢理解与配合；游过程中，客人如有任何对接待不满意的地方请及时与我公司质检及地接负责人员联旅络、反映，以便公司调查核实后及时予以更改及调整，还客人一个舒适满意的旅程，请切勿旅程静言，回程后秋后算账，于事无补。
                <w:br/>
                <w:br/>
                3.【住宿】张家界为落后偏远山区城市，住宿档次比华东地区低1-2档次，敬请谅解。湖南地区五星级以下酒店为定时供应空调及热水，请留意酒店供应时间。根据湖南省政府规定，酒店不提供一次性洗漱用品，请客人自备，敬请谅解。
                <w:br/>
                <w:br/>
                4.【饮食】湖南饮食偏辣，且地处山区，无海鲜，多为肉类食品，跟其他地区相差很大，敬请谅解！请注意饮食安全，讲究饮食卫生；为提高餐饮接待质量，全程只含行程所列餐，请给于理解。
                <w:br/>
                <w:br/>
                5.【景点】如天气、堵车、排队和景区官方订票机制等不可抗拒因素，地接导游在不影响减少景点的情况下，有权调整行程内景点的游览先后顺序。
                <w:br/>
                <w:br/>
                6.【地接交通】：张家界旺季期间旅游车紧张，在张家界景区的两天，因用车时间很短，车队会统一安排车辆接送景区和酒店，但保证团队用车，因此在张家界区域内不保证专车专用，其他时间均为专车专用（行李得由司机提前送到酒店，客人的贵重物品请随身携带保管）
                <w:br/>
                <w:br/>
                7.【注意】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
                <w:br/>
                <w:br/>
                8.70岁以上游客必须要家属陪同及健康证明。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2025-06-26T18:40:12+08:00</dcterms:created>
  <dcterms:modified xsi:type="dcterms:W3CDTF">2025-06-26T18:40:12+08:00</dcterms:modified>
</cp:coreProperties>
</file>

<file path=docProps/custom.xml><?xml version="1.0" encoding="utf-8"?>
<Properties xmlns="http://schemas.openxmlformats.org/officeDocument/2006/custom-properties" xmlns:vt="http://schemas.openxmlformats.org/officeDocument/2006/docPropsVTypes"/>
</file>