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环游冀蒙双卧9日行程单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0051713147491N7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一、行程:                          环游冀蒙大全景双卧9日        
                <w:br/>
                日期
                <w:br/>
                参考行程
                <w:br/>
                餐
                <w:br/>
                宿
                <w:br/>
                第一天
                <w:br/>
                上海&amp;gt;&amp;gt;&amp;gt;北戴河 
                <w:br/>
                适时乘车前往北方著名的海滨度假胜地、 中央领导人暑期办公疗休地—【北戴河】 ，全世界仅有长城与大海共存的 城市、 唯一以帝王名号命名的城市—【秦皇岛】。
                <w:br/>
                温馨提示：
                <w:br/>
                1.地接导游会于出游前 1 天通过电话或者短信与您取得联系 ，请保持电话畅通。
                <w:br/>
                2.乘坐火车上下铺时 ，请务必注意安全 ，上下车时请带好随身物品 ，以免丢失。
                <w:br/>
                3.用餐时请注意食品卫生、安全 ，请提前准备好常用药品 ，如晕车药、拉痢药、感冒药等。
                <w:br/>
                参考车次：T132 14:36--08:00+1  Z516 15:32--06:44+1
                <w:br/>
                /
                <w:br/>
                火车上
                <w:br/>
                第二天
                <w:br/>
                北戴河 
                <w:br/>
                导游接团后游览【万里长城东起点-老龙头】（ 60 元/人 ，游览时间约 90 分钟） ，位于山海关东南部渤海之滨，是明长城的东起点，也是气势恢宏的海上要塞。长城像一条巨龙，横亘在华夏大地上，东端在山海关城南直插入海 ，犹如龙头高昂 ， 因此称为“老龙头”。景区由宁海城、入海石城、澄海楼、 南海口关、龙武营、海神庙等组成。其中最高建筑—澄海楼 ，来到这里面对波涛汹涌、云水苍茫的大海，您可以尽览“长城万里跨龙头，纵目凭高更上楼，大风吹日云奔合 ，巨浪排空雪怒浮”的壮观美景 ，产生无穷的遐想。后游览【明代古城-山海关古城】（游览时间约 60 分钟），中国著名的 5A 级景区，世界历史文化遗产。古城始建于明洪武十三年（公元 1381 年） ，是明代万里长城的东部起点 ，也是明代最为重要的军事关隘，是目前中国保存最完好的四大古城之一。“两京锁钥无双地，万里长城第一关”。外观【万里长城-天下第一关】（如需登楼 50 元/人，费用自理），气势雄伟壮观，威震山河，山海关在历史的风云变幻中更是发挥了举足轻重的作用。之后慢游明清古文化街，琳琅满目的商铺，回味当年商业繁华之貌；品尝山海关传统小吃 — 山海关花生糕、四条包子、长城饽椤叶饼等。-独家安排-【山海雅乐汇合樘】 600 年关城文化独有的非物质文化表演 ， 唱念做打博乐精彩 ，让人回味无穷。-特别安排-【古城汉服古装秀】穿越时空的隧道 ，仿佛回到几百年的繁华市井 ，流连于明清街景的雅致。午餐品尝山海关当地特色美食，秦皇岛非物质文化遗产—【山海关浑锅】。【观海圣地-鸽子窝公园】（35 元/人，已含，游览时间约 120 分钟）,北戴河最著名的观景赶海圣地，被称为世界观鸟 的“麦加” ；【鹰角亭】上极目远眺，【鸽子窝大潮坪】、秦皇岛外海景尽收眼底；瞻仰毛主席塑像，感受伟人精神力 量，毛主席曾在此观景写下气势磅礴的《浪淘沙·北戴河》 ，至今传颂；还可以陪家人朋友一起到【私属海滩】【赶海 拾贝】【观海鸟】【抓螃蟹】，慢慢享受海边浪漫时光 。（我们为小朋友们准备好了赶海小工具哦）【扬帆起航-海上帆船】（ 120 元/人，赠送，游览时间约 50 分钟）,一起乘风破浪，观赏向往已久的海上风光，身临大 海上，听闻海的味道，来一段【漂洋过海来看你】，都不足以表达你我的欢乐，回头欣赏那优美的小岛海岸全景，再来 上一段快手@狂拍，如何？入住酒店，可以自由品尝北戴河当地美食、各种时令海鲜，美足您所有的味蕾幻想，也可自行前往【石塘路步行 街】【海宁路欧式风情街】【刘庄夜市小吃街】 ，尽情观赏北戴河璀璨靓丽的海夜景 ，拍上一段酷炫的抖音@美 炸朋友圈！
                <w:br/>
                温馨提示：
                <w:br/>
                1.全程入住酒店实行身份验证及人脸识别系统 ，请务必携带二代身份证 ，耐心等待办理入住手续。
                <w:br/>
                2.北戴河为四线城市 ，经济欠发达 ，酒店配套设施条件有限 ，海滨城市气候潮湿 ，出现墙皮脱落现象实属正常 ，敬请谅解。
                <w:br/>
                3.请到正规饭店选择鲜活海产品 ，海鲜多性寒 ，食用时请注意安全、卫生、健康。
                <w:br/>
                中
                <w:br/>
                北戴河
                <w:br/>
                第三天
                <w:br/>
                北戴河&amp;gt;&amp;gt;&amp;gt;承德
                <w:br/>
                早餐后，  【亲海时光-Sea Paradise-渔岛海洋乐园】（ 135 元/人，已含，游玩时间约 3.5 小时，小交通自理） ，这是中国北方最大的海洋温泉主题度假游乐园，这里是休闲度假的天堂，无论是小朋友、年轻人、老年人，都有适合的项目，畅玩 尽享：【游船摆渡】【亲子梦幻水寨】【摩天轮】【七彩滑沙】【沙雕观赏】【海滨浴场】等。【好莱坞 G●秀-大型实景演出】（6 月 1 日前无表演，不退费）耗资千万打造好莱坞最强阵容，各种特技、漂移枪战、海上快艇追逐，飞机爆炸，惊险刺激；最具真实震撼人心的特效表演，使您坐在场内充分体验身临其境的震撼。【普罗旺斯-薰衣草庄园】 ，空气中弥漫着“爱情、浪漫”的气息，你可以漫步于紫色花海，近距离与薰衣草亲密合影炫亮朋友圈。【海底小纵队-儿童戏水乐园】在这里我们尽情的戏水、随意美拍，泡着温泉看大海；我们可以看到网红海边温泉池，在海洋的世界里，让我们假日嗨翻天，在这里我们放下所有烦恼，忘我狂嗨、 自在放松一整天......也可自行品尝岛内小吃（清炸小鱼、海螃蟹、滨海拉皮、海鲜炒饭、蒸河粉、淡水盖浇饭）等。午餐品尝北戴河当地网红特色美食—【秦皇风味海鲜大咖】，各类时令海鲜汇于一味，别样味道，让人回味无穷。  乘车前往著名的“紫塞明珠”—【承德】 ，沿途穿行在山峦叠嶂之中，景色宜人；穿过数不清的隧道与桥梁，犹如穿越仙境之中，不由的随手拍一段，发发棚友圈哦！自由享用晚餐，后入住酒店。狂嗨了一天，身体虽累，但心已放飞，也可体验一下当地的慢生活......
                <w:br/>
                温馨提示：
                <w:br/>
                1.海边日光充足 ，紫外线强烈 ，请带好遮阳伞或者提前擦拭防晒霜 ，以防被晒伤。
                <w:br/>
                2.北戴河/山海关/承德是北方城市 ，饭菜口味偏重 ，敬请谅解。
                <w:br/>
                3.赠送项目如遇政策性、不可抗力等因素未能参观 ，不可退费。
                <w:br/>
                早中
                <w:br/>
                承德
                <w:br/>
                第四天
                <w:br/>
                承德&amp;gt;&amp;gt;&amp;gt;坝上草原
                <w:br/>
                早餐后，游览【皇家宫苑-避暑山庄】（ 130 元/人 ， 已含 ，游览时间约 3 小时） 。避暑山庄是著名的世界文化遗产 ，国家 5A 级景区。始建于 1703 年，历经清康熙、雍正、乾隆三朝，耗时 89 年建成，是清代君王夏天避暑和处理政务 之所 ，同时也是清代除北京外的第二个国家政治中心，是中国现存最大的古代君王宫苑。山庄内分宫殿区、湖泊 区、平原区、山峦区四大部分，整个山庄东南多水，西北多山，是中国自然地貌的缩影，是中国古典园林之最高精华 ，为中国四大名园之首。还可远观承德十大名山之首—【磬锤峰】。 午餐品尝承德当地特色餐  —【皇家满族八大碗】 ，汇聚地方风味 ，舌尖美食 ，征服您的味蕾。外观【小布达拉宫-普陀宗乘之庙】（外观拍照 20 分钟） ，乾隆皇帝为了安抚、团结边疆少数民族而仿西藏布达拉宫修建 ，蓝天白云下 ，红台白台错落有致 ，尽显皇家风范 ，壮观震撼 ，仿佛真的来到了西藏。乘车前往【醉美草原-乌兰布统大草原】 ，穿行中国清代最大的皇家猎场【木兰围场】 ，清代王宫贵族、八旗子 弟每年秋季都在这里举行涉猎、练兵、会盟的大型“木兰秋狄”活动 ，以此震慑遏制边疆少数民族，维护各民族团结统一 ，进一步巩固国家政权。途经美丽的【塞罕坝国家森林公园】（如遇政策性收费 ，请配合导游统一收费购买团队票 100 元/人） ，是中国  北方最大的人造森林公园 ，“三北防护林”重要组成部分 ，历经三代造林人 60 年的努力 ，在荒漠中造出了 112  万亩人工林海 ，我们感慨塞罕坝人的坚毅和执着 ，也正是国家提倡的【绿水青山就是金山银山的塞罕坝精神】。2017 年 12 月 5 日塞罕坝荣获了联合国最具影响力的环境奖项“地球卫士奖”。进入【醉美草原-乌兰布统大草原】（ 120 元/人 ， 已含） ， 内蒙坝上草原醉美的欧式草原风光 ，摄影人的天堂。【影视基地】这里地形开阔景色奇特，苍茫草原及森林茂密的高山 ，峰回路转的丘陵，疏林倒影的沙地，既能演 绎宏大的场面 ，又能展示细腻的原始风貌。近几年 ，《狼图腾》《芈月传》《还珠格格》《康熙王朝》等百部大片在此拍摄。【公主湖】她在丘陵草原深处 ，荫荫白桦林之间 ，有一池湖水 ，碧波荡漾 ，水应树木而生辉 ，树借水光而增色，相传是康熙大帝的三公主蓝齐格格被迫嫁给葛尔丹途径内蒙草原 ，悲极而泣泪流成湖。【百草敖包】敖包起初是道路和地界的标志，后来逐步变成为当地人祭山神、路神和祈祷丰收、幸福平安的象征！
                <w:br/>
                【蒙古族迎宾仪式】（赠送 ，价值 100 元/人）
                <w:br/>
                1、【敬献哈达】淳朴的的蒙古族人为远道而来的客人献上蒙古族最高贵的哈达。
                <w:br/>
                2、【敬献下马酒】蒙古族的姑娘们手捧银杯为客人献上下马美酒。
                <w:br/>
                3、【敬唱祝酒歌】好客的人们唱起热情的蒙古歌曲欢迎贵客的到来。
                <w:br/>
                4、【祈福开羊仪式】热情的蒙古族主人 ，选出团队里的长者主刃 ，蒙古族人们载歌载舞盛情款待来自远方的贵
                <w:br/>
                客 ，一起大碗喝酒、大块吃肉 ，来他个不醉不归。
                <w:br/>
                5、【蒙古盛宴碳烤全羊】（赠送 ，2880 元/只/团） ，经过 4 个小时腌制碳烤 ，色泽金红 ，酥脆味美 ，是蒙古族的传统至尊美食。（ 20 人以下改为烤羊腿）。【星空草原—篝火歌舞狂欢夜】（赠送 ，价值 180 元/人）（ 6 月 15 日前禁火期无篝火 ，不退费）酒足饭饱后，熊熊篝火燃起来，蒙古调子唱起来，烂漫烟花炫起来，邀请所有的宾客跳起来，大家尽情的唱歌跳舞，今夜无人入睡......草原的夜空满是最亮的星 ，仰望星空 ，寻找你心中的“猎户座” ，进入都市里无法想像的星空睡眠......
                <w:br/>
                温馨提示：
                <w:br/>
                1.以上免费赠送项目 ，如因天气原因、政府行为等不可抗力因素 ，取消项目 ，不退还任何费用。
                <w:br/>
                2.坝上昼夜温差大 ，暑期晚上都要盖被子 ，请备足衣物 ，以免感冒。
                <w:br/>
                3.草原旅游淡旺季明显 ，酒店软硬件设施不足 ，不能与内地发达地区相比 ，请谅解。
                <w:br/>
                早中晚
                <w:br/>
                坝上草原
                <w:br/>
                第五天
                <w:br/>
                乌兰布统大草原深度游玩&amp;gt;&amp;gt;&amp;gt;天籁之音-舞动草原音乐会锡林郭勒大草原
                <w:br/>
                早餐后， 深度穿越【乌兰布统-赛音乌拉草原深处-乌拉斯台沙地腹地无人区】（草原小交通： 380 元/人 4 小时 ，费用自 理 ，游览时间约 4 小时 ， 因景区客流大 ，需提前 2 天预订） ，走进草原腹地。辽阔无边的大草原像是一块天工 织就的绿色巨毯，走在草地上，那种柔软而富于弹性的感觉非常美妙。而绿草与蓝天相接处，牛羊相互追逐，牧 人举鞭歌唱 ，处处都是“风吹草低见牛羊 ”的景致。 同时我们精心安排了-拔河比赛、跳绳、草原广场舞、蒙古 服装摆拍、踢足球、滑沙、草原迪斯科等活动 ，进入草原深处开启【征服草原】之旅。享用午餐 ，养精蓄锐 ，为下午的快乐时光备足精神。参加【罕达尔图蒙古部落】（套票 380 元/人 ，费用自理 ，游览时间约 3.5 小时） ，草原上最大的蒙古族部落民  俗体验、娱乐中心 ，包含 ：满蒙历史文化长廊-月亮湖-萌宠乐园-木兰秋狄狩猎-草原艺人即兴表演-草原湿地金  莲花海-草原骑马体验-射箭-彩虹滑草-牧民人家体验-那达慕表演-蒙古搏克比赛-勒勒车-喝奶茶-观奶茶制作-挤  牛奶-搭建蒙古包-满蒙服装拍照-祭祀敖包-如懿传外景地-乌兰牧场-马踏银河-【大战葛尔丹】大型马术表演等项  目，在这里，尽情玩耍，随意自由，这才是我们想要的快乐释放，再拍上几段美拍@，留下人生中最美好的回忆。-倾心组织-【天籁之音-舞动草原音乐会】无边的草原上响起快乐的乐曲 ，欢乐的人群舞动白云朵朵蓝蓝的天。入住酒店后 ， 自由观赏草原浩瀚星空夜景。
                <w:br/>
                温馨提示：
                <w:br/>
                1.坝上草原昼夜温差大 ，请备足长裤长衫 ，保护自己的身体健康 ，以防着凉感冒。
                <w:br/>
                2.草原深处通讯信号较差 ，且地广人稀 ，请看管好自己贵重物品 ，丢失难觅。
                <w:br/>
                3.坝上草原地处偏远 ，食材物资匮乏 ，用餐口味偏重 ，菜品种类偏少 ，可提前选购一些食品、水果等零食。
                <w:br/>
                早中
                <w:br/>
                坝上草原
                <w:br/>
                第六天
                <w:br/>
                乌兰布统草原&amp;gt;&amp;gt;&amp;gt;锡林郭勒大草原&amp;gt;&amp;gt;&amp;gt;张家口
                <w:br/>
                早餐后，沿途车观美如画的【锡林郭勒大草原】 -【金莲川草原】 ，车赏私家百亩【善图乌拉花海】 ，大型电视剧【忽必 烈】【蒙古大汗】等剧专用拍摄地 ，草原上最大的露天影视城之一。参观【元上都遗址博物馆】（游览时间约 1.5 小时） ，位于内蒙古锡林郭勒盟正蓝旗 ，始建于公元 1256 年 ，成 吉思汗从这里开始横扫亚欧大陆，忽必烈在此登基建立大元王朝，这是曾是蒙古的政治、经济中心，蒙古都城经 历了从元上都-元中都-元大都的历史过程。锡林郭勒大草原最核心的区域，蒙古文化发源地之一。成吉思汗驻帐 部落的核心范围，是蒙古文化中的典型代表，我国北方最大的草原之一，我们游览草原的同时，也深刻的感受了蒙古族草原文化。在瞭望台还可清楚的看到元上都遗址的全貌。享用特色午餐【锡盟特色羊蝎子】 ，了解当地美食文化。餐后参观土特产超市 ，选购自己喜爱的土特产品。乘车前往【冬奥之城—张家口崇礼】，沿途欣赏美丽的【中国最美 66 号公路—草原天路】，公路沿线蜿蜒曲折、 河流山峦、沟壑纵深、草甸牛羊、景观奇峻，展现出一幅百里坝头风景画卷 ，蓝天与之相接 ，白云与之呼应 ，行走在天路之上 ，就像是漫步在云端。游览【张家口崇礼冬奥冰雪小镇-冬奥村】（外观 ，游览时间约 30 分钟） ，冬奥村是运动员抵达注册的第一站， 打造温暖舒适的冬奥村是冬奥会服务水平的重要标志。张家口奥运村承担着全部冬奥会和冬残奥会运动员、官员 在住宿、餐饮、娱乐、休闲等方面的服务工作，也是各国和地区运动员集中举行国际交流和联欢活动的场所。张家口崇礼是2022 年北京冬奥会雪上项目比赛用地，是目前中国最专业的滑雪地之一，现有 8 家规模较大且专业的滑雪场 ，现已成为了一座国际化四季度假小镇。打卡张家口的地标遗址【大好河山-大境门】（外观，游览时间约 30 分钟），大境门位于张家口市桥西区北端，为明长城著名九大关口之一。明洪武元年（1368 年） ，大将军徐达奉命督兵修补长城 ，始设此关口。成化二十一年（1485 年） ，在此筑城墙，此即清代增筑的大境门。大境门筑于清顺治元年（1644 年），是一座条石基础的砖筑拱门。门额有清察哈尔都统高维岳所书“大好河山”四字，每字足有一米见方，笔力浑厚苍劲。晚餐推荐品尝张家口当地特色美食【塞北莜面宴】，莜面是坝上地区独有特产，具有抗三高、降血糖、补充钙质、润肠通便、延年益寿之功效 ，是张家口地区的地道美食、后入住酒店 ，也可自由欣赏奥运之城的璀璨夜景。
                <w:br/>
                温馨提示：
                <w:br/>
                1.草原人民多为蒙古族 ，虽热情好客 ，但难免有蛮横粗暴的人 ，尽量不要与其发生不必要的冲突。
                <w:br/>
                2.草原蚊虫比较多 ，请提前准备好防蚊虫叮咬的药品。
                <w:br/>
                早中
                <w:br/>
                张家口
                <w:br/>
                第七天
                <w:br/>
                张家口&amp;gt;&amp;gt;&amp;gt;保定
                <w:br/>
                早餐后，乘车前往未来之城—【华北明珠-保定】，到达后午餐，品尝当地特色美食。午餐后游览【冉庄地道战遗址】（周一闭馆，游览时间约 120 分钟） ，被中华人民共和国国务院公布为第一批全国重点文物保护单位。冉庄地道战遗址的地道及工事以冉庄村十字街为中心，有东、西、南、北主干线，长 2.25 千米。另 有南北支线 13 条，东西支线 11 条和通往外村的联村地道 4 条，全长约 16 千米。纪念馆供游客参观的主要内容有：冀 中冉庄地道战展厅、地道遗址及地下作战设施和地上遗址保护区。冉庄地道战遗址是中华民族抵御外侮的历史见证，是人民战争取得胜利的历史见证，是中华民族英勇斗争精神的历史见证。乘车前往革命圣地 —【西柏坡】，到达后自由活动，闲游周边美景， 自由品尝当地特色美食。
                <w:br/>
                温馨提示：
                <w:br/>
                1.冉庄地道战遗址周一政策性闭馆 ，在展馆内请勿吸烟、吐痰、乱扔垃圾；请尊重保护好历史文物展品。
                <w:br/>
                2.参观游览红色景区时需严肃认真 ，不许嬉戏打闹 ，保持对先烈的敬仰 ，禁止触摸、破坏展馆内的文物展品。
                <w:br/>
                早中
                <w:br/>
                西柏坡
                <w:br/>
                第八天
                <w:br/>
                石家庄&amp;gt;&amp;gt;&amp;gt;上海
                <w:br/>
                早餐后，游览【革命圣地-西柏坡】（周一闭馆，游览时间约 2 小时，小交通、耳机自理） ，西柏坡是全国五大革命圣地之一、国家 5A 级旅游区、国家爱国主义教育基地。-特约安排-【决战西柏坡 1949】 -特别赠送：身穿红军军装游览摆拍 ，重回那段壮美的革命岁月 ，三大战役在这里指挥 ，新中国从这里走来 ， 中国人民迎来了伟大的新时代。参观游览【中共中央旧址】 ，可在七届二中全会会址前入党宣誓或重温誓词，参观毛泽东、周恩来、朱德、刘少奇、 邓小平等革命先辈的旧居，参观【西柏坡纪念馆】观赏全国最大的表现领袖人物最多的群体雕像；全国最长、面积最大的电报长廊；当年毛主席前往北平乘坐的吉普车，瞻仰五大书记铜塑像，遥望碧波荡漾的柏坡湖。 适时乘车前往【石家庄站】 ，乘车返回温暖的家，结束此次美妙的环游津冀蒙之旅。
                <w:br/>
                温馨提示：
                <w:br/>
                1.西柏坡周一政策性闭馆 ，在展馆内请勿吸烟、吐痰、乱扔垃圾；请尊重保护好历史文物展品 ，不许嬉戏打闹 ，请保持对革命先烈的敬仰。
                <w:br/>
                2.今天返程路途较远 ，中晚餐不含 ，请在火车站内自行解决 ，请提前预备一些零食、水果。
                <w:br/>
                3.返程途中请注意安全 ，上下火车时 ，请带好自己的随身物品 ，以免丢失。
                <w:br/>
                参考车次：K233 12:41--09:05+1
                <w:br/>
                早 
                <w:br/>
                火车上
                <w:br/>
                第九天
                <w:br/>
                抵达上海
                <w:br/>
                乘坐火车适时到达上海，结束此次美妙的环游冀蒙之旅。这是一次快乐而难忘的旅程，一路欣赏了太多的美景，品尝了好多当地美食，了解了祖国多元文化，体验了各种娱乐活动，留下了太多美好回忆！旅程虽短，不留遗憾，真心欢迎，下次再来！
                <w:br/>
                小温馨提示：
                <w:br/>
                1.今天返程路途较远 ，餐食不含 ，请在火车上自行解决 ，请提前预备一些零食、水果。
                <w:br/>
                2.返程途中请注意安全 ，上下火车时 ，请带好自己的随身物品 ，以免丢失。
                <w:br/>
                 /
                <w:br/>
                /
                <w:br/>
                包含项目
                <w:br/>
                1、酒店： 全程当地商务酒店， 一晚北戴河近海酒店， 草原腹地精选草景酒店，双人标间、24 小时热水、空调（夏季草原白天平均气温 26℃ , 夜晚平均温度 18℃ , 天气凉爽 ，草原地区无空调） ，不提供自然单间 ，产生单房需补房差。
                <w:br/>
                参考酒店：
                <w:br/>
                4 钻北戴河：美豪怡致酒店、凤栖阁酒店、鸥洲酒店、柏曼酒店或同级 
                <w:br/>
                3 钻承 德：喆啡酒店、天泰酒店、聿舍艺术酒店、时代天街酒店或同级 
                <w:br/>
                3 钻草 原：滦河风清酒店、康乾庄园酒店、佰纳观途酒店、红山轻奢宾馆或同级 
                <w:br/>
                3 钻张家口：喆啡酒店、希岸酒店、非繁城品酒店、城市便捷酒店或同级 
                <w:br/>
                4 钻石家庄：维也纳国际酒店、天和酒店、天赐山海酒店、柏坡温泉酒店或同级
                <w:br/>
                2、用餐： 6 早 7 正餐 ，十人成桌 ，八菜一汤。不足十人时 ，根据每桌人数上菜；所含的餐不用不退。美食升级：【山海关特色浑锅、秦皇风味海鲜大咖、皇家满族八大碗、锡盟羊蝎子、蒙古碳烤全羊】。
                <w:br/>
                3、交通： 当地正规的空调旅游车 ，全程有高速绝不走国道 ，确保一人一正座 ，不保证空座率。
                <w:br/>
                4、景点： 只含行程内标注的景点首道门票 ，景区小交通、耳机需自理。打包优惠特价团， 所有游客无任何门票减免优惠。
                <w:br/>
                5、导游： 当地优秀导游服务 ，全程金牌导游服务。
                <w:br/>
                6、保险： 旅行社已购买旅行社责任险 ，提供游客安全保障。请游客自行购买旅游意外伤害险或委托报名旅行社购买。
                <w:br/>
                7、购物： 全程一个特产超市 ，部分景区或酒店内设有超市 ，属于自行消费行为。
                <w:br/>
                9、大交通：上海--北戴河 石家庄--上海往返火车硬卧
                <w:br/>
                不含项目
                <w:br/>
                1、 行程外自由活动的一切费用。
                <w:br/>
                2、 全程单房差 ，房卡押金。
                <w:br/>
                3、 景区内行程外自费娱乐项目 ，如景区小交通等单消费项目。
                <w:br/>
                4、报价包含项目外的一切其他费用。
                <w:br/>
                自费项目
                <w:br/>
                【穿越草原越野车】： 380 元/人， 4 人一车， 游览时间约 3-4 小时。
                <w:br/>
                【蒙古部落娱乐套票】： 380 元/人， 游览时间约 3-4 小时。
                <w:br/>
                意见反馈
                <w:br/>
                1、请认真填写意见单，旅游期间对我社接待质量未提出疑议者均视为满意。
                <w:br/>
                2、旅途中存在的疑议，请于当地及时提出合理要求，以便现场核实、及时处理，否则视为满意。回程后提出的变相投诉不予受理！感谢理解！
                <w:br/>
                友情提示
                <w:br/>
                1、请务必带好二代身份证 ，海边、草原气候凉爽多变 ，请自备防暑、拉肚等必备药品 ，带好手机充电器、充电宝 ，带好长裤长衫 ，防晒霜、太阳伞、太阳帽、拖鞋等个人生活必需品。
                <w:br/>
                2、严禁酒后下海游泳；严禁食用海鲜后即食冷饮、西瓜、冰镇饮料；建议在食用海鲜时喝一点白酒、米醋。
                <w:br/>
                3、为确保旅途安全 ，团队游览过程中不安排游泳活动。如游客私自下海游泳 ，所产生的一切后果由游客自行承担。
                <w:br/>
                4、草原牧民脾气暴躁 ，请勿与牧民直接发生冲突 ，如有无证照越野车或小商贩乱报价载客 ，请直接拒绝 ，以避免产生冲突。
                <w:br/>
                5、酒店大堂、房间、洗手间及餐厅多为光滑地面 ，行走或洗澡时时请注意脚下地滑 ，避免摔倒摔伤。
                <w:br/>
                6、行程中标注的景点游览时间是根据旅游正常情况来约定的 ，为抵达景区大门始至离开景区大门止；原则上淡季人不多的时候 前面标注的游览时间都能够确保游客充分将景点游览完毕。关于行程上约定的城市之间景点之间的车程时间以无特殊情况 （如堵车、下雨、修路或意外等）出现为标准来测算的时间 ，如有任何一种情况发生都有可能造成时间的变化。
                <w:br/>
                7、部分景区或服务站内的各种商店或另付费项目均属于景区的配套设施 ，不是旅行社指定的购物产所 ，若选择或购买时请注意活动的安全性及商品质量、价格 ，并索取小票等凭据 ，此类消费旅行社及导游不承担任何责任。
                <w:br/>
                8、在旅游期间 ，个人贵重物品由游客本人自行妥善保管 ，不要离开自己视线范围。贵重物品应随身携带 ，勿放入行李箱、酒店 房间里或旅游巴士上。如若出现被偷、被抢、遗失事件，我社协助游客寻找或报案等相应的补救措施，但不承担赔偿和相关 的责任！
                <w:br/>
                9、游客在旅游过程中请注意自身安全 ，家长请看管好自家小孩 ，行动不便的老年人须有专人陪同并负责其安全等事项（我社提 议：年龄在 60 周岁以上的老人需有家人陪同）。
                <w:br/>
                10、请认真填写意见单，对我社接待、导游、司机服务，提出宝贵意见，以便我社更好的提升质量，客人投诉以在当地所填意见单为凭证 ，如有投诉建议 ，当地提出解决 ，回程投诉不予受理。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全程当地商务酒店， 一晚北戴河近海酒店， 草原腹地精选草景酒店，双人标间、24 小时热水、空调（夏季草原白天平均气温 26℃ , 夜晚平均温度 18℃ , 天气凉爽 ，草原地区无空调） ，不提供自然单间 ，产生单房需补房差。
                <w:br/>
                参考酒店：
                <w:br/>
                4 钻北戴河：美豪怡致酒店、凤栖阁酒店、鸥洲酒店、柏曼酒店或同级 
                <w:br/>
                3 钻承 德：喆啡酒店、天泰酒店、聿舍艺术酒店、时代天街酒店或同级 
                <w:br/>
                3 钻草 原：滦河风清酒店、康乾庄园酒店、佰纳观途酒店、红山轻奢宾馆或同级 
                <w:br/>
                3 钻张家口：喆啡酒店、希岸酒店、非繁城品酒店、城市便捷酒店或同级 
                <w:br/>
                4 钻石家庄：维也纳国际酒店、天和酒店、天赐山海酒店、柏坡温泉酒店或同级
                <w:br/>
                2、用餐： 6 早 7 正餐 ，十人成桌 ，八菜一汤。不足十人时 ，根据每桌人数上菜；所含的餐不用不退。美食升级：【山海关特色浑锅、秦皇风味海鲜大咖、皇家满族八大碗、锡盟羊蝎子、蒙古碳烤全羊】。
                <w:br/>
                3、交通： 当地正规的空调旅游车 ，全程有高速绝不走国道 ，确保一人一正座 ，不保证空座率。
                <w:br/>
                4、景点： 只含行程内标注的景点首道门票 ，景区小交通、耳机需自理。打包优惠特价团， 所有游客无任何门票减免优惠。
                <w:br/>
                5、导游： 当地优秀导游服务 ，全程金牌导游服务。
                <w:br/>
                6、保险： 旅行社已购买旅行社责任险 ，提供游客安全保障。请游客自行购买旅游意外伤害险或委托报名旅行社购买。
                <w:br/>
                7、购物： 全程一个特产超市 ，部分景区或酒店内设有超市 ，属于自行消费行为。
                <w:br/>
                9、大交通：上海--北戴河 石家庄--上海往返火车硬卧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行程外自由活动的一切费用。
                <w:br/>
                2、 全程单房差 ，房卡押金。
                <w:br/>
                3、 景区内行程外自费娱乐项目 ，如景区小交通等单消费项目。
                <w:br/>
                4、报价包含项目外的一切其他费用。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1、请认真填写意见单，旅游期间对我社接待质量未提出疑议者均视为满意。
                <w:br/>
                2、旅途中存在的疑议，请于当地及时提出合理要求，以便现场核实、及时处理，否则视为满意。回程后提出的变相投诉不予受理！感谢理解！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1、请务必带好二代身份证 ，海边、草原气候凉爽多变 ，请自备防暑、拉肚等必备药品 ，带好手机充电器、充电宝 ，带好长裤长衫 ，防晒霜、太阳伞、太阳帽、拖鞋等个人生活必需品。
                <w:br/>
                2、严禁酒后下海游泳；严禁食用海鲜后即食冷饮、西瓜、冰镇饮料；建议在食用海鲜时喝一点白酒、米醋。
                <w:br/>
                3、为确保旅途安全 ，团队游览过程中不安排游泳活动。如游客私自下海游泳 ，所产生的一切后果由游客自行承担。
                <w:br/>
                4、草原牧民脾气暴躁 ，请勿与牧民直接发生冲突 ，如有无证照越野车或小商贩乱报价载客 ，请直接拒绝 ，以避免产生冲突。
                <w:br/>
                5、酒店大堂、房间、洗手间及餐厅多为光滑地面 ，行走或洗澡时时请注意脚下地滑 ，避免摔倒摔伤。
                <w:br/>
                6、行程中标注的景点游览时间是根据旅游正常情况来约定的 ，为抵达景区大门始至离开景区大门止；原则上淡季人不多的时候 前面标注的游览时间都能够确保游客充分将景点游览完毕。关于行程上约定的城市之间景点之间的车程时间以无特殊情况 （如堵车、下雨、修路或意外等）出现为标准来测算的时间 ，如有任何一种情况发生都有可能造成时间的变化。
                <w:br/>
                7、部分景区或服务站内的各种商店或另付费项目均属于景区的配套设施 ，不是旅行社指定的购物产所 ，若选择或购买时请注意活动的安全性及商品质量、价格 ，并索取小票等凭据 ，此类消费旅行社及导游不承担任何责任。
                <w:br/>
                8、在旅游期间 ，个人贵重物品由游客本人自行妥善保管 ，不要离开自己视线范围。贵重物品应随身携带 ，勿放入行李箱、酒店 房间里或旅游巴士上。如若出现被偷、被抢、遗失事件，我社协助游客寻找或报案等相应的补救措施，但不承担赔偿和相关 的责任！
                <w:br/>
                9、游客在旅游过程中请注意自身安全 ，家长请看管好自家小孩 ，行动不便的老年人须有专人陪同并负责其安全等事项（我社提 议：年龄在 60 周岁以上的老人需有家人陪同）。
                <w:br/>
                10、请认真填写意见单，对我社接待、导游、司机服务，提出宝贵意见，以便我社更好的提升质量，客人投诉以在当地所填意见单为凭证 ，如有投诉建议 ，当地提出解决 ，回程投诉不予受理。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2025-04-29T15:29:29+08:00</dcterms:created>
  <dcterms:modified xsi:type="dcterms:W3CDTF">2025-04-29T15:29:29+08:00</dcterms:modified>
</cp:coreProperties>
</file>

<file path=docProps/custom.xml><?xml version="1.0" encoding="utf-8"?>
<Properties xmlns="http://schemas.openxmlformats.org/officeDocument/2006/custom-properties" xmlns:vt="http://schemas.openxmlformats.org/officeDocument/2006/docPropsVTypes"/>
</file>