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辽东边境大连双飞6天行程单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51716793849tq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上海-营口-大连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上海机场乘飞机前往【营口】，抵达后导游机场接机后，乘车前往大连，【360°俯瞰大连·大连首尔塔莲花山】（不含景交100元自理）莲花山观景台是大连市内离天最近、离海最近、离城最近的一座山峰！乘坐小交通登上259.6米的莲花山峰 欣赏360°全景大连．无论是阳光明媚的正午，还是夕阳西下的黄昏，或是灯火阑珊的傍晚，都会让你感受不同时间的大连独有之美。
                <w:br/>
                【打卡跨海大桥最佳拍摄地】国内最长的海上双层桥梁，也是国内首座地锚式海上悬索吊桥。穿路跨海，馆伟壮观。有种美国大片的既视感，带您打卡跨海大桥最佳拍摄地，不用航拍器拍大片。【虎雕广场】欣赏国内最大的六只老虎花岗岩石雕--奔海，他们错落有序地交叠在一起，形态各异，虎头都向着东方，迎风长啸，个个虎虎生威。【欧式小镇—渔人码头】感受别样风情,古老的渔民文化与现代文化相结合，北美风格的海滨渔村，称为大连市内“最后的渔港”入住酒店
                <w:br/>
                参考航班：HO1051  浦东-营口   07:10-09:25
                <w:br/>
                交通：飞机+当地旅游大巴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旅顺口】。旅顺口区是国家级风景名胜区，国家级自然保护区。境内有举世闻名的天然不冻港--旅顺军港，为京津的门户和东北的天然屏障。新开辟的旅顺新港是沟通辽东和山东半岛的“黄金水道”。
                <w:br/>
                【旅顺军港(外观)】游览家喻户晓的歌曲《军港之夜》唱响的地方，途径车观旅顺火车站、胜利塔。
                <w:br/>
                【旅顺历史博物馆】【周一闭馆】旅顺博物馆前身为日本殖民统治大连时期、始建于1915年的满蒙物产陈列所。(每周一闭馆，改为游览旅顺博物苑)【旅顺博物苑】旅顺博物苑景区集植物园、中苏友谊塔、关东军司令部旧址等及广场、绿地为一体的综合旅游区，植物园为日本统治时期建成，是当时中国大的植物园。
                <w:br/>
                【车观肃亲王府+夏洛特烦恼的拍摄地—樱花大道】砖石结构俄式二层楼房建筑 这栋楼房原是俄国人的别墅。日俄战争后归日本人所有，日本军方将这栋楼房辟为肃亲王府，这里还有旅顺“醉”美的四条落叶大道，包括银杏、枫树、椿树等，待气温稍降，时机成熟，这里的落叶将呈现出五彩斑斓的胜景，在周边欧式、日式老房子的映衬下，洋溢着旅顺太阳沟特有的典雅与浪漫。每年春末旅顺旅顺樱花季（时间约为4月15-5月10日左右，每年开放期不同，根据天气情况随时变化）
                <w:br/>
                【旅顺西炮台景区】（必消已含）作为旅顺的制高点 ，西炮台更是敌军梦寐以求的据点。西炮台始建于1900年，是日俄战争的主要战场之一，也是守护旅顺军港和羊头洼港的重要高地。
                <w:br/>
                【旅顺贝雕博物馆】（必消已含）  三 A 级景区开世航海中心内，场馆面积约 1200 平方米，藏品 200 余件，年代跨度 50 余年。该馆藏品出自大连贝雕有限公司，原大连贝雕厂。该厂始建于 1958 年，被誉为“中国贝雕画的摇篮”。作为全国贝雕画工艺的创始厂，大连贝雕厂承载着中国传统工艺的深厚底蕴。目前“大连贝雕”已被列为辽宁省非物质文化遗产项目名录。
                <w:br/>
                【旅顺海洋文化馆】(特别赠送海参捞饭）海洋是生命的起源，文明的开端，这里展示的不是生物 ，而是干百年来的文化传承。再这里，展示海洋宝藏的过去，现在和未来。探索海洋知识，了解海洋文化，目睹生物及标本 ，再多彩的展览中领略海洋。
                <w:br/>
                【浪漫之都的广场情结——星海湾广场】亚洲最大的城市广场，它象征着宽广，包容，平静，和谐。在广场的旁边有个雕塑像翻开的一本大书，她的名字叫【百年城雕】，是为大连市建市百年的献礼工程，象征大连历经百年洗礼，向着更美好的未来前进。追逐1000位对大连城市建设有突出贡献者的脚印展望未来。 【车览大连情人路---滨海路】曾经多少情人牵手走过，见证了无数的山盟海誓。曾经多少新人携手走过，见证了无数的幸福家庭。现在我们一起远离城市的喧嚣，体验一种幽静的美，一种纯净的美，一种脱俗的美。乘车游览【热门IP美上央视-港东五街】绝美的望海长街成功的成为了热门网红打卡地：在港东五街，不仅可以看到邮轮在海上驶过，还能看到英姿飒爽的女骑警。女骑警骑着高头大马，身穿红色制服，与市民亲切合影。大船经过时会减速鸣笛，与远处的市民游客互动。"海鸥、大海、骑警，震撼.......
                <w:br/>
                【欧洲风情古堡·东方威尼斯水城】感受异国风情，东北唯一一条将海水引入并贯穿始终的人工运河，不用走出国门，在这里就可以拍摄出异国风情水域大片，极具异国情调，这里风情万种，骨子里处处透露着高贵与浪漫，漫步【蓝色海岸】穿梭【布鲁日风情街】【圣马可广场】喂喂海鸥，吹吹海风，特别惬意。在这里生活节奏也慢了下来。【大连莫奈花园·俄罗斯风情街】大连百年老街，又称团结街，保留了38栋原远东白俄罗斯时期的建筑，百年历史，是中国第一条具有俄罗斯十九、二十世纪建筑风格的街道。
                <w:br/>
                【帆船出海喂海鸥】（门票260元/人自理）蓝色的海洋，海鸥再天空中自由飞翔，古港出海观红白情侣灯塔， 游大连小维多利亚湾，徉在这片湛蓝的海面，吹着海风。结束后返回酒店休息。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有后花园之称的黄金海国家5A级旅游景区—【大连金石滩旅游度假区】。金石滩三面环海，冬暖夏凉，气候宜人，延绵30多公里长的海岸线，凝聚了3-9亿年地质奇观，被称为“凝固的动物世界”、“天然地质博物馆”、有“神力雕塑公园”之美誉。【一帆风顺广场】这是一艘仿古帆船名为“金石号”。大船下面是飞溅起的浪花，远看就像正在巨浪中航行寓意金石滩正扬帆起航奔向未来，同时祝愿来到此处的游人人生旅途一帆风顺。
                <w:br/>
                【十里黄金海岸】是北方最佳海滨浴场，原国家主席江泽民到大连视察时，亲临金石滩在现国宾浴场下海畅游，并为金石滩题字“大连金石滩”(因旅游局有规定,要求各旅行社不得组织外地游客下海游泳,如您有此爱好,可利用自由活动时间前来游玩)【沙滩堆堆堆】有沙滩的海边，怎能不发挥一下想象力，创造力。做属于我们的“艺术品”。来吧！沙滩城堡堆起来。【海边漫步】漫步在海边，无论是淡淡的海风，还是慵懒的我们，都使人感受深入骨髓的虚幻、放空···。
                <w:br/>
                【盛唐岚山海上古街】穿越回大唐盛世,逛唐街，更有天然奇景神龟寻子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【海趣公园】玩转海南白沙，观海木栈道，观日升日暮，看潮起潮落。【鹊仙桥】鹊仙桥上，簇拥山与海爱情，壮阔而深远，甜蜜且永恒。
                <w:br/>
                后乘车赴红色之城--丹东，约320公里，车程约4小时，抵达丹东后，
                <w:br/>
                【中苏友谊桥---鸭绿江断桥】（打卡拍照，不上桥）——抗美援朝的历史见证，鸭绿江上诸多桥中的第一桥，桥上的成千上万处弹痕,至今遗留宛然,成为抗美援朝的见证。2006年国务院公布鸭绿江断桥为“全国重点文物保护单位”。对面就是朝鲜民主主义人民共和国的新义州市。沿途可远观万里长城的最东端起点——虎山长城外观，天然奇景-“睡观音”，中朝边境—“一步跨“感受两国近在咫尺，却又远在天涯的异国风情。
                <w:br/>
                【百年安东老街】自己可以随心选择坐上黄包车转上一圈，也可以逛逛著名安东网红打卡地，是集百年老字号、品牌餐饮、东北特产、海产品、风味小吃、地方戏表演、以及各种民间艺术于一体多功能文化商街。文），真的有种韩国即视感。外观延边大学的建筑，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朝鲜民俗文化馆】（含讲解）（约60分钟）以朝鲜族为主线背景，从他们的等级制度，日常起居，居住环境、饮食习惯和穿字风格等方面了解，从而进入神秘的朝鲜国度。民俗风情和朝鲜婚嫁风情展现的淋漓尽致，让游客大饱眼福。
                <w:br/>
                【万里长城起点——虎山长城】（车观）车行沿途可远观万里长城起点——虎山长城外观，位于鸭绿江畔，与朝鲜隔江相望。犹如一条飞舞的雪龙，天然奇景-“睡观音”沿途欣赏鸭绿江两岸秀丽的中朝边境风光；
                <w:br/>
                【车游滨江大道】车行在鸭绿江边滨江大道上，发现丹东比我想象中的还要秀美，宽阔的鸭绿江水碧波荡漾，沿岸绿化带翠柳成行，嬉戏的孩童、悠闲散步的老人、兴致勃勃的游客，其乐融融的画面，完全颠覆了当年战争第一线的图景。
                <w:br/>
                【燕窝铁路浮桥遗址】是一座木结构列柱式铁路便桥。由当时东北军区工兵部队建于1950年10月。到达抗美援朝战争时期为志愿军渡江运作战物物质的重要通道。
                <w:br/>
                前往【中国十大最美的乡村——河口村】，参观区凤上景区，这里是蒋大为老师演唱的歌曲——《在那桃花盛开的地方》的创作地；这里是彭德怀将军和毛岸英烈士赴朝的渡江地；这里是盛产鸭绿江鱼的养殖地。
                <w:br/>
                【登国门+19号界碑+铁路抗馆】（自费推荐：100元/人自理）观看通往朝鲜清水县的一条铁路-抗美援朝铁路大桥，远处眺望，沿江两岸群峰竞秀。河口站起-博物馆站止。
                <w:br/>
                【神秘铁路运输线】必消已含，如遇火车停运改为大巴车游览
                <w:br/>
                【鸭绿江中朝边界游船】（自费推荐：120元/人自理）进入朝鲜内河，观一江三岛（一江是鸭绿江，三岛是朝鲜的九里岛、于赤岛、无名岛），沿途观看朝方明堡、暗堡、女子兵营、二战时期修建的港口码头、检查站、轮渡口、集体农庄、将军别墅、巡逻渡船、民兵百姓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丹东-营口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早餐后，游览【抗美援朝纪念馆】（周一闭馆，如闭馆更换为锦江山公园）后乘车前往营口，游览【山海广场】位于鲅鱼圈西部海滨旅游带，是集旅游观光、度假、休闲娱乐、健身运动等 多功能的黄金海岸旅游带。景区由山海广场、新月牙湾浴场、观海堤（栈桥）、观景台及 鲅鱼公主雕塑等组成。【海上十二生肖雕塑】平时我们所熟知十二生肖，在这里完全换了模样。入住酒店。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营口-上海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早餐后，导游根据航班时间安排送机，乘飞机返回上海，结束行程！
                <w:br/>
                参考航班：HO1052  营口-浦东   10:15-12:30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【大交通】上海至营口指定航班往返经济舱不含税；（具体以开票为准）
                <w:br/>
                【酒店】全程入住5晚3钻酒店标准间（东北非一线发达城市，接待能力有限，我社安排当地同级标准中较好酒店，游客报名前可根据我社提供参考酒店名称提前做了解）
                <w:br/>
                大连参考酒店：日月明臻选松云店，蓝湾宾馆，三合大厦，维多利亚等或同级
                <w:br/>
                丹东参考酒店：长城，宗裕金汤，迪豪等或同级
                <w:br/>
                营口参考酒店：葡萄鲅鱼圈高铁站店，财富大厦等或同级
                <w:br/>
                【用餐】全程含5早5正餐（正餐30元/人， 十人一桌，人数增减时，菜量相应增减，但维持餐标不变，餐提前预订，精心准备，不吃不退费用；海参捞饭，东北水饺或铁锅炖，鸭绿江炖鱼，辽系风味餐）
                <w:br/>
                【用车】空调旅游大巴，根据实际人数安排用车，保证1人1正座，先到先坐，不占座，不留座；
                <w:br/>
                【导游】当地持证优秀导游服务（导游在不减少景点的基础上，有权根据行程调整游览的前后顺序）；
                <w:br/>
                【门票】包含行程中所标注景点第一门票
                <w:br/>
                【温馨提示】该产品报价为综合优惠价格，持老年证、残疾证、军官证、导游证、记者证、教师证等优惠证件不能减免门票费用。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1.不含往返机票燃油税180元/人；请与团费一同支付；
                <w:br/>
                2.必消套餐：西炮台+贝雕博物馆+丹东神秘铁路运输线，综合打包价300元/人，报名时一起支付！
                <w:br/>
                3.自费推荐：
                <w:br/>
                在此次旅游活动中已包含诸多精华景点，但为满足不同旅游者的需求并享有更丰富的旅游体验，我社先您推荐以下自选项目：
                <w:br/>
                1【潜艇博物馆+巡航表演】225元/人
                <w:br/>
                2【闯关东影视基地】260元/人
                <w:br/>
                3【双体帆船出海喂海鸥】260元/人
                <w:br/>
                4【渔家三部曲】280元/人
                <w:br/>
                5【鸭绿江游船+河口断桥+长河岛 含朝鲜演绎 】299 元/人
                <w:br/>
                以上套票组合更优惠
                <w:br/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1、大连歹街为大连网红小吃街，整条街不是很长，以小吃为主，小型门店较多，请选择干净卫生店面； 
                <w:br/>
                2、俄罗斯风情街属于俄式商业街，里面小商小贩较多，路边产品非买勿动！ 
                <w:br/>
                3、凡是到大连的游客都要品尝大连的海鲜。大连人素有“生吃蟹子活吃虾”之说，但许多外地客人一饱口福之后，常常会因吃不好而容易拉肚子。主要原因是:有的海物可能不新鲜、变质；有的海物虽然新鲜，由于地区及个体差异，吃多了不适应。因此，游客开始不要多吃，试着吃。特别是贝类海产品污染机会大，轻易不要生吃。 
                <w:br/>
                4、因天气炎热，平时多喝纯净水，吃新鲜水果，防止水十不服做好防暑降温工作。 
                <w:br/>
                5、忌食路边不干净的小吃，尤其是海鲜和烧烤类。如果客人有意品尝海鲜，建议去正规的酒店或海鲜酒店。食用海鲜时尽量佐以醋食和大蒜。少量饮用白酒，严禁喝啤酒及一切冰镇饮料。阴雨天，尤为引起重视，是肠胃病的发病高峰期，请客人不要因为价格便宜，随意进卫生环境较差的小吃店或大排档，餐后，请索取用餐发票。以备之需； 
                <w:br/>
                6、大连治安比较好，但由于大连正处旅游旺季景点和酒店人群很多，建议客人要保管好自己的贵重物品。入住酒店后出入要关好门窗，保证个人的财产和人身安全。另外，大连的个别区域保护意识较强(例如海产养殖区，海滨浴场等公共场所)请在旅游期间听好导游讲解的注意事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1、一经报名确认7-15天内，根据产生费用扣实际损失（如开机票或火车票，根据实际损失收）
                <w:br/>
                2、报名确认7天内， 如取消退团，按实际损失收取当地车位费500元/人+往返大交通取消实际票损
                <w:br/>
                3、不保证特殊情况出现，损失另议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2025-04-29T18:09:12+08:00</dcterms:created>
  <dcterms:modified xsi:type="dcterms:W3CDTF">2025-04-29T18:09:12+08:00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