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六盘水避暑双卧8日行程单</w:t>
      </w:r>
    </w:p>
    <w:p>
      <w:pPr>
        <w:jc w:val="center"/>
        <w:spacing w:after="100"/>
      </w:pPr>
      <w:r>
        <w:rPr>
          <w:rFonts w:ascii="微软雅黑" w:hAnsi="微软雅黑" w:eastAsia="微软雅黑" w:cs="微软雅黑"/>
          <w:sz w:val="20"/>
          <w:szCs w:val="20"/>
        </w:rPr>
        <w:t xml:space="preserve">夏日的避暑天堂，天然的无夏氧吧！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11718272548P7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至尊VIP自组班丨六盘水避暑小众路线
                <w:br/>
                <w:br/>
                全程携程四钻酒店丨 连住4晚六盘水不挪窝
                <w:br/>
                <w:br/>
                升级特色餐：乌蒙羊肉汤锅+野玉海八大碗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纯玩双卧8天         
                <w:br/>
                日期
                <w:br/>
                参考行程
                <w:br/>
                餐
                <w:br/>
                宿
                <w:br/>
                第一天
                <w:br/>
                上海-贵阳
                <w:br/>
                客人自行前往火车站前往“山中有城，城中有山，绿带环绕，森林围城，城在林中，林在城中”的具有高原特色的现代化都市——贵阳。
                <w:br/>
                参考火车班次：k111 上海南-贵阳  15:04-17:23+1
                <w:br/>
                k79   上海南-贵阳  18:24-21:54+1
                <w:br/>
                自理
                <w:br/>
                火车上
                <w:br/>
                第二天
                <w:br/>
                抵达贵阳-入住酒店
                <w:br/>
                抵达贵阳，接站后随车安排入住贵阳酒店。
                <w:br/>
                自理
                <w:br/>
                贵阳
                <w:br/>
                第三天
                <w:br/>
                织金洞-水城古镇
                <w:br/>
                早餐后，参观游览【织金洞】是中国目前发现的一座规模宏伟、造型奇特的洞穴资源宝库，洞中遍布各种形状的石笋、石柱、石芽、钟旗等，形成千姿百态的岩溶景观。随后前往【水城古镇】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入住酒店。
                <w:br/>
                早中
                <w:br/>
                六盘水
                <w:br/>
                第四天
                <w:br/>
                阿西里西韭菜坪
                <w:br/>
                早餐后，乘车前往游览【阿西里西韭菜坪】韭菜坪位于贵州境内的赫章县，两座山峰，分别是“大韭菜坪”和“小韭菜坪”，属于赫章县阿西里西风景名胜区。小韭菜坪坐落在坐落在毕节市赫章县珠市乡。小韭菜坪主峰韭菜坪海拔2900.6米为贵州最高峰，素有“贵州屋脊”之称。同时是世界上最大面积的野韭菜花带、全国仅有的野生韭菜花保护区。大韭菜坪，位于贵州省毕节市赫章县兴发苗族彝族回族乡境内。两地特色：大韭菜坪为世界上最大面积的野韭菜花带；小韭菜坪石林奇观俊奇独特，其主峰韭菜坪为贵州最高峰。后入住酒店休息。
                <w:br/>
                早中
                <w:br/>
                六盘水
                <w:br/>
                第五天
                <w:br/>
                乌蒙大草原
                <w:br/>
                早餐后，前往【乌蒙大草原】乌蒙大草原，位于贵州省六盘水市盘州市乌蒙镇与坪地彝族乡境内，景区总面积178平方千米。 乌蒙大草原景区为海拔2000米至2857米，平均海拔2500米，是贵州海拔最高、面积最大的高山草场，最高点牛棚梁子2857米，为贵州次高峰，最低点万家口740米，落差2100多米。乌蒙大草原景区有10万亩草场、4万亩矮脚杜鹃，还有长海子、云海佛光、悬崖峭壁、吴王扎营山、管家老岩、银厂口子以及彝族风情等独特的自然和人文景观。 [4]每年农历6月24日有独特的彝族节日——火把节，是彝家人一年一度最隆重的节日，俗称“过大年”。作为彝家人一年中最重要的日子，彝族阿哥和阿妹们会身着盛装，载歌载舞庆祝节日的到来，充满民间气息传统体育项目斗羊、斗鸡、斗雀、高索秋四项比拼为节日增添别样的乐趣。随后入住酒店休息。
                <w:br/>
                早中
                <w:br/>
                六盘水
                <w:br/>
                第六天
                <w:br/>
                海坪彝寨-玉舍森林公园-明湖湿地公园
                <w:br/>
                早餐后乘车前往游览【海坪彝族小镇】，‘千户彝寨’重新演绎彝家故事。小镇以彝族文化为主线，建成目前全国占地面积最广的彝族风格建筑群。小镇地势平坦，周山环绕，居山而建，林木丛生。后前往【玉舍森林公园】贵州玉舍国家森林公园位于贵州省水城县南部，距六盘水市中心30公里，交通便利，有水柏铁路和两水线通过景区，总面积924.47公顷。森林公园地处中亚热带季风气候区，年平均气温在12℃左右，年降雨量1379.1毫米。森林公园地属亚热带常绿阔叶林、针叶林带，森林覆盖率90.5%。前往【明湖湿地公园】贵州六盘水明湖国家湿地公园位于贵州省六盘水市钟山区明湖村，距市中心城区2公里 。湿地公园规划总面积197.7公顷，由龙贵地水库、窑上水库、水城河源头段、明湖村湿地及明湖小山峡（俗称一线天）五个湿地群组成。湿地类型为人工库塘湿地和河流湿地，湿地面积84.65，湿地率为42.8%。贵州六盘水明湖国家湿地公园是六盘水中心城区的重要生态屏障，是乌江上游重要支流水城河的源头，由河流、库塘、森林构成的复合湿地生态系统。 随后入住酒店休息。
                <w:br/>
                早中
                <w:br/>
                六盘水
                <w:br/>
                第七天
                <w:br/>
                青岩古镇-贵阳送站
                <w:br/>
                早餐后自由活动，随后根据车次时间前往贵阳送站，次日抵达上海结束愉快的旅程。
                <w:br/>
                参考火车班次：k112  贵阳-上海南   09:08-13:18+1
                <w:br/>
                k496  贵阳-上海南   14:30-16:28+1
                <w:br/>
                实际车次已出票信息为准。
                <w:br/>
                早
                <w:br/>
                /
                <w:br/>
                第八天
                <w:br/>
                抵达上海，回到温馨的家。
                <w:br/>
                温馨提示：
                <w:br/>
                请您在自由活动的时候注意保护人身和财产安全。旅游期间，请妥善保管好随身物品，贵重物品必须游客随身携带。
                <w:br/>
                <w:br/>
                <w:br/>
                包含项目
                <w:br/>
                【往返交通】上海-贵阳火车硬卧往返（30天前报名保证中下铺）
                <w:br/>
                【住宿标准】全程5晚入住参考住宿双人标间（含电视、独卫、热水、空调），若产生自然单间（单男单女），旅行社尽量调整三人间或加床，若安排不了请客人补单房差。参考酒店：
                <w:br/>
                贵阳(4钻): 贵怡/云鹭/华美达安可/和颐至尚等或同级
                <w:br/>
                六盘水(4钻): 雨田/澜铂等或同级
                <w:br/>
                【行程用餐】5早4正(酒店含早，早餐不用不退)，正餐标30元/人，十人一桌，人数不足菜数顺减，不含酒水。若因人数不满十人一桌或其他原因不能安排用餐的，导游将按行程中餐费标准现退与客人。
                <w:br/>
                【交通用车】当地空调旅游用车，保证1人1正座。（贵州省内用车均需要套团，无法保障使用同一车辆）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br/>
                特别说明: 由于气候等因素影响，各种花开放的时间会有变化，如遇不是最佳赏花时间，我社不接受任何原因投诉，敬请谅解!
                <w:br/>
                不含项目
                <w:br/>
                【必消小交通】织金洞车险30+韭菜坪电瓶车50+乌蒙暂无+海坪电瓶车25+玉舍电瓶车25=130元/人备注：以上必消景交不包含，请当地现付导游！
                <w:br/>
                【单人房差】78月800元；其余月份700元。单人出行无法安排拼住或三人间，需出行前补交单房差。
                <w:br/>
                【行程购物】全程0购物，纯玩之旅，个别景区景点有购物存在均不是我社安排。【保险服务】旅行社责任险（具体解释权归保险公司）；建议游客自行购买旅游人身意外保险。
                <w:br/>
                【其他项目】费用不含个人消费
                <w:br/>
                行程说明
                <w:br/>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友情提示
                <w:br/>
                一、行程集合
                <w:br/>
                1、请您务必在指定时间到指定接车地点集合，不要迟到。此产品无法退改、无法换乘其他班次或中途参加，若因自身原因导致未能参加本行程，需自行承担相应损失，敬请谅解。
                <w:br/>
                2、每逢各个节日期间会有封路堵车等情况，回程只能按照当天路况送到最接近酒店或目的地的下车点，具体位置届时以司机判断而定。给您造成的不便，敬请谅解。
                <w:br/>
                二、行程须知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4、出游过程中，如遇不可抗力因素造成景点未能正常游玩，导游经与客人协商后可根据实际情况取消或更换该景点，或适当调整游览顺序，或由导游在现场按旅游产品中的门票价退还费用，退费不以景区挂牌价为准，敬请谅解。
                <w:br/>
                5、赠送项目，景区有权依自身承载能力以及天气因素等原因决定是否提供，客人亦可有权选择参加或者不参加；
                <w:br/>
                6、旅游团队用餐，旅行社按承诺标准确保餐饮卫生及餐食数量，但不同地区餐食口味有差异，不一定满足游客口味需求，敬请见谅。
                <w:br/>
                7、旅游期间合理饮食，不要暴饮、暴食或贪食，海鲜不可与生冷鲜果等食物同食，吃海鲜时多饮用醋或大蒜等。
                <w:br/>
                三、特殊天气
                <w:br/>
                1.本产品可能会根据天气等因素进行调整，为了您的安全，工作人员有权要求客人中止户外活动，并与您沟通， 另行安排，具体以当天实际情况为准。
                <w:br/>
                四、购物须知
                <w:br/>
                1、旅游行程中，个别景点景区、餐厅、休息区等区域存在商场等购物场所，均不为我社安排！
                <w:br/>
                2、目的地可能存在私人经营的娱乐、消费场所，此类场所大多无合法经营资质，存在各种隐患。为了您的安全和健康，请谨慎考虑消费。
                <w:br/>
                3、尽量不在景区内选购物品，谨防上当受骗，避免引起纠纷。
                <w:br/>
                五、温馨提示
                <w:br/>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br/>
                六、安全警告
                <w:br/>
                1、游泳、漂流、潜水、滑雪、溜冰、戏雪等活动项目，均存在一定风险。不要前往管理混乱的娱乐场所，不要参与涉嫌违法的娱乐活动；参与行程外活动前请根据自身条件，并充分参考当地相关部门及其它专业机构的相关公告和建议后量力而行。
                <w:br/>
                2、因乘坐飞机前后24小时内不适宜潜水，此项目不适合在行程的第一天和最后一天使用， 请合理选择出行时间。
                <w:br/>
                3、行程中无游泳活动安排，为确保游客人身安全，不建议到海边游泳，如因个人下海游泳或戏水产生的不良后果由个人承担；
                <w:br/>
                4、注意安全，听从安排，跟随导游进行游览，不要擅自离队，登山时不能只看美景，要注意脚下，拍照时不要越过危险警告标志，如身体不适，及时提出，适当休息；
                <w:br/>
                5、游客参团前应如实告知身体健康情况及患病史，在确定身体健康能够出行的情况下方可参团；如75岁以上客人参团，须由家人子女在了解行程后，在确保参团者身体健康的情况下方可签合同参团，并确保至少有一名身体健康、年龄在18-55岁间家人陪同照顾；未成年人需由监护人陪同方可参团；出于安全考虑，本产品不接受孕妇预订，敬请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【往返交通】上海-贵阳火车硬卧往返（30天前报名保证中下铺）
                <w:br/>
                【住宿标准】全程5晚入住参考住宿双人标间（含电视、独卫、热水、空调），若产生自然单间（单男单女），旅行社尽量调整三人间或加床，若安排不了请客人补单房差。
                <w:br/>
                参考酒店：
                <w:br/>
                贵阳(4钻): 贵怡/云鹭/华美达安可/和颐至尚等或同级
                <w:br/>
                六盘水(4钻): 雨田/澜铂等或同级
                <w:br/>
                【行程用餐】5早4正(酒店含早，早餐不用不退)，正餐标30元/人，十人一桌，人数不足菜数顺减，不含酒水。若因人数不满十人一桌或其他原因不能安排用餐的，导游将按行程中餐费标准现退与客人。
                <w:br/>
                【交通用车】当地空调旅游用车，保证1人1正座。（贵州省内用车均需要套团，无法保障使用同一车辆）
                <w:br/>
                【导游服务】全程优秀国语导游；（导游在不减少景点的基础上，有权根据行程调整游览的前后顺序）
                <w:br/>
                【儿童收费】小童收费（1.2 米以下）：半价餐费、当地车位费、地接服务费。不包含门票、床位、火车票。
                <w:br/>
                特别说明: 由于气候等因素影响，各种花开放的时间会有变化，如遇不是最佳赏花时间，我社不接受任何原因投诉，敬请谅解!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【必消小交通】织金洞车险30+韭菜坪电瓶车50+乌蒙暂无+海坪电瓶车25+玉舍电瓶车25=130元/人
                <w:br/>
                备注：以上必消景交不包含，请当地现付导游！
                <w:br/>
                【单人房差】78月800元；其余月份700元。单人出行无法安排拼住或三人间，需出行前补交单房差。
                <w:br/>
                【行程购物】全程0购物，纯玩之旅，个别景区景点有购物存在均不是我社安排。
                <w:br/>
                【保险服务】旅行社责任险（具体解释权归保险公司）；建议游客自行购买旅游人身意外保险。
                <w:br/>
                【其他项目】费用不含个人消费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因自身原因造成的财产损失旅行社仅协助报案或寻找等相应措施，不承担赔偿及相关责任；必要的物品要带齐，违禁品不要带，以免在乘坐交通工具过关卡时遇到麻烦。
                <w:br/>
                5、为保证财物安全，行李保管提醒三句话：A、集小成大件数清。B、随时清点不乱放。C、离开不忘回头看。
                <w:br/>
                6、因当地经济条件有限，交通、酒店服务及设施、餐饮等方面与发达城市相比会有一定的差距，敬请谅解。
                <w:br/>
                7、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8、为防止在旅游途中水土不服，游客应自备一些常用药品以备不适之需，切勿随意服用他人所提供的药品。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2025-08-02T21:38:42+08:00</dcterms:created>
  <dcterms:modified xsi:type="dcterms:W3CDTF">2025-08-02T21:38:42+08:00</dcterms:modified>
</cp:coreProperties>
</file>

<file path=docProps/custom.xml><?xml version="1.0" encoding="utf-8"?>
<Properties xmlns="http://schemas.openxmlformats.org/officeDocument/2006/custom-properties" xmlns:vt="http://schemas.openxmlformats.org/officeDocument/2006/docPropsVTypes"/>
</file>