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老挝+版纳双飞10日游行程单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51730703874wM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昆明市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上海-昆明
                <w:br/>
              </w:t>
            </w:r>
          </w:p>
          <w:p>
            <w:pPr>
              <w:pStyle w:val="indent"/>
            </w:pPr>
            <w:r>
              <w:rPr>
                <w:rFonts w:ascii="微软雅黑" w:hAnsi="微软雅黑" w:eastAsia="微软雅黑" w:cs="微软雅黑"/>
                <w:color w:val="000000"/>
                <w:sz w:val="20"/>
                <w:szCs w:val="20"/>
              </w:rPr>
              <w:t xml:space="preserve">
                此天根据航班时间，提前2小时抵达机场【准确时间请以我社出团通知书为准】请自行前往机场乘坐飞机前往四季如春的【昆明】，抵达后工作人员接机入住昆明酒店；
                <w:br/>
                【温馨提示】
                <w:br/>
                1、出行前请准备好护照、签证、照片等证件。
                <w:br/>
                2、我司专职导游在走行程前一晚会与您进行联系，收到短信后进行回复并详细阅读导游短信通知内容。
                <w:br/>
                交通：飞机+汽车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早餐：不含，自理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昆明-磨丁-琅勃拉邦-普西山
                <w:br/>
              </w:t>
            </w:r>
          </w:p>
          <w:p>
            <w:pPr>
              <w:pStyle w:val="indent"/>
            </w:pPr>
            <w:r>
              <w:rPr>
                <w:rFonts w:ascii="微软雅黑" w:hAnsi="微软雅黑" w:eastAsia="微软雅黑" w:cs="微软雅黑"/>
                <w:color w:val="000000"/>
                <w:sz w:val="20"/>
                <w:szCs w:val="20"/>
              </w:rPr>
              <w:t xml:space="preserve">
                早餐后，乘坐国际动车前往老挝磨丁，后前往琅勃拉邦，抵达后游览【普西山】（约60分钟），登临顶峰，欣赏琅勃拉邦的标志性景观—普西山，普西山高100 米，位于琅勃拉邦老城区中心地带，两侧分别由湄公河和南坎河守护，该山为全城的宗教圣地，宗西塔是山上最高点，每年老挝新年游行的起点。俯瞰琅勃拉邦城全景，欣赏普西山日落，霞光透出，照到宗西塔上，整个塔身熠熠生辉，姿态万千、光彩夺目……晚餐品尝特色自助小火锅（多种菜品+多种水果供自选）。后入住酒店休息。
                <w:br/>
                【参考车次】不指定车次，提供参考，以实际出票为准；
                <w:br/>
                D87 昆明南-磨憨 08:08-12:31
                <w:br/>
                C384 昆明-磨憨 08:08-12:55
                <w:br/>
                C381昆明南-磨憨08:33-12:55
                <w:br/>
                温馨提示
                <w:br/>
                1.优先出昆明-磨憨车票，因为该票面向全国售票，若无票则调整为昆明至磨丁，中途停靠磨丁，中转火车前往磨憨；
                <w:br/>
                2.旅客抵达磨憨后，乘坐大巴车前往磨憨口岸，办理通关以及过安检，过安检后上车，开车10分钟到达磨丁海关，在工作人员的协助下按照相关流程办理出境手续；
                <w:br/>
                3.昆明-磨憨段动车上无导游，老挝段导游在磨丁出关口/磨丁酒店门口接站，今日中午乘动车时间比较早，请自备午餐，小小不周，敬请谅解；
                <w:br/>
                交通：汽车+动车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琅勃拉邦</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大皇宫-织布村-光西瀑布-琅勃拉邦古城-夜市
                <w:br/>
              </w:t>
            </w:r>
          </w:p>
          <w:p>
            <w:pPr>
              <w:pStyle w:val="indent"/>
            </w:pPr>
            <w:r>
              <w:rPr>
                <w:rFonts w:ascii="微软雅黑" w:hAnsi="微软雅黑" w:eastAsia="微软雅黑" w:cs="微软雅黑"/>
                <w:color w:val="000000"/>
                <w:sz w:val="20"/>
                <w:szCs w:val="20"/>
              </w:rPr>
              <w:t xml:space="preserve">
                早餐后，今日前往游玩：
                <w:br/>
                【皇宫博物馆】（约40分钟）皇宫博物馆 1904 年建造，老挝西萨旺冯国王的皇宫，参观国王的议政厅、起居室、餐厅、娱乐室等，重点参拜琅勃拉邦名称的拉邦佛（由高棉国王赠送的金佛，尤为宝贵）。
                <w:br/>
                【织布村】（约90分钟）了解老挝众多民族的各类风俗，可亲手感受织布过程，老挝手工织布，精美漂亮。
                <w:br/>
                【光西瀑布】(约90分钟）有老挝“黄龙”之称，光西瀑布内因其喀斯特地貌的原因，使得山泉水如海水一样湛蓝，其中有一处高约 200 多米的瀑布直泻而下，相当壮观，可自带游泳衣和外国友人一起感受世外桃源，体验高空跳水及森林泳池乐趣。午餐品尝水上田园特色餐。
                <w:br/>
                【古城】琅勃拉邦的古城反映了 19-20 世纪欧洲殖民者建造的传统建筑与城市结构相融合的风格。它独特的镇区保存十分完美，表现了两种截然不同的文化传统的融合。
                <w:br/>
                【特色夜市】（约120分钟）琅勃拉邦的夜市热闹非凡，富有当地特色的手工艺品琳琅满目，物美价廉，在这里您不仅可以淘到自己喜欢的小玩意儿，还可以与淳朴善良的当地人交流，摊主会对您报以灿烂的笑容。
                <w:br/>
                【温馨提示】织布村里有老挝当地特产售卖，如有需要请合理自愿购买。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琅勃拉邦</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僧侣布施-早市-香通寺-南松河长尾船-万荣酒吧街-南松河畔
                <w:br/>
              </w:t>
            </w:r>
          </w:p>
          <w:p>
            <w:pPr>
              <w:pStyle w:val="indent"/>
            </w:pPr>
            <w:r>
              <w:rPr>
                <w:rFonts w:ascii="微软雅黑" w:hAnsi="微软雅黑" w:eastAsia="微软雅黑" w:cs="微软雅黑"/>
                <w:color w:val="000000"/>
                <w:sz w:val="20"/>
                <w:szCs w:val="20"/>
              </w:rPr>
              <w:t xml:space="preserve">
                今日需要早起，约早上4:30起；
                <w:br/>
                【僧侣布施】（一般是5:30开始，约 30 分钟），于晨雾中参加琅勃拉邦著名的仪式（小乘佛教国家特有文化习俗）亲自对数千名僧侣进行布施，体验老挝人民对于宗教的虔诚与执着。
                <w:br/>
                【早市】早市可寻得各种奇珍异宝，感受琅勃拉邦这座小城的热。
                <w:br/>
                【香通寺】（约30分钟）位于湄公河畔，是琅勃拉邦最华丽又最俱代表性的寺庙，它是由Saisetthathirat 国王于 1560 年所建，而且直到 1975 年为止都受到王室的保护。其中红色的小寺中供奉一尊可追溯到此寺建筑之初年代的卧佛，此佛于 1931 年曾运至巴黎展览，之后供奉于万象，直到 1964 年才重回琅勃拉邦。之后享受悠闲下午茶—【品老挝特色咖啡】，悠闲享受慢生活。午餐后乘坐城市列车前往有着户外运动天堂之称的万荣，万荣这里有着欧美自由人的天堂之称，各国背包客长期留恋于此。万荣是老挝一个很著名的休闲旅游地，山清水秀，民风纯朴，来到这里的中国人都把他称为“小桂林”。
                <w:br/>
                乘【长尾船游览南松河】（约60分钟）两人一船，竞技！泼水！时而急，时而缓，时而停下桨感受万荣的宁静，时而持桨奋追。
                <w:br/>
                【万荣酒吧街区】（约90分钟）老挝狂欢派对，各种风格酒吧、各国特色餐厅琳琅满目，其乐无穷。行乌托邦是当地很有名的一家酒吧，大厅的矮方桌周围放的不是椅子，而是用垫子铺满地板。大家晚上可以在这里以各种造型喝酒聊天，DJ 的音乐很棒！在万荣的酒吧街区，大家还可以寻觅到各类当地特色美食，让您一饱口福！
                <w:br/>
                【漫步南松河畔】（约60分钟）依山傍水的美丽小山城，一条静谧的南松河缓缓流过，夜晚灯光四起，深入了解并体验当地人纯朴而惬意的生活方式。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万荣</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坦普坎溶洞-蓝色泻湖-南俄湖-万象-凯旋门-老挝主席府-总统府
                <w:br/>
              </w:t>
            </w:r>
          </w:p>
          <w:p>
            <w:pPr>
              <w:pStyle w:val="indent"/>
            </w:pPr>
            <w:r>
              <w:rPr>
                <w:rFonts w:ascii="微软雅黑" w:hAnsi="微软雅黑" w:eastAsia="微软雅黑" w:cs="微软雅黑"/>
                <w:color w:val="000000"/>
                <w:sz w:val="20"/>
                <w:szCs w:val="20"/>
              </w:rPr>
              <w:t xml:space="preserve">
                早餐后，今日前往游玩：
                <w:br/>
                【坦普坎溶洞】（约90分钟）巨大的坦普坎溶洞是老挝人心中神圣的地方，受欢
                <w:br/>
                迎的原因是因为溶洞里的泻湖，主洞室供奉着一座泰国风格的青铜卧佛，有几条幽深的地道可从主洞室分岔进入山腹。
                <w:br/>
                【蓝色泻湖】（约120分钟）蓝色泻湖是从溶洞流出的水，游客必须打卡的地方，水质非常好，里面有许多鱼儿游弋。泻湖实在耀眼，人们争相到此，游客站在 5 米高和 3 米高的树枝上往下跳，是到这里游玩的主要项目，跳入蓝色的湖水中享受清凉，更可仰望帅哥穿越高空滑索。
                <w:br/>
                【南俄湖】（约60分钟）原名为塔拉大水库（又名千岛湖）是老挝最大的湖泊也是湄公河次流域最大的人工湖泊，与牛角山国家森林公园山湖相间是一处典型的林间湖泊，远远看去,山缠着水，水绕着山，钟灵毓秀，水碧山青，充分体现了老挝山林国家的特色。可自行乘南俄湖游船游览湄公河次流域最大的人工湖泊。之后前往万象。
                <w:br/>
                【凯旋门】（约30分钟）老挝一座大型的纪念碑，六十年代末，中国政府捐资 1000 万人民币帮助老挝政府重新修缮了凯旋门及广场，使它成为今天开放式公园，这也见证着中老两国的友谊。
                <w:br/>
                【老挝国家主席府】(外围参观约 10 分钟)老挝国家主席府位于万象湄公河畔，是一座古典装饰风格的巨型法式城堡，最早用作法国殖民时期的总督府。
                <w:br/>
                【总统府】(外围参观约 10 分钟)漂亮的白色建筑宣誓着在这个国家最高的地位。
                <w:br/>
                【温馨提馨】
                <w:br/>
                1、景区内的游船等水上活动非旅行社行程内安排。参加前应谨慎评估其安全性及自身的身休状况。
                <w:br/>
                2、丹萨旺旅游度假区坐落于南俄湖，酒店大厅设有老挝国合法的赌场，与旅行
                <w:br/>
                社无关。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万象</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老挝国家神木博物馆-塔銮寺-香昆寺-万象夜市-湄公河畔
                <w:br/>
              </w:t>
            </w:r>
          </w:p>
          <w:p>
            <w:pPr>
              <w:pStyle w:val="indent"/>
            </w:pPr>
            <w:r>
              <w:rPr>
                <w:rFonts w:ascii="微软雅黑" w:hAnsi="微软雅黑" w:eastAsia="微软雅黑" w:cs="微软雅黑"/>
                <w:color w:val="000000"/>
                <w:sz w:val="20"/>
                <w:szCs w:val="20"/>
              </w:rPr>
              <w:t xml:space="preserve">
                早餐后，今日前往游玩：
                <w:br/>
                【老挝国家神木博物馆】（约60分钟）馆主曾是老挝钢铁大王，也是个木痴，在他成为老挝首富之后，耗尽巨资搜尽全国珍贵的木材，然后请能工巧匠雕刻成各种工艺品，成立这家博物馆但他也因为买下这些木头而倾家荡产，里面收藏的木材有沉香、檀木、红木等，经过精心雕刻后摆放在博物馆中，有的还用金粉彩绘，造型都不尽相同，有面容慈祥的佛像，有佛像众生图，这些经过彩绘雕刻后的木头，仿佛又活了过来一般，各式各样的木雕作品充满了创造力，艺术价值非常高，这是老挝具有创造力的艺术家们在不同材质的天然红木板材上通过雕刻与绘画结合展现老挝特色文化，呕心沥血的创作过程将获得铭记。
                <w:br/>
                【塔銮寺】（约60分钟）是佛教和老挝共有的标志，主塔形象还出现在了国徽里。塔銮是老挝的象征和国宝，是老挝寺塔中最为宏伟的一座，1566 年竣工，是老挝的佛教圣地。
                <w:br/>
                【香昆寺】（约40分钟）香昆寺在 1958 年由祖师爷 Bunleua Sulilat 建造。这位瑜伽师、僧人和祭司把印度教和佛教的哲学思想、传说和肖像学融会贯通，组合成一个神秘的整体。如果要把凯旋门、塔銮看作皇家园林经典的话，那么香昆寺更像是佛教信徒的苏州园林，它可谓是老挝佛教圣地的“小清新”，这是一座拥有 200 多尊造型奇特的雕塑公园。
                <w:br/>
                【万象夜市】（约90分钟）自行品尝当地特色美食小吃，淘各色手工艺品。
                <w:br/>
                【湄公河畔】（约90分钟）琳琅满目的老挝特色小吃，隔河相望对面的泰国-廊开府夜景；湄公河公园有部分售卖当地特色服饰的小商铺，可欣赏当地特色服装小城。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万象</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万象-版纳-告庄夜景
                <w:br/>
              </w:t>
            </w:r>
          </w:p>
          <w:p>
            <w:pPr>
              <w:pStyle w:val="indent"/>
            </w:pPr>
            <w:r>
              <w:rPr>
                <w:rFonts w:ascii="微软雅黑" w:hAnsi="微软雅黑" w:eastAsia="微软雅黑" w:cs="微软雅黑"/>
                <w:color w:val="000000"/>
                <w:sz w:val="20"/>
                <w:szCs w:val="20"/>
              </w:rPr>
              <w:t xml:space="preserve">
                早餐后，乘坐国际动车返回中国【西双版纳】；下午抵达后入住酒店，晚上旅客自行前往【夜游告庄西双景】(自由活动）抵达后可以自由逛告庄，一 片璀璨，通亮如白昼，如同点起了成千上万盏灯火，更像灯火的海洋，璀璨耀眼，如天边的银河，美不胜收（*逛夜市完后需自行返回酒店，请理解。自由活动期间请务必注意人身和财产安全，外出请携带好酒店名片，且尽量22:00之前返回酒店）。
                <w:br/>
                温馨提示
                <w:br/>
                1.老挝段导游送旅客抵达动车站，各位旅客自行乘坐国际动车前往版纳，万象-版纳段期间无导游，敬请谅解；
                <w:br/>
                交通：汽车+动车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原始森林公园-湄公河水底世界-傣族园
                <w:br/>
              </w:t>
            </w:r>
          </w:p>
          <w:p>
            <w:pPr>
              <w:pStyle w:val="indent"/>
            </w:pPr>
            <w:r>
              <w:rPr>
                <w:rFonts w:ascii="微软雅黑" w:hAnsi="微软雅黑" w:eastAsia="微软雅黑" w:cs="微软雅黑"/>
                <w:color w:val="000000"/>
                <w:sz w:val="20"/>
                <w:szCs w:val="20"/>
              </w:rPr>
              <w:t xml:space="preserve">
                早餐后，前往【原始森林公园】（游览时间约120分钟,电瓶车自理60元/人，建议乘坐）西双版纳原始森林公园位于景洪市东部，澜沧江以北，是 一 片原始森林。公园内代步工具是游览车，主要景点有孔雀山庄，当驯养员 一 声哨响，上百只孔雀越过波光粼粼的湖面，场面非常震撼。另外两站是爱伲山寨和民族风情演艺场，既可以观看民族歌舞表演，很有民族风情 。汇聚的西双版纳地区首家晚间大型民族风情歌舞篝火晚会，沉淀了十五年，一 直在突破。晚会灯光舞美由北京奥运会开幕式团队，国际 一 流灯光舞美创作大师 — 沙晓岚亲自操持。是 一 台将西双版纳原生态少数民族歌舞及东南亚民族风情与现代艺术表现形式相结合的大型演出。全新的舞台、一 流的视听效果、美轮美奂的民族歌舞表演、原汁原味的民族篝火带给你全新的认知！后前往【湄公河水底世界】（浏览约1.5小时）是以湄公河水生动物和热带雨林为核心打造的虚拟全景沉浸式水族馆，位于国家4A级旅游景区西双版纳原始森林公园内，占地5000多平方米。更有以湄公河水底世界明星物种——中国鲟、水母、水獭、巨鲶、棕褶树蛙、暹罗巨鲤组成的“蓝莓六萌团”，带你走进一个原始森林深处的水底世界，体验一次湄公河精灵梦王国的奇幻之旅。前往【西双版纳傣族园】（浏览约1.5小时，不含电瓶车40元/人，建议乘坐）位于景洪市东南的勐罕镇。傣族园由保存较完好的五个傣族自然村寨组成，分别是曼将、曼春满、曼听、曼乍、曼嘎。无论你走进哪一个寨子，都会看到典型的缅式佛塔和传统的傣家竹楼，感受到浓郁的傣家文化。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傣楼-大佛寺-曼听公园动车-昆明
                <w:br/>
              </w:t>
            </w:r>
          </w:p>
          <w:p>
            <w:pPr>
              <w:pStyle w:val="indent"/>
            </w:pPr>
            <w:r>
              <w:rPr>
                <w:rFonts w:ascii="微软雅黑" w:hAnsi="微软雅黑" w:eastAsia="微软雅黑" w:cs="微软雅黑"/>
                <w:color w:val="000000"/>
                <w:sz w:val="20"/>
                <w:szCs w:val="20"/>
              </w:rPr>
              <w:t xml:space="preserve">
                早餐后，乘车前往【傣族村寨】（浏览时间约120分钟）了解一代傣王带领傣族寨子致富：“吃水不忘挖井人，致富不忘共产党”，走村串寨，进入傣族家里听听傣族的故事，生活习惯。【勐泐大佛寺】（不含景区内小交通 40元/人，约120分钟）是国家 AAAAA 级景区，在古代傣王朝的皇家寺院“景飘佛寺”原址上恢复重建，以佛祖释迦牟尼的生平及佛寺活动为主线，九龙浴佛、景飘大殿、神石、国殿、吉祥大佛等，成为世界南传佛教的文化中心；下午参观【曼听御花园】(游览时间 90分钟，电瓶车 40 元/人自理)园内有保存完好的 500 多 株古铁刀木林及植被，园内有山丘和河道，又有民族特色浓郁的人文景观，是个天然的村 寨式公园。景区集中体现了"傣王室文化、佛教文化、傣民俗文化”三大主题特色。以前 是傣王御花园。结束后乘坐城际列车返回昆明酒店入住；
                <w:br/>
                【温馨提示】傣族生态园景区有傣族银器，如有需要请自愿合理购买，保留好发票。
                <w:br/>
                交通：汽车+动车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昆明-上海
                <w:br/>
              </w:t>
            </w:r>
          </w:p>
          <w:p>
            <w:pPr>
              <w:pStyle w:val="indent"/>
            </w:pPr>
            <w:r>
              <w:rPr>
                <w:rFonts w:ascii="微软雅黑" w:hAnsi="微软雅黑" w:eastAsia="微软雅黑" w:cs="微软雅黑"/>
                <w:color w:val="000000"/>
                <w:sz w:val="20"/>
                <w:szCs w:val="20"/>
              </w:rPr>
              <w:t xml:space="preserve">
                早餐后，酒店大堂集合，导游根据航班时间，安排送机，昆明机场散团，行程结束；
                <w:br/>
                交通：汽车+飞机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【大交通】上海至昆明往返经济舱(含税)；
                <w:br/>
                【当地用车】旅游大巴车；根据实际人数安排用车，保证1人1正座，先到先坐，不占座，不留座；
                <w:br/>
                【酒店】精选舒酒店基础房型标准；
                <w:br/>
                万象：万象中央精品酒店或同级（带泳池）
                <w:br/>
                拉邦：象坎酒店或同级
                <w:br/>
                万荣：博尔花园或同级（带泳池）
                <w:br/>
                昆明：云棠酒店或同级
                <w:br/>
                版纳：亚标酒店或同级
                <w:br/>
                备注：如遇特殊原因导致不能安排备选酒店时，我社有权安排同级别、同标准的其他酒店，当地不能加床，产生单人请不单房差；
                <w:br/>
                【用餐】含9早9正，正餐餐标30元/人；酒店含早，不用不退；
                <w:br/>
                【导游】优秀持证导游服务，分段导游；（特别提醒：如遇旺季或老挝节假日，景点顺序当地导游根据实际情况安排，敬请谅解）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1、不含税金杂费 599 元/人、自费选择项目，景区内娱乐项目； 
                <w:br/>
                2、酒店押金、单房差或加床费用； 
                <w:br/>
                3、自由活动期间的餐食费和交通费；4、“旅游费用包含”内容以外的所有费用； 
                <w:br/>
                5、旅游意外伤害保险及航空意外险（建议旅游者购买）； 
                <w:br/>
                6、个人消费（如酒店内洗衣、电话及未提到的其它服务）； 
                <w:br/>
                7、地面服务费（如出发/抵达机场接送服务、行李物品保管费、托运行李超重费等）； 
                <w:br/>
                8、因交通延误、取消等意外事件或战争、罢工、自然灾害等不可抗拒力导致的额外费用； 
                <w:br/>
                9、因旅游者违约、自身过错、自身疾病导致的人身财产损失而额外支付的费用； 
                <w:br/>
                10、不含因老挝出入境管理局不通过签发批文等 特殊情况而产生的签证费用 ； 
                <w:br/>
                11、娱乐项目费，个人消费；东南亚小费制国家，不含司机导游小费 20 元/人/天。 
                <w:br/>
                注：（签证资料：护照原件，有效期自回团日期起 6 个月以上有效期且有三页空白页； 三个月内 
                <w:br/>
                大一寸白底彩照两张（临时报名需要）；）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1、请携带护照(至少6 个月有效期)，身份证，2 寸白底彩照 2 张；
                <w:br/>
                2、70 周岁（含）以上老年人请携带健康证明和免责书；
                <w:br/>
                3、老挝温度18-32度，多带夏天衣服，长袖或短袖；建议防晒帽子、太阳镜、防晒衣、雨伞、防晒霜等；相机、饮用水，房间没有热水机，自备一些常用药 ，最好穿登山鞋及运动鞋；进老挝寺庙和皇宫的男士及女士必须穿长裤及有袖衬衫，否则不允许入内参观。
                <w:br/>
                4、老挝酒店4钻以上基本都有泳池，另外在关西瀑布和蓝色泻湖都可以穿泳衣下水游玩，请游客一定要记得带泳衣！！！在参加与一些项目特别是水上项目时，请您根据自身条件选择参与，并在导游的指定范围内活动。
                <w:br/>
                5、每人带3000人民币现金或等值货币(海关要求，必须带，以防抽查) ；老挝的钱币单位是基普，汇率参考￥1＝2500 基普 （实际汇率以当天为准） ，人民币在一些地方可能无法使用，当地小额交易，如购买老挝咖啡、老挝啤酒等，可能需要基普交易，建议在导游或机场按当地汇率兑换；其他大额交易，可使用美元、泰铢，华人超市餐厅购物店等可用人民币；
                <w:br/>
                6、插座和国内一样，大部分酒店只有2孔插座，如需要3孔插座，请记得随身携带一个2孔接线板；
                <w:br/>
                7、由于老挝属热带气候，蚊虫较多，可适当携带驱蚊液，蚊香。防晒喷雾建议携带小瓶，老挝境内搭乘中老高铁的时候，大瓶防晒喷雾过不了安检；
                <w:br/>
                8、老挝因经济落后，没有工厂，极少使用化肥，一路上所吃的食物都是原生态的美味，但老挝菜生吃较多，为预防肠胃不适，请客人自带一些止腹泻药；
                <w:br/>
                9、老挝酒店正常都有无线网，可到导游那买流量卡，50元人民币一张，可保证整个游程中的流量使用；在老挝打电话回中国，请拨 0086+地区代码+电话号码或 0086+手机号码
                <w:br/>
                10、不要带贵重物品，大金链子，手饰手表之类的，建议不要佩戴；
                <w:br/>
                11、有些酒店有热水壶有些没有，餐厅和酒店前台都有开水；
                <w:br/>
                12、老挝基础设施比较落后，建议游客自带洗漱用品，拖鞋等；
                <w:br/>
                13、严禁在老挝期间组织和参与任何赌博活动。
                <w:br/>
                14、老挝人极也有礼貌，会主动让车；因此在老挝是人让车, 请游客注意交通安全；老挝系佛教国家，要尊重当地风俗习惯。
                <w:br/>
                15、老挝时间与北京时间相差有约1小时的时差；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本次长途旅行，时间长、报名前请仔细阅读相关注意事项。游客在充分了解旅途的辛苦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w:br/>
                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②游客出现急症请主动通知工作人员，旅行社将协助游客就进送往当地医疗机构检查治疗；
                <w:br/>
                ③有听力、视力障碍的游客须有健康旅伴陪同方可参团，个人有精神疾病和无行为控制能力的不能报名参团；
                <w:br/>
                ④有心、肺、脑和血液系统疾病患者以及其它不适合长途疲劳的人群不宜报名参加旅行社团。为了你的安全请勿隐瞒病情，你可另择其它线路(如隐瞒病情,后果自负)。
                <w:br/>
                2、 其他说明：
                <w:br/>
                为了保证旅游者安全，防止旅途中发生人身意外伤害事故，请旅游者在出行前做一次必要的身体检查，凡有心血管疾病、脑血管疾病、呼吸系统疾病、精神病、严重贫血病、大中型手术的恢复期病患者、孕妇及行动不便者谢绝报名；如隐瞒参团发生事故，责任自负；
                <w:br/>
                ②18周岁以下未成年人，自我约束能力差，参团需成年亲属陪同；
                <w:br/>
                ③65-75周岁老人出游，需有子女签字的《参团免责协议》、近期一个月之内三甲医院的健康证明，并有60周岁以下家属或朋友陪同，并签署《身体健康申报表》方可报名。
                <w:br/>
                ④因人力不可抗拒因素（自然灾害、交通状况、政府行为等）及旅行社已尽合理注意义务仍无法避免的事件影响出行，我社可以作出行程调整，尽力确保行程的顺利进行；因情况特殊无法按照原定行程继续游览的，因变更而超出的费用由旅游者承担；
                <w:br/>
                ⑤本产品根据人数安排车辆，不指定车型，若客人指定车型，需加收相应车费；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1、一经报名确认7-15天内，根据产生费用扣实际损失（如开机票或火车票，根据实际损失收）
                <w:br/>
                2、报名确认7天内， 如取消退团，按实际损失收取当地车位费500元/人+往返大交通取消实际票损
                <w:br/>
                3、不保证特殊情况出现，损失另议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2025-12-16T05:51:37+08:00</dcterms:created>
  <dcterms:modified xsi:type="dcterms:W3CDTF">2025-12-16T05:51:37+08:00</dcterms:modified>
</cp:coreProperties>
</file>

<file path=docProps/custom.xml><?xml version="1.0" encoding="utf-8"?>
<Properties xmlns="http://schemas.openxmlformats.org/officeDocument/2006/custom-properties" xmlns:vt="http://schemas.openxmlformats.org/officeDocument/2006/docPropsVTypes"/>
</file>