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滇东南花语·双飞十天行程单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0051733108206ag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去程【参考航班】CZ3677浦东-昆明07:25-10:50
                <w:br/>
                回程【参考航班】CZ3678昆明-浦东11:55-15:30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上海-昆明
                <w:br/>
              </w:t>
            </w:r>
          </w:p>
          <w:p>
            <w:pPr>
              <w:pStyle w:val="indent"/>
            </w:pPr>
            <w:r>
              <w:rPr>
                <w:rFonts w:ascii="微软雅黑" w:hAnsi="微软雅黑" w:eastAsia="微软雅黑" w:cs="微软雅黑"/>
                <w:color w:val="000000"/>
                <w:sz w:val="20"/>
                <w:szCs w:val="20"/>
              </w:rPr>
              <w:t xml:space="preserve">
                欢迎各位贵宾参加【滇东南花语】此行程，今天您将自行前往上海机场乘坐飞机前往昆明，抵达后工作人员安排接您后入住酒店；入住酒店后您可自由活动；
                <w:br/>
                【参考航班】CZ3677浦东-昆明07:25-10:50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昆明：银座文度、旺马、春辰或同级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昆明-弥勒东风韵-罗平-牛街螺丝田
                <w:br/>
              </w:t>
            </w:r>
          </w:p>
          <w:p>
            <w:pPr>
              <w:pStyle w:val="indent"/>
            </w:pPr>
            <w:r>
              <w:rPr>
                <w:rFonts w:ascii="微软雅黑" w:hAnsi="微软雅黑" w:eastAsia="微软雅黑" w:cs="微软雅黑"/>
                <w:color w:val="000000"/>
                <w:sz w:val="20"/>
                <w:szCs w:val="20"/>
              </w:rPr>
              <w:t xml:space="preserve">
                早餐后，驱车前往弥勒游览【东风韵景区】（游玩时间约1.5小时）是一个集休闲度假、佛教文化、民俗体验、生态观光于一体的艺术小镇。景区里的建筑非常有特色，都是以本地生产的红砖为主，十分具有设计感。据说景区内部建筑连草稿都没有，随心而动，这样一个看似毫无章法的建筑，出自一位出生于弥勒的“奇人”之手。他将三种当地文化混合其中，酒瓶状建筑代表的是弥勒的红酒文化，还有彝族的火文化建筑及共生向上的文化建筑，都很值得一看。之后前往罗平拍摄【牛街螺梯田】（游玩时间约1小时）在不同季节中，因不同的农作物，形成不同的色块造型，牛街螺丝田因为地理位置特殊，处在一个坝子里面，上午多数时间多雾，因此安排在下午拍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罗平：鑫源宾馆、恒升酒店或同级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金鸡峰丛-坝美
                <w:br/>
              </w:t>
            </w:r>
          </w:p>
          <w:p>
            <w:pPr>
              <w:pStyle w:val="indent"/>
            </w:pPr>
            <w:r>
              <w:rPr>
                <w:rFonts w:ascii="微软雅黑" w:hAnsi="微软雅黑" w:eastAsia="微软雅黑" w:cs="微软雅黑"/>
                <w:color w:val="000000"/>
                <w:sz w:val="20"/>
                <w:szCs w:val="20"/>
              </w:rPr>
              <w:t xml:space="preserve">
                早餐后，乘车前往游览拍摄【金鸡峰丛】（游玩时间约1小时）这里有着无边无际的金黄色海洋，气象万千，令人目不暇接。让你置身于话的世界花的海洋。此处拍摄地方比较灵活，大家可以分开拍摄，金鸡峰可以在山头上拍摄，山不高，天气好可以拍摄到耶稣光射到云雾中若隐若现的油菜花以及金鸡峰群中。后乘车前往【坝美】（游玩时间约3.5小时）四面环山，不通公路，进出寨子主要靠村前村后两个天然的石灰溶岩水洞，进入其间需行至有着透彻秀丽小瀑布的山脚。然后坐小船驶入溶洞。出了洞口便豁然开朗。乘船至【坝美广场】【世外桃源】【桃花林】观【猴爬岩】坝美村位于广南县北部的阿科乡和八达乡交界处，属喀斯特地貌，四周被翠绿的群山环抱，境内一年四季流淌着一条名为驮娘江的清澈小河，进出村寨都需乘船经过幽深昏暗的水洞。当黑暗把人和猪槽船完全吞没时，会使人产生进入“时光隧道”的感觉，一个现代、嘈杂的外部世界消失了，一个古老神奇的小村在前方等待着，等待着您近距离走进陶渊明笔下的世外桃源。在当地导游的带领下，我们乘船沿阿苛河游览溶洞(怪石嶙峋、千姿百态、猴子捞月、金龟护宝、陶渊明化身),漫步于坝美村寨,观赏坝美壮家风情(河谷、流水、翠竹、水车、农田、茅舍)神山，了解男女分界岛的神秘(男女裸浴),夫妻树照张百年好合像。乘船入洞观赏近一公里的溶洞奇观，进寨体验壮族风情，河道风光，坐马牛车感受河谷美景，乘船出世外桃源。重点文物保护单位有九处，省、市级文保单位和历史保护建筑数量众多，是一座不可多得的“明清建筑博物馆”晚上入住坝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坝美：景都酒店、富鑫酒店或同级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坝美-普者黑
                <w:br/>
              </w:t>
            </w:r>
          </w:p>
          <w:p>
            <w:pPr>
              <w:pStyle w:val="indent"/>
            </w:pPr>
            <w:r>
              <w:rPr>
                <w:rFonts w:ascii="微软雅黑" w:hAnsi="微软雅黑" w:eastAsia="微软雅黑" w:cs="微软雅黑"/>
                <w:color w:val="000000"/>
                <w:sz w:val="20"/>
                <w:szCs w:val="20"/>
              </w:rPr>
              <w:t xml:space="preserve">
                早餐后，乘车前往【普者黑】普者黑风景名胜区属滇东南岩溶区，景区面积165平方公里， 2013湖南卫视大型亲子秀《爸爸去哪儿》第三个外景拍摄地。后前往【三生三世十里桃花】（游玩时间约30分钟）拍摄地【青丘】游览（青丘原名为菜花菁，因十里桃花电视剧在此拍摄，游客习惯的叫青丘），【菜花菁】是《三生三世十里桃花》拍摄地，位于青龙山后，因村位于才华多的菁边，故得名。后前往【仙人洞文化村】（自由活动）感受彝族撒尼人风情！或者沿湖边散步，拍摄晚霞；后前往【青龙山】（自由活动，如遇下雨天气请量力而行）可俯瞰普者黑全景，也是观看日出的最佳地点。站在山上，远处孤峰林立，薄雾缭绕，山下湖光潋滟，炊烟袅袅，一派亦真亦幻的山水田园风光。晨起理荒秽，带月荷锄归，这里不是世外桃源，却有着最诗意的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普者黑：丘北金康大酒店、芸水涧客栈、泊心云舍客栈、六月清荷民宿或同级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普者黑-蒙自碧色寨-元阳
                <w:br/>
              </w:t>
            </w:r>
          </w:p>
          <w:p>
            <w:pPr>
              <w:pStyle w:val="indent"/>
            </w:pPr>
            <w:r>
              <w:rPr>
                <w:rFonts w:ascii="微软雅黑" w:hAnsi="微软雅黑" w:eastAsia="微软雅黑" w:cs="微软雅黑"/>
                <w:color w:val="000000"/>
                <w:sz w:val="20"/>
                <w:szCs w:val="20"/>
              </w:rPr>
              <w:t xml:space="preserve">
                早餐后，驱车前往蒙自游览《芳华》拍摄地【碧色寨·赠送换装】（游玩时间约1小时）是滇越铁路当中的一段，也是中国第一条民营铁路。淡黄色的法式建筑加上巴黎造时钟使他既有历史韵味也散发出文艺的气息。，跟着电影去创作一番，或是沿着这条“寸轨”铁路轻徒步。后乘车前往【元阳】（含门票）游览【元阳哈尼梯田景区】（观赏约30分钟）元阳梯田是哈尼族人1300多年来生生不息地“雕刻”的山水田园风光画。2013年6月22日在第37届世界遗产大会上红河哈尼梯田被成功列入世界遗产名录。每年11月-次年3月是最佳摄影时期，4月未插秧期，9-10月为秋收季。观【坝达梯田日落】（观赏约30分钟）坝达景点是元阳哈尼梯田景区中面积最大的整片梯田，气势磅礴、面积广阔、立体感强、从海拔800米的麻栗村河起、依山而上、3700多级梯田棉不断、廷伸至海拔2000多米的高山。拍完梯田落日后安排晚餐享用特色哈尼族风味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元阳：元阳云梯大酒店、银苑酒店或同级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元阳-建水古城-双龙桥
                <w:br/>
              </w:t>
            </w:r>
          </w:p>
          <w:p>
            <w:pPr>
              <w:pStyle w:val="indent"/>
            </w:pPr>
            <w:r>
              <w:rPr>
                <w:rFonts w:ascii="微软雅黑" w:hAnsi="微软雅黑" w:eastAsia="微软雅黑" w:cs="微软雅黑"/>
                <w:color w:val="000000"/>
                <w:sz w:val="20"/>
                <w:szCs w:val="20"/>
              </w:rPr>
              <w:t xml:space="preserve">
                早晨驱车去拍摄最壮观的【多依树梯田】（拍摄时间约30分钟，观赏日出受天气影响，不保证一定能观赏到日出）日出万亩梯田遍布山山岭岭之间，气势之磅薄、面积之辽阔，堪称世界一绝。日出时，红霞满天、云雾滚动、婆娑竹影。后乘车前往前往【建水古城】（游玩时间约50分钟）参观建水主要标志小天安门—【朝阳楼】（不含登楼费20元/人）感受“雄镇东南”的磅礴气势。建水朝阳楼有600多年历史了，比北京天安门早建成28年，且多一层。当地流传着一个让建水人引以为傲的说法：天安门建造者是建水朝阳楼建造者的徒弟，为了表示对师傅的敬畏，故意的将天安门少建了一层。步行穿过城门，漫步在建水古城的核心区域临安路上，青石街道两旁，古迹林立，随处可见雕梁画栋、飞檐斗拱，就连偶见于外壁上的涂鸦，也是极富古典国风的笔写意。这里没有大理丽江的灯红酒绿，熙攘喧闹，独有的是那份惊艳于边陲小城的水墨书香、精致生动的市井生活！前往【建水古城西门】寻访建水名气最大、井口最大、水质最好的【西门大板井】。饮一口清澈甘甜的古井水。2010年中央电视台拍摄制作《舌尖上的中国》，即在大板井旁的“曾记板井豆腐坊”。在这里我们可以了解建水豆腐加工制作的独特工艺。随后前往【建水双龙桥】（游玩约30分钟）双龙桥即十七孔桥，何谓"双龙”？塌冲、泸江两河汇合于此，由这座十七孔石桥凌驾河道上方，似镇双龙而命名。从远处看双龙桥，它突起在建水古城西坝的十里平川之间，十七个桥孔一字排开，孔孔相连，雄伟壮丽。石桥造型奇巧，两岸和桥上共建有三座阁楼，阁楼形制因地制宜，或轻巧，或宏大，楼桥相映，和谐美观。是我国保存完好的优秀古桥之一。两端阁楼略小，居中一座大而壮观，素有滇南大观楼之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建水：悦景大酒店、贵桂假日酒店、建水熙翰酒店(文旅店)或同级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蚁工坊-抚仙湖-元谋
                <w:br/>
              </w:t>
            </w:r>
          </w:p>
          <w:p>
            <w:pPr>
              <w:pStyle w:val="indent"/>
            </w:pPr>
            <w:r>
              <w:rPr>
                <w:rFonts w:ascii="微软雅黑" w:hAnsi="微软雅黑" w:eastAsia="微软雅黑" w:cs="微软雅黑"/>
                <w:color w:val="000000"/>
                <w:sz w:val="20"/>
                <w:szCs w:val="20"/>
              </w:rPr>
              <w:t xml:space="preserve">
                早餐后，乘车前往【蚁工坊】（游玩约1小时）蚁工坊用料大胆，且绚丽的地中海配色，充满了西方浪漫主义色彩，梦幻又带有童趣。我还发现 这里各种建筑物和当地的小山坡揉和在一起，红色，白色，粉色，绿色，橙色各种颜色相得益彰，温暖、梦幻、纯粹 是这里最好的代名词。工坊内的建筑都是按照陶文化展开，设计风格独特，是建水拍照打卡胜地，拥有浓厚的生活气 息和文化气息。后乘车前往【抚仙湖禄充风景区】（游玩约40分钟）景区背山面海，风情浓郁，风光秀丽，椰影沙滩、碧水蓝天、湖光山色、是摄影旅游、休闲度假的理想胜地，后乘车返回元谋酒店入住；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元谋：金格、远景景澳斯特或同级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元谋土林-东川红土地-落霞沟
                <w:br/>
              </w:t>
            </w:r>
          </w:p>
          <w:p>
            <w:pPr>
              <w:pStyle w:val="indent"/>
            </w:pPr>
            <w:r>
              <w:rPr>
                <w:rFonts w:ascii="微软雅黑" w:hAnsi="微软雅黑" w:eastAsia="微软雅黑" w:cs="微软雅黑"/>
                <w:color w:val="000000"/>
                <w:sz w:val="20"/>
                <w:szCs w:val="20"/>
              </w:rPr>
              <w:t xml:space="preserve">
                早餐后，乘车前往游览【元谋物贸土林风景区】（游玩时间约1小时），物茂土林千奇百怪的土柱造型、深远宁静的幽谷地缝、高悬半空的洞穴天门、原始粗犷的沙沟荒漠、形态多以城堡状、柱状为主，土柱高低不一，错落有致，沙雕泥塑和诡异迷离的地质地貌，构成了元谋土林这座令人神往的艺术殿堂。后乘车前往东川，后前往拍摄日落的绝佳地区【落霞沟】（拍摄时间约30分钟）这里的红土地上映出朵朵白云，忽明忽暗，顺光高点红土地会呈现出艳丽的光影；晚上宿红土地镇上，因当地条件有限，此晚酒店标准较低，请多包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东川：盛景园酒店、云程客栈、金豪酒店、乡村酒店、丽景苑、望山庭院或同级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红土地-昆明
                <w:br/>
              </w:t>
            </w:r>
          </w:p>
          <w:p>
            <w:pPr>
              <w:pStyle w:val="indent"/>
            </w:pPr>
            <w:r>
              <w:rPr>
                <w:rFonts w:ascii="微软雅黑" w:hAnsi="微软雅黑" w:eastAsia="微软雅黑" w:cs="微软雅黑"/>
                <w:color w:val="000000"/>
                <w:sz w:val="20"/>
                <w:szCs w:val="20"/>
              </w:rPr>
              <w:t xml:space="preserve">
                早餐后，驱车前往大地的调色板【东川红土地】，抵达后拍摄【七彩坡俯照大地绣红】（拍摄时间约30分钟）从盘山公路上去，一路走，一路拍，初步欣赏壮观的【东川红土地】（途观），寻找自己喜欢的色块与构图。后到达红土地参观摄影胜地，红土地如一块巨大的调色板，置身其间，气势分外壮观。有人形容这里是“大地的调色板”，一点都不为过。天气好的话，还可以跟红土老人合个影哦。而后前往游览【老龙树】（拍摄时间约15分钟）又名神树、独树，它是一棵巨大古老的千年冷杉，曾经枯死三年又吐新枝，被当地立石碑尊为神树。走到靠近树的山坡下，就能看的一块巨大的石头上刻有“老龙树记”，对此有着详细的描述。拍摄线条流畅的【乐谱凹】（拍摄时间约20分钟），前往【瓦房梁子】（游玩约30分钟）等待日落，余辉散尽我们返回昆明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昆明：银座文度、旺马、春辰或同级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昆明-上海
                <w:br/>
              </w:t>
            </w:r>
          </w:p>
          <w:p>
            <w:pPr>
              <w:pStyle w:val="indent"/>
            </w:pPr>
            <w:r>
              <w:rPr>
                <w:rFonts w:ascii="微软雅黑" w:hAnsi="微软雅黑" w:eastAsia="微软雅黑" w:cs="微软雅黑"/>
                <w:color w:val="000000"/>
                <w:sz w:val="20"/>
                <w:szCs w:val="20"/>
              </w:rPr>
              <w:t xml:space="preserve">
                早餐后，工作人员根据航班时刻安排送机，返回上海，结束愉快行程~
                <w:br/>
                【参考航班】CZ3678昆明-浦东11:55-15:30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【大交通】上海至昆明往返经济舱不含税；
                <w:br/>
                【当地用车】根据实际人数安排用车，满20人安排豪华VIP2+1车，如人数未到20人根据实际人数安排用车，保证1人1正座，先到先坐，不占座，不留座；
                <w:br/>
                【酒店】网评3钻酒店+1晚东川民宿；酒店基础房型标准；如遇特殊原因导致不能安排备选酒店时，我社有权安排同级别、同标准的其他酒店，云南酒店标准不同于内陆城市，标准各不相同，敬请谅解！
                <w:br/>
                昆明：银座文度、旺马、春辰或同级
                <w:br/>
                罗平：鑫源宾馆、恒升酒店或同级
                <w:br/>
                广南：景都酒店、富鑫酒店或同级
                <w:br/>
                普者黑：丘北金康大酒店、芸水涧客栈、泊心云舍客栈、六月清荷民宿或同级
                <w:br/>
                元阳：元阳云梯大酒店、银苑酒店或同级
                <w:br/>
                建水：悦景大酒店、贵桂假日酒店、建水熙翰酒店(文旅店)或同级
                <w:br/>
                元谋：金格、远景景澳斯特或同级
                <w:br/>
                红土地：盛景园酒店、云程客栈、金豪酒店、乡村酒店、丽景苑、望山庭院或同级
                <w:br/>
                备注：如遇特殊原因导致不能安排备选酒店时，我社有权安排同级别、同标准的其他酒店，因气候宜人，大多数酒店可能存在无空调；
                <w:br/>
                【门票】含行程所列中景点门票，未标包含景点均不含；赠送项目不去不退；
                <w:br/>
                【用餐】含9早12正，正餐餐标30元/人，酒店含早，不用不退；
                <w:br/>
                【导游】当地导游服务（导游在不减少景点的基础上，有权根据行程调整游览的前后顺序）；不满10人安排司兼领服务（导游在不减少景点的基础上，有权根据行程调整游览的前后顺序）；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一：不含飞机往返燃油税+机建180元/人（请于报名时与团费一同支付）；
                <w:br/>
                二：不含行程中所列景点门票，根据年龄段当地现付导游；
                <w:br/>
                三：不含行程中所列景区环保车，根据游玩景点选择环保车，当地现付导游；
                <w:br/>
                景区门票费用（必消）
                <w:br/>
                （不含行程中所列景点门票，根据年龄段当地现付导游）
                <w:br/>
                门票	60周岁以下	60-69周岁	70周岁以上
                <w:br/>
                金鸡峰丛	30	15	0
                <w:br/>
                三生三世	30	15	0
                <w:br/>
                元阳	        70	35	0
                <w:br/>
                东风韵	60	30	0
                <w:br/>
                元谋土林	60	35	0
                <w:br/>
                抚仙湖	15	8	0
                <w:br/>
                蚁工坊	20	10	0
                <w:br/>
                碧色寨	20	20	20
                <w:br/>
                坝美	      140	140	140
                <w:br/>
                红土地	10	5	0
                <w:br/>
                合计 	455	313	160
                <w:br/>
                <w:br/>
                景区区间车费用（必消）
                <w:br/>
                （根据游玩景点选择环保车，当地现付导游）
                <w:br/>
                谋土林	             20
                <w:br/>
                东风韵环保车         20
                <w:br/>
                金鸡峰丛环保车     30
                <w:br/>
                红土地环保车       10
                <w:br/>
                总计	80
                <w:br/>
                <w:br/>
                1、自费选择项目；
                <w:br/>
                2、酒店押金、单房差或加床费用；
                <w:br/>
                3、自由活动期间的餐食费和交通费；
                <w:br/>
                4、“旅游费用包含”内容以外的所有费用；
                <w:br/>
                5、旅游意外伤害保险及航空意外险（建议旅游者购买）；
                <w:br/>
                6、个人消费（如酒店内洗衣、电话及未提到的其它服务）；
                <w:br/>
                7、地面服务费（如出发/抵达机场接送服务、行李物品保管费、托运行李超重费等）；
                <w:br/>
                8、因交通延误、取消等意外事件或战争、罢工、自然灾害等不可抗拒力导致的额外费用；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10、行程其他说明：我社在不减少景点数量的情况下,根据实际情况有权将景点、住宿、游览、风,味餐等顺序做相应调整。如遇人力不可抗拒因素或政策性调整原因，导致无法游览的景点及其他情况，我社有权取消或另作安排。赠送项目因景区因故未开放、道路施工或不可抗力等因素无法参观的，费用不退。以上重要提示，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1、一经报名确认7-15天内，根据产生费用扣实际损失（如开机票或火车票，根据实际损失收）
                <w:br/>
                <w:br/>
                2、报名确认7天内， 如取消退团，按实际损失收取当地车位费+导服+往返大交通取消实际票损
                <w:br/>
                <w:br/>
                3、不保证特殊情况出现，损失另议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1、请认真填写意见单，旅游期间对我社接待质量未提出疑议者均视为满意。
                <w:br/>
                2、旅途中存在的疑议，请于当地及时提出合理要求，以便现场核实、及时处理，否则视为满意。回程后提出的变相投诉不予受理！感谢理解！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2025-07-06T20:44:02+08:00</dcterms:created>
  <dcterms:modified xsi:type="dcterms:W3CDTF">2025-07-06T20:44:02+08:00</dcterms:modified>
</cp:coreProperties>
</file>

<file path=docProps/custom.xml><?xml version="1.0" encoding="utf-8"?>
<Properties xmlns="http://schemas.openxmlformats.org/officeDocument/2006/custom-properties" xmlns:vt="http://schemas.openxmlformats.org/officeDocument/2006/docPropsVTypes"/>
</file>