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这狠潮汕 潮聚·向汕行程单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51733195437Nj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上海虹桥-潮汕站D2281&lt;08:47-18:15&gt;，D3125&lt;10:27-19:30&gt;、D3107&lt;09:39-19:24&gt;具体以出票为准
                <w:br/>
                潮汕站-上海虹桥D2282&lt;11:42-21:19&gt;,D3108&lt;13:25-21:19&gt;，具体以出票为准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去潮汕，不止是美食那么简单
                <w:br/>
                          美食、美景、美宿、文化、体验 ，多维度感知       
                <w:br/>
                 《这狠潮汕 潮聚·向汕 》
                <w:br/>
                    潮州TOP10、汕头TOP10、南澳岛网红秘境、超绝纯玩（5天4晚）
                <w:br/>
                                            行程速览
                <w:br/>
                时间
                <w:br/>
                行程
                <w:br/>
                早餐
                <w:br/>
                住宿
                <w:br/>
                Day1
                <w:br/>
                潮汕接团，入住潮汕
                <w:br/>
                敬请自理
                <w:br/>
                潮州或汕头
                <w:br/>
                Day2
                <w:br/>
                汕头TOP10：汕头小公园、汕头旅社、汕头邮政总局大楼 、西堤公园、开埠文化馆、汕头侨批文物馆、卤鹅制作，妈屿岛，陈慈黉故居、英歌舞表演、内湾轮渡、龙眼路美食街
                <w:br/>
                早中（卤鹅宴）
                <w:br/>
                潮州或汕头
                <w:br/>
                Day3
                <w:br/>
                南澳岛网红秘境：长山尾，金银岛，龙虾鲍鱼餐，小众体验渔趣，穿越彩虹海，撬食生蚝，鱼排K歌钓鱼、青澳湾，自然之门
                <w:br/>
                早中（龙虾鲍鱼）
                <w:br/>
                潮州或汕头
                <w:br/>
                Day4 
                <w:br/>
                潮州TOP10：龙湖古寨，泰佛殿，韩文公祠，西湖公园，广济桥，潮州古城，牌坊街，开元寺，许附马府，甲第巷，灯光秀
                <w:br/>
                早中（牛肉火锅）
                <w:br/>
                潮州或汕头
                <w:br/>
                Day5
                <w:br/>
                安排送团，结束行程
                <w:br/>
                早餐
                <w:br/>
                返回温暖的家
                <w:br/>
                <w:br/>
                行程安排：
                <w:br/>
                Day1出发地→潮汕                  餐：不含餐                       宿：潮汕            
                <w:br/>
                ●客人自行前往机场/高铁站，乘飞机或动车前往“中国潮菜之乡”“全国美食地标城市”【潮汕】，●抵达后导游或接站师傅接团，前往酒店入住后自由活动。 
                <w:br/>
                备注：随时携带好贵重物品 ！我社导游或接站师傅会提前 1 天以电话和短讯方式跟客人联系，请注意接听！潮汕 地区生腌海鲜比较多，如您肠胃不好，建议谨慎尝试哦！ 
                <w:br/>
                晚餐夜宵推介大家自行：苏宁广场美食、长平路美食、珠江路美食街、 龙眼南路美食街、大悦广场美食城、新 一城广场美食城等等。 
                <w:br/>
                【美食推荐篇】： 
                <w:br/>
                桂园白粥： 汕头网红白粥夜宵 TOP 1!环境很接第气，食材也是让人垂涎欲滴！ 
                <w:br/>
                长平老姿娘大排档： 生腌海鲜必不可少，海鲜粥和卤水是刚到汕头可以尝试的首选！ 
                <w:br/>
                小吴肠粉： 2020 年汕头必吃榜，皮薄馅厚，滋味浓厚！ 
                <w:br/>
                阿群甘草水果： 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 瘦肉不柴，还特香！ 
                <w:br/>
                老胡牛肉粿：始于 1985 年，传承了 2 代人的老牌粿条店，分为干粿和汤粿，配上有灵魂的牛肉，很赞！ 
                <w:br/>
                【温馨提示】： 
                <w:br/>
                1、我社接团导游和客服都会在提前一天联系客人，敬请提请注意保持手机畅通；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w:br/>
                Day2汕头TOP10景点             餐：早/中餐                    宿：潮汕            
                <w:br/>
                ●早餐后，集合出发，前往深度畅玩汕头。
                <w:br/>
                ●【汕头小公园】‘华人春节联欢晚会分会场’，汕头市“百载商埠”的历史见证，其基本仿造巴黎街区样式的独 具一格的环形放射状路网结构、中西合璧的骑楼建筑群，是富有魅力的城市个性和地方文化的重要遗产。2020 年10月13日，习总书记也来到此地考察调研，小公园的潮汕文化、海洋文化、华侨文化、商业文化、建筑文化在 这里融合汇聚、相得益彰，修复活化这片“精神家园”成为众多潮人共同的梦想，百载商埠重现迷人风采！晚上 灯火阑珊，让人仿佛置身于“上海的外滩”。
                <w:br/>
                ●【汕头旅社】老地标变身新网红，汕头旅社成了游客打卡胜地
                <w:br/>
                ●【汕头邮政总局大楼】汕头文化地标之一，1922年建成。它是汕头开埠后第一所自建邮局，也是广东省保存最完整的两座采用欧陆式建筑风格的邮政建筑实体之一。
                <w:br/>
                 ●【开埠文化馆】去深入了解汕头的非遗文化和侨文化 穿越时空,与历史文化遗产对话 来一次文化洗礼! 汕头开埠文化陈列馆浓缩了汕头开埠以来的发展历史,展现了汕头开埠的历史脉络,
                <w:br/>
                ●【侨批文化馆】侨批也称作“银信”，是海外华侨通过各种途径，寄至国内的汇款暨家书，是一种信、汇合一的载体，一封封手书侨批，既是异乡游子的念想，蕴含千万海外华侨，刻在骨子里的，对祖国、对亲人的思念，也是一种物证，见证广大华侨自强不息的，移民创业史、毁家纾难的家国情怀，及其对祖国革命、统一、经济社会发展所作的贡献。
                <w:br/>
                ●【西堤公园】见证了汕头从渔村到港口，再到商埠的时代变迁，是汕头开埠的象征。公园内的堤坝和建筑承载着丰富的历史信息，反映了汕头的发展历程。
                <w:br/>
                ●中午特别体验【非遗卤鹅制作】提起潮汕美食，第一印象可能是牛肉火锅，但对于老饕来说，还有那一碗卤水啊，尤其是潮汕的狮头鹅，简直就是人间美味。鹅肉是在外务工的潮汕人的“乡愁”，香港食神蔡澜就曾多次在自己的书中和公开场合盛赞鹅肉，可见大神对鹅肉的喜爱。在南方，鹅肉有两种主要做法，一是烧，一是卤。在潮汕地区，最受欢迎的做法就是卤了。
                <w:br/>
                ●【陈慈黉故居】位于广东省汕头市澄海区隆都前美村，距汕头约20千米，由华侨实业家、金融家陈慈黉家族兴建而成，始建于清宣统二年（1910年），被誉为“岭南第一侨宅”。
                <w:br/>
                ●特别赠送：英歌舞表演观赏，起源于明朝 已有三四百年历史。该舞蹈主题具有浓厚的水浒色彩多以模仿梁山泊水浒一百零八好汉为 主融合了戏剧 舞蹈 武术于一体是傩文化遗存的沿革与演变。
                <w:br/>
                ●【妈屿岛】美丽的海边栈道、花田、渡口和具有潮汕特色的涂鸦街，岛上的妈祖庙，沿海的道路，很有日式街道 的感觉，墙上的壁画很有艺术气息； 仿佛走进了日系电影的梦境。远离城市喧嚣感受一下汕头市内海湾上的一个 小小岛，海湾大桥经岛而过，不虚此行。
                <w:br/>
                ●特别赠送：一江两岸老汕头摆渡船（每人体验一次）
                <w:br/>
                ●【龙眼路美食街】一个合格的吃货，怎么可以错过这条街，简直是吃货们的天堂。种类繁多，生腌水果、烧烤、煎饼、炸串、关东煮、柠檬茶……应有尽有！
                <w:br/>
                <w:br/>
                Day3南澳岛网红秘境之旅             餐：早/中餐                    宿：潮汕            
                <w:br/>
                ●早餐后，集合出发，前往深度畅玩南澳岛。
                <w:br/>
                ●抵达广东最美丽海岛,被称为“网红秘境小岛”“东方夏威夷”-【南澳岛】, 途经海上巨龙-【南澳大桥】 领略海上奇观,全长约 11.08 公里；其中桥梁全长9341米，全线采用设计速度60公里/小时的二级公路标准。 
                <w:br/>
                ●后游览进岛前很值得停车驻足欣赏的【启航广场】海鸟翱翔，背景就是让天堑变通途的南澳大桥； 
                <w:br/>
                ●【长山尾灯塔】红色塔身，黄色基底，非常的鲜艳显眼，瞬间穿越到济州岛南澳第一站网红打卡点；南澳的东南 方向，灯塔一到夜晚就亮起灯，为出海的渔船指引航港口，安静地屹立在山海交界之处，和周边的环境融成一幅 绝美的风景； 
                <w:br/>
                ●【金银岛】在广东汕头南澳岛，是央视《南澳岛寻宝》专题片拍摄地。此岛三面环海，碧波荡漾，岛上由天然花 岗岩大石相叠而成，曲径通幽，石洞穿插，阴凉无比。 
                <w:br/>
                ●午餐：南澳龙虾鲍鱼宴 【小众旅行体验】 
                <w:br/>
                ●体验为人不知的西线风景，数万亩海上养殖区。生蚝，鲍鱼，扇贝，鱼排等应有尽有。吃生蚝观鲍鱼，等海耕文化体验之旅： 南澳岛·体验海上旅游，游船观光十讲解生蚝养殖技术·生蚝十收获海鲜免费加工+品尝蚝（每人半打） 
                <w:br/>
                ●【北回归线标志塔】它占地面积33亩，长约225米，自西向东，景点依次是前广场，如茵绿草坪和主景点北回归线 标志塔。总设计师郑少文融合了天文现象和常识，又叫自然之门； 
                <w:br/>
                ●【青澳湾沙滩】广东省著名沐浴海滩之一，金黄柔软的沙湾绵延，坡度平缓，沙质洁净，无礁石无淤泥，海水无 陵质无污染。在海边，吹海风吃海鲜，最惬意的一顿海鲜餐。 入住酒店后，自由活动。
                <w:br/>
                <w:br/>
                Day4潮州TOP10景点             餐：早/中餐                    宿：潮汕            
                <w:br/>
                ●早餐后，集合出发，前往深度畅玩潮州。
                <w:br/>
                ●【龙湖古寨】位于潮州市潮安区龙湖镇护堤路旁，地处韩江中下游，是一个具有千年历史的古村落，被称为潮居典范。寨内三街六老布局有序，古第巨祠密布，建筑群呈带状分布。内有宗族祠堂、名宦府第和官贾豪宅100多座，体现了宋元明清历史时期的不同建筑风格
                <w:br/>
                ●【韩文公祠】是潮州百姓纪念唐代大文豪韩愈的词堂。位于潮州市湘桥区东兴北路。如今已经成为文化景点和廉政教育基地。景区里石刻碑文很多。韩文公祠依山而见，石阶很多，比较陡，山上能远眺到广济桥。
                <w:br/>
                ●【泰佛殿】位于韩江大桥东侧，即东山路慧如公园对面山麓，泰佛殿门额书“开元寺泰佛殿”。是我国汉地佛教第一座独具热带风情，规模宏广、建筑优美的园林泰国式佛殿。它既是中泰两国文化的折射，又是泰国潮人支持家乡建设的见证
                <w:br/>
                ●【西湖公园】依山傍水，昔日古城护城河。位于潮州市湘桥区环城西路与中山路交叉口。今日是潮州古城的护城河，俗称城豪池。小巧别致，有山、湖，有石刻，还有革命遗迹。
                <w:br/>
                ●午餐：舌尖上的美食——牛肉火锅 
                <w:br/>
                一盘盘刚刚切好的新鲜牛肉，筷子一撩滑进漏勺，翻掂几下，迅速捞起在沙茶酱中一滚，入口便是鲜甜到忍不住 闭上眼睛的满足感。毫不夸张地说，只要吃过潮汕牛肉火锅的人，即使离开万里，做梦都会惦记这锅红艳艳的牛肉。
                <w:br/>
                ●【潮州古城】（景区电瓶车自理20/人）位于潮州市湘桥区。是一座具有深厚历史文化底蕴的国家历史文化名城。始建于东晋，距今已有1600多年的历史古城。采用“外曲内方，四横三纵”的空间格局，有着720多条走向讲究、纵横有序的街巷和大批明清时期的古建筑。
                <w:br/>
                ●【广济桥】（外观）潮州城七城楼之首。潮州市湘桥区环城东路广济桥对面。又叫东门楼，一二层是广济桥历史陈列馆，城楼建于明代，大概有600多年历史。广济楼是一座3层歇山顶阁楼，仿宫殿式建筑，雄伟壮观，是潮州古城的标志性建筑
                <w:br/>
                ●【牌坊街】看骑楼建筑，品特色美食。位于潮州市湘桥区太平路。潮州牌坊街位于古城中心，是集非物质文化遗产、传统工艺、特色小吃为一体的文化古街，共有20多座中西合璧的骑楼。这里重重叠叠排列着23座石排房，每一座承载着潮州崇文重教的传统，如状元、四进士坊，皇命三赐等牌坊。
                <w:br/>
                ●【开元寺】粤东第一古刹，粤东地区规模最大的佛教建筑和著名的游览胜地，位于广东省潮州市区开元路。始建于唐玄宗。开元年间历代均有维修，现占地面积约1万多平方米。进门处为天王殿，其后为大雄宝殿、藏经阁等。整个寺院建筑基本保留唐代时的平面布局。
                <w:br/>
                ●【许附马府】（外观）古朴大方的宋代府邸建筑。位于潮州市湘桥区中山路葡萄巷。这一座具有深厚历史底蕴的宋代府第建筑。许驸马府是北宋宋英宗皇帝之女德安公主之附马许钰的府第，故民间称为驸马府，是全国唯一一座建在京城之外的驸马府。是潮州老城不多的真正古建之一。是主体建筑为三进五开间，共有厅房55间，天井11个，花巷两条。
                <w:br/>
                ●【甲第巷】位于潮州市湘桥区甲第巷。长不足200米，但集中了数10座大大小小的明清宅院，漫步其中可以感受到感受到时光倒流。这些街巷宅院成了研究古代潮州社会建筑艺术和民族风情的宝库。顾名思义，从取名甲第就会看出这一点，该巷宅院最为豪华气派。从颇为大气的匾额显示出当年大屋主人的荣耀家史和地位。
                <w:br/>
                ●晚上欣赏【一江两岸灯光盛宴】（每晚19:00-22:00亮灯,广济桥“光影秀”每晚20:00整点开始，如因检修或政 策性需要暂停夜景亮灯或其它不可抗力原因导致无法参观不作赔偿）随后送回酒店休息。
                <w:br/>
                <w:br/>
                Day5揭阳机场/潮汕站→目的地             餐：早餐                    宿：温馨的家           
                <w:br/>
                ●早餐后,指定时间在酒店大堂集合后，乘车赴揭阳机场、潮汕站，返回温馨的家，结束愉快旅途！ 
                <w:br/>
                【温馨提示】： 1.当日飞机返程，请检查好自身行李、身份证件等，以免遗失！ 2.酒店规定 12:00 点须退房，如超时产生房费请自理，旅游旺季一般提前 2-3 小时送至机场！
                <w:br/>
                备注：以上行程安排供作参考，实际安排当地地接有权进行顺序调整，谢谢合作！
                <w:br/>
                ※※※※※※※※※※※※※ 预祝各位贵宾旅途愉快 ※※※※※※※※※※※※※
                <w:br/>
                <w:br/>
                <w:br/>
                                            赠送项目（放弃体验客人无费用退还）                                              
                <w:br/>
                 赠送价值 199 元/人套餐内容详情： 
                <w:br/>
                1. 感受南澳海上风景，看数万亩海上养殖区。生蚝，鲍鱼，扇贝，鱼排等应有尽有，体验海耕文化之旅。
                <w:br/>
                2. 游船观光+讲解生蚝养殖技术+体验撬生蚝+远观猎屿岛+途观郑成功训练水兵泳池古迹+品尝生蚝（每人半打） +品尝海鲜粥 
                <w:br/>
                3. 安排南澳海鲜大餐----龙虾鲍鱼餐
                <w:br/>
                4. 【潮汕英歌舞】一种融合了南派武术、戏曲等地方艺术元素的民间广场舞蹈，也被称为“中华战舞”
                <w:br/>
                5. 非遗卤鹅制作体验
                <w:br/>
                6. 被誉为“岭南第一侨宅”--陈慈黉故居门票
                <w:br/>
                <w:br/>
                <w:br/>
                                                  费用包含                                           
                <w:br/>
                1. 大交通：上海至潮汕往返动车二等座或（上海往返揭阳往返经济舱含税）
                <w:br/>
                2. 用车：全程用旅游空调车（保证每人一座位，根据人数派车型）
                <w:br/>
                2.用房：全程3钻钻酒店，不提供自然单间，产生单房差自理（2人1间房，单人入住需补房差，儿童不占床不含早餐）
                <w:br/>
                参考酒店：斯宾临酒店、皇格酒店、金乐酒店、潮州梦想美宿酒店、品悦酒店、滨江美栖酒店、西尔蒙酒店、兰桂坊酒店
                <w:br/>
                3.用餐：含4早餐3正餐（卤鹅宴、牛肉火锅30/人标准+特色餐龙虾鲍鱼）
                <w:br/>
                4.门票：行程首道门票
                <w:br/>
                5.导服：中文导游服务（10人以上安排导游，不足安排司兼导）
                <w:br/>
                6.保险：旅行社责任保险，不含旅游意外险
                <w:br/>
                7.购物：纯玩，无购物，无自费
                <w:br/>
                8.备注：以上行程顺序供作参考，具体行程顺序以实际安排接待为准。
                <w:br/>
                <w:br/>
                                               注意事项                                
                <w:br/>
                1. 成团人数10人上导游，如人数不足则司兼导
                <w:br/>
                2. 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
                <w:br/>
                3. 入住酒店需要登记，请成人（16周岁以上）带好有效身份证，儿童带好户口本。酒店需收取一定押金（按照酒店不同标准，每间100-300元不等），需要游客在酒店前台自行支付，离店时房间设施无损坏则全额退还。若有损坏酒店物品、设施、丢失房卡等，须游客自行赔偿酒店损失。
                <w:br/>
                4. 酒店为双人标准间，如遇自然单人住一间房，须按提前抵达或延住的房价补付房差。
                <w:br/>
                5. 游客的投诉诉求，以在广东当地游客自行填写的《服务质量调查表》为主要受理和解决争议依据。若游客未在此调查表上反映质量问题，在广东旅行期间也未通过电话等其它方式反映质量问题，将视同游客满意，返程后提起诉求理由将不予受理，旅行社不承担任何赔偿责任。
                <w:br/>
                6. 因客人原因中途自行离团或更改行程，视为自动放弃，旅行社无法退还任何费用，因此而产生的其他费用及安全等问题由客人自行承担。
                <w:br/>
                7. 因人力不可抗拒因素造成的滞留及产生的费用由客人自理（如飞机/火车延误、自然灾害等）。
                <w:br/>
                8. 请游客务必注意自身安全，贵重物品随身携带！！不要将贵重物品滞留在酒店或旅游车内！在旅游途中请保管好个人的财物，如因个人保管不当发生损失，旅行社不承担赔偿责任。
                <w:br/>
                9. 旅行社不推荐游客参加人身安全不确定的活动，如游客擅自行动而产生的后果，旅行社不承担责任。
                <w:br/>
                10. 游客必须保证自身身体健康良好的前提下，参加旅行社安排的旅游行程，不得欺骗隐瞒，若因游客身体不适而发生任何意外，旅行社不承担责任。
                <w:br/>
                11. 报名时请提供旅游者的真实姓名与常用手机号，以便工作人员及时联系。建议游客自行购买意外保险。
                <w:br/>
                12. 出发时须随身携带有效身份证件，如因未携带有效身份证件造成无法办理登机、乘坐火车、入住酒店等损失，游客须自行承担责任。
                <w:br/>
                13、雨季天气时请注意各景区的路况。餐厅用餐及酒店沐浴时，请注意地面，小心滑倒！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2025-12-15T05:55:22+08:00</dcterms:created>
  <dcterms:modified xsi:type="dcterms:W3CDTF">2025-12-15T05:55:22+08:00</dcterms:modified>
</cp:coreProperties>
</file>

<file path=docProps/custom.xml><?xml version="1.0" encoding="utf-8"?>
<Properties xmlns="http://schemas.openxmlformats.org/officeDocument/2006/custom-properties" xmlns:vt="http://schemas.openxmlformats.org/officeDocument/2006/docPropsVTypes"/>
</file>