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不带钱包游郴州行程单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51738894834qa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HO1219 上海浦东T2-郴州北湖 07:35-10:10
                <w:br/>
                HO1220 郴州北湖-上海浦东T2 10:55-13：05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不带钱包游之郴州高标纯玩双飞6日游
                <w:br/>
                日期
                <w:br/>
                参考行程
                <w:br/>
                餐
                <w:br/>
                宿
                <w:br/>
                第一天
                <w:br/>
                上海--郴州-苏仙岭-裕后街
                <w:br/>
                客人自行前往机场乘机，前往郴州。抵达后前往游览【苏仙岭】（游览约2.5小时）因苏仙神奇、美丽的传说而驰名海内外，岭上有白鹿洞、升仙石、望母松等“仙”迹，自然山水风光久负盛名。由秦少游作词、苏东坡作跋、米芾书写的《踏莎行·郴州旅舍》被篆刻在苏仙岭的岩壁上，史称“三绝碑”。
                <w:br/>
                后前往游览新晋郴州必打卡地【裕后街】（游览约1.5小时）郴州现存最古老的一条古街，它积攒着城市的历史渊源，沉淀着湘南历史古韵，印证着古老的地域文明，是最能代表湘南文化与郴州特色的地方。在岁月的流转中，曾经的辉煌逐渐斑驳。而今，随着郴州&amp;quot;两城&amp;quot;建设的风生水起，重建裕后街，给郴州人民以荣耀。成为湘南明珠之城的名片。
                <w:br/>
                游览结束送至酒店休息。
                <w:br/>
                参考航班：HO1219 上海浦东T2-郴州北湖 07:35-10:10（实际以出票为准）
                <w:br/>
                中
                <w:br/>
                郴州
                <w:br/>
                第二天
                <w:br/>
                高椅岭-马皇丘-瓦窑坪
                <w:br/>
                早餐后游览【高椅岭风景区】（门票已含，游览时间约2小时）：高椅岭位于湖南省郴州市苏仙区境内，郴江、东江交汇于此，形成享誉江南的翠江风景带，以丹岩堡寨为特色，穿坦、洞穴为罕见,近年来备受驴友推崇，“简单”介绍，高椅岭丹霞地貌之“美”，不仅美在山水相融、树石相间、犬牙交错、大气磅礴、惊而不险，更美在墨绿色的“天池”环绕着一只在水面张牙舞爪的“巨蜥”。
                <w:br/>
                【特别赠送】整团高椅岭的航拍视频，可提前在网上收藏喜爱的动作，get同款哦~
                <w:br/>
                后前往游览郴州的网红景点【马皇丘大峡谷】（车观，游览约0.5小时）这里地势以山林为主，风景宜人，森林覆盖率达95%。山、水、泉、洞、寨、崖、穿坦俱全，是一块尚未开发的丹霞地貌处女地，其最大的特点就是丹霞地貌有一条公路犹如天路一般屹立在峡谷中间，美不胜收，甚至有点魔幻！沿着峡谷一路向前，沿途的景观不断变幻，行驶在这样的路上静静看着窗外的风景是一种极美的享受！
                <w:br/>
                后游览【瓦窑坪】（游览约1小时）作为千年渡口，自汉代便是北通衡阳、长沙，南下韶关、广州的水路中转站，是古代繁荣的商贸集聚地。瓦窑坪街上商贾云集、店铺林立，江里舟船往返，北杂南货都在此装卸。漫步街区拍照打卡、品尝美食，烟火气十足。
                <w:br/>
                早中晚
                <w:br/>
                郴州
                <w:br/>
                第三天
                <w:br/>
                东江湖-乘摄影船-白廊
                <w:br/>
                早餐后，乘车前往游览【5A东江湖风景区】（门票已含，含摄影船，游览约3小时，）乘坐景区车前往东江湖景区2号桥，徒步醉美【小东江】景区段，偶遇雾漫美景。东江的雾如梦似幻，缥缈不定，风景秀丽！（注：该景色最佳观赏时间为每年4-10月清晨及傍晚时分，为自然景观，受一定的天气影响。）这里长年两岸峰峦叠翠，湖面水汽蒸腾，云雾缭绕，神秘绮丽，堪称中华一绝。小东江的水质达到国家一级饮用水标准，干净、清澈的湖水，直接渗透我们的心灵。
                <w:br/>
                游玩途中：乘坐专属画舫小花船.置身于小东江美景间，仿佛坠入仙境瑶池中，如梦如幻，此景只应天上有，今日在此做神仙！零距离360°度欣赏渔夫撒网，国内十大美图之“江波渔者”任你拍，让美照靓爆你的朋友圈。
                <w:br/>
                ◈在如画的风景里沿游步道行走约2公里，行程所到之处，空气中、水中都弥漫着纯净。 随后：还可车观猴古山瀑布、亚洲第一薄壳曲型大坝—东江大坝。再游【龙景峡谷瀑布群】，龙景峡谷是一处集旅游观光、休闲康健的综合性旅游景区，沿途山势陡峭、青山滴翠、古木参天，青潭、瀑布成群.。流泉飞瀑密布，老树古藤攀岩附壁，沿途我们可以观赏到龙景瀑、龙吟瀑、三叠瀑、龙卷瀑、鸳鸯瀑等形态各异的瀑布和古松坳、连理树、龙鳞石等千姿百态的景点。空气负离子达每立方厘米9万个以上，是全国已知负离子最密集的地方，被人誉为“天然氧吧”。
                <w:br/>
                后前往【白廊游船】（约50分钟）东江湖纯净浩瀚湖面面积160平方公里，蓄水量81.2亿立方米，全国排名13，相当于半个洞庭湖的蓄水量，东江湖周森林环绕，水质清洌，湖面烟波浩淼，犹如仙境，有湖心岛和半岛13个，岛上山奇水秀，景色迷人。
                <w:br/>
                早中晚
                <w:br/>
                郴州
                <w:br/>
                第四天
                <w:br/>
                莽山国家森林公园（五指峰景区）早餐后前往莽山风景区（车程约2小时）。抵达后游览中国原始生态第一山、国家4A级景区--【莽山国家森林公园*五指峰景区】（门票已含，含往返索道及环保车，特别赠送五指峰第二层和第三层之间电梯，游览时间共计约3.5小时）五指峰景区有衡山之秀华山之险，有张家界之婀娜有九寨沟之碧绿。平均海拔在1000米以上，山高林密，具有优越的山地森林气候条件。森林覆盖率高达95%，负氧离子超过10万个/立方厘米。  莽山·五指峰景区有“中国南方第一森林氧吧”的称号。
                <w:br/>
                早晚
                <w:br/>
                郴州
                <w:br/>
                第五天
                <w:br/>
                万华岩-飞天山早餐后前往游览【万华岩风景区】（游览约1.5小时）万华岩仍在发育中的大型地下河天坑，属南方典型喀期特岩溶地貌，似万树千花凡尘不染，千姿百态，栩栩如生，溶洞景观岩石无论大小，处处雄风大气，阳刚十足，赤壁倒悬，险峻无比，造型奇绝，特色鲜明。
                <w:br/>
                后前往【飞天山】（含门票及游船）是郴州飞天山旅游区的一大特色，为游客提供了独特的水上观光体验。游船的路线是围绕光滑壮丽的岩石山，为游客展现了一幅幅精致的丹霞地貌画卷。游客乘坐竹筏，在碧波荡漾的江面上漫游，仿佛置身仙境，可以尽情享受碧水丹霞之美。
                <w:br/>
                早中晚
                <w:br/>
                郴州
                <w:br/>
                第六天
                <w:br/>
                送机
                <w:br/>
                早餐后， 根据航班时间前场机场，结束愉快之旅!
                <w:br/>
                参考航班：HO1220 郴州北湖-上海浦东T2 10:55-13：05（实际以出票为准）
                <w:br/>
                早
                <w:br/>
                温馨的家
                <w:br/>
                包含项目
                <w:br/>
                1、大交通：上海至郴州往返经济舱机票（含税）
                <w:br/>
                2、门 票：高椅岭门票、莽山国家森林公园五指峰景区含上下索道+环保车+第二层第三层之间往返摩天岭电梯、东江湖A线门票含环保车+摄影画船、苏仙岭往返环保车、万华岩、飞天山含游船。（报名时已享受门票优惠，当地不退不补）
                <w:br/>
                3、酒店：5晚郴州网评5钻酒店 郴州京伦酒店或奥米茄酒店或金皇或同级
                <w:br/>
                4、用餐：全程含5早8正（标准：酒店含早， 正餐：40元/人，自愿放弃恕不退费）
                <w:br/>
                5、用车：当地空调旅游车，专车专用，车辆大小由旅行社根据游客人数调整，保证每位游客1个正座
                <w:br/>
                6、导游：当地导游贴心服务。
                <w:br/>
                费用不含
                <w:br/>
                1.单房差600元
                <w:br/>
                2.因交通延阻、罢工、天气、飞机机器故障、航班取消或更改时间等不可抗力原因所引致的额外费用。
                <w:br/>
                3.酒店内洗衣、理发、电话、传真、收费电视、饮品、烟酒等个人消费。
                <w:br/>
                保险：个人旅游意外保险。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1、大交通：上海至郴州往返经济舱机票（含税）
                <w:br/>
                2、门 票：高椅岭门票、莽山国家森林公园五指峰景区含上下索道+环保车+第二层第三层之间往返摩天岭电梯、东江湖A线门票含环保车+摄影画船、苏仙岭往返环保车、万华岩、飞天山含游船。（报名时已享受门票优惠，当地不退不补）
                <w:br/>
                3、酒店：5晚郴州网评5钻酒店 郴州京伦酒店或奥米茄酒店或金皇或同级
                <w:br/>
                4、用餐：全程含5早8正（标准：酒店含早， 正餐：40元/人，自愿放弃恕不退费）
                <w:br/>
                5、用车：当地空调旅游车，专车专用，车辆大小由旅行社根据游客人数调整，保证每位游客1个正座
                <w:br/>
                6、导游：当地导游贴心服务。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1.单房差600元
                <w:br/>
                2.因交通延阻、罢工、天气、飞机机器故障、航班取消或更改时间等不可抗力原因所引致的额外费用。
                <w:br/>
                3.酒店内洗衣、理发、电话、传真、收费电视、饮品、烟酒等个人消费。
                <w:br/>
                保险：个人旅游意外保险。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2025-12-15T05:55:43+08:00</dcterms:created>
  <dcterms:modified xsi:type="dcterms:W3CDTF">2025-12-15T05:55:43+08:00</dcterms:modified>
</cp:coreProperties>
</file>

<file path=docProps/custom.xml><?xml version="1.0" encoding="utf-8"?>
<Properties xmlns="http://schemas.openxmlformats.org/officeDocument/2006/custom-properties" xmlns:vt="http://schemas.openxmlformats.org/officeDocument/2006/docPropsVTypes"/>
</file>