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【郴州花朝】 纯玩双飞5日游行程单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51739158464Zp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【郴州花朝】纯玩双飞5日游
                <w:br/>
                ▼行程安排▼
                <w:br/>
                第01天
                <w:br/>
                上海--衡阳
                <w:br/>
                客人自行提前2小时前往上海浦东机场，乘机前往衡阳。
                <w:br/>
                接机后乘车前往郴州入住酒店
                <w:br/>
                参考航班：FM9429 上海浦东T1-衡阳南岳 11:50-14:10（实际以出票为准）
                <w:br/>
                住宿：郴州
                <w:br/>
                用餐：——
                <w:br/>
                交通：飞机/旅游BUS
                <w:br/>
                第02天
                <w:br/>
                莽山国家森林公园（五指峰景区）
                <w:br/>
                早餐后前往莽山风景区（车程约2小时）。抵达后游览中国原始生态第一山、国家4A级景区--【莽山国家森林公园*五指峰景区】（门票已含，游览时间共计约3.5小时）五指峰景区有衡山之秀华山之险，有张家界之婀娜有九寨沟之碧绿。平均海拔在1000米以上，山高林密，具有优越的山地森林气候条件。森林覆盖率高达95%，负氧离子超过10万个/立方厘米。  莽山·五指峰景区有“中国南方第一森林氧吧”的称号。
                <w:br/>
                备注：五指峰第二层和第三层之间电梯不含，纯属个人自愿消费。
                <w:br/>
                <w:br/>
                住宿：郴州
                <w:br/>
                用餐：含早、晚餐
                <w:br/>
                交通：旅游BUS
                <w:br/>
                第03天
                <w:br/>
                船游大东江--东江湖景区
                <w:br/>
                早餐后前往【船游大东江湖】（约50分钟）东江湖纯净浩瀚湖面面积160平方公里，蓄水量81.2亿立方米，全国排名13，相当于半个洞庭湖的蓄水量，东江湖周森林环绕，水质清洌，湖面烟波浩淼，犹如仙境，有湖心岛和半岛13个，岛上山奇水秀，景色迷人。下午游览国家AAAAA级旅游景区-【东江湖风景区】（游览时间共约4小时），坐景区车前往摄影发烧友的最佳拍摄地【雾漫小东江】，沿江边栈道徒步慢游，偶遇雾漫美景，充分拍照时间。东江的雾如梦似幻，缥缈不定，风景秀丽！（雾漫东江：雾漫东江该景点属自然现象，依据当天天气实际情况而定，我公司不承诺完全能看到并不接受任何有关此方面的投诉）该景点位于风景区北面的的主入口处，由上游的东江水电站和下游的东江水电站组成，为长约10公里的一条狭长平湖。这里常年两岸峰峦叠翠，湖面水汽蒸腾，云雾缭绕，神秘绮丽，其雾时移时凝，宛如一条被仙女挥舞着的“白练”美丽之极，堪称中华一绝。观赏雾漫小东江后赏猴古山瀑布、中国自行设计施工的第一座双曲薄壳高拱坝，在世界同类型大坝中名列第三、亚洲第二的东江大坝。
                <w:br/>
                特别安排：徒步醉美【小东江】景区段，偶遇雾漫美景。小东江的水质达到国家一级饮用水标准，干净、清澈的湖水，直接渗透我们的心灵。两岸常年的峰峦叠翠、土房、红叶、白云等自然景观形成倒影，美丽绝伦。
                <w:br/>
                温馨提示：雾漫东江：属于自然现象且需符合一定时间段和天气情况才能看到，具有较大不确定性，谢谢谅解！晚上可以自行前往郴州市“和平夜市”街，街内商铺灯光璀璨，人流涌动，香气四溢的美味小吃让人垂涎三尺，是郴州夜市网红小吃一条街。来郴州必打卡的地方！！还可以参观北湖公园，欣赏郴州八大夜景之——北湖水月，傍水而依的亭台轩榭、花木石雕共同沐浴夜光，择一廊桥驻足，可见清水细石、可品古色古香。闭目且听，耳边微风徐徐、流水潺潺，真切感受到“人在景中人亦景”的别样情趣和浪漫。
                <w:br/>
                住宿：郴州
                <w:br/>
                用餐：含早、中、晚餐
                <w:br/>
                交通：旅游BUS
                <w:br/>
                第04天
                <w:br/>
                马皇丘大峡谷--高椅岭茶场樱花园--高椅岭
                <w:br/>
                早餐后前往游览郴州的网红景点【马皇丘大峡谷】这里地势以山林为主，风景宜人，森林覆盖率达95%。山、水、泉、洞、寨、崖、穿坦俱全，是一块尚未开发的丹霞地貌处女地，其最大的特点就是丹霞地貌有一条公路犹如天路一般屹立在峡谷中间，美不胜收，甚至有点魔幻！沿着峡谷一路向前，沿途的景观不断变幻，行驶在这样的路上静静看着窗外的风景是一种极美的享受！
                <w:br/>
                后前往【高椅岭茶场樱花园】位于湖南省郴州市苏仙区桥口镇与资兴市交界处，以神奇丹霞地貌为核心，在种植的茶园基础上并栽种了大型的各种樱花树约4000株。其中主要品种包括红粉佳人、中国红、八重樱等观赏品种。和其他樱花不一样，这个茶园樱花香气十足，和茶树的味道混合在一起，形成“神奇丹霞景，茶绿樱花红”的震撼视觉效果，近年已经成为各地区市民踏青赏花的网红打卡地。也是由郴州市高椅岭旅游投资有限公司历经6年时间斥巨资打造的“抬头观花，低头采茶”的樱茶文化园。
                <w:br/>
                特别说明：由于气候等因素影响，各种花开发的时间会有变化，如遇不是最佳赏花时间，我社不接受任何原因投诉，敬请谅解！
                <w:br/>
                后游览【高椅岭风景区】（开放式景点，游览时间约2小时）：高椅岭位于湖南省郴州市苏仙区境内，郴江、东江交汇于此，形成享誉江南的翠江风景带，以丹岩堡寨为特色，穿坦、洞穴为罕见,近年来备受驴友推崇，“简单”介绍，高椅岭丹霞地貌之“美”，不仅美在山水相融、树石相间、犬牙交错、大气磅礴、惊而不险，更美在墨绿色的“天池”环绕着一只在水面张牙舞爪的“巨蜥”。
                <w:br/>
                【特别赠送】整团高椅岭的航拍视频，可提前在网上收藏喜爱的动作，get同款哦~
                <w:br/>
                住宿：郴州
                <w:br/>
                用餐：含早、中餐
                <w:br/>
                交通：旅游BUS
                <w:br/>
                第05天
                <w:br/>
                苏仙岭--爱莲湖公园--蓼江油菜花--上海
                <w:br/>
                早餐后乘车前往【苏仙岭】（环保车自理，游览约2.5小时）因苏仙神奇、美丽的传说而驰名海内外，岭上有白鹿洞、升仙石、望母松等“仙”迹，自然山水风光久负盛名。由秦少游作词、苏东坡作跋、米芾书写的《踏莎行·郴州旅舍》被篆刻在苏仙岭的岩壁上，史称“三绝碑”。
                <w:br/>
                后前往游览以湘南古民居建筑样式为载体，把我国理学开山鼻祖周敦颐及其《爱莲说》做成的主题公园——【爱莲湖湘南风情园】（游览时间约30分钟），其占地148亩，由一个湖、一个岛、一座书院、一座戏台、一条沿江风光带和两个广场、两座牌坊、两座雕像、四座桥梁等几十个小景点组成。
                <w:br/>
                后乘车前往【蓼江油菜花】阳光温暖，赏难得一见的油菜花海廖江镇的油菜花2013年才开第一次花，属于新兴起来的乡村旅游景点，还没有像其他景点那样过于商业化，基本还属于原生态，是春天踏青的好地方。有句话说得好，油菜花很多，但成片壮观的油菜花园很少。而蓼江镇陈家坪村就是一个大的油菜花园。陈家坪村赏油菜花，远远的还未到达村里，便已看见大片大片的金黄油菜花在风中翻起金色的波浪。把车停在路边，迫不及待走进花田里，才发现油菜花都有半人高，每一株颜色都那么明艳活泼，与绿树青山相互映衬，中间穿插着农家，在阳光下，好一派生机勃勃的乡村美景。当然，不要忘了举起相机田里田外地多拍几张，留下这愉快的回忆和难得一见的美景。
                <w:br/>
                (备注:如因季节或天气等不可抗力因素导致油菜花未看到最美景色，敬请谅解，不做赔偿)
                <w:br/>
                随后前往衡阳机场，乘机返回上海！
                <w:br/>
                参考航班：FM9430 衡阳南岳-上海浦东T1 20:55-23:00（实际以出票为准）
                <w:br/>
                住宿：无
                <w:br/>
                用餐：含早、中餐
                <w:br/>
                交通：旅游BUS/飞机
                <w:br/>
                 ▼费用包含▼
                <w:br/>
                大交通：上海郴州往返经济舱机票不含税。
                <w:br/>
                门 票：莽山国家森林公园五指峰景区、高椅岭门票、东江湖A线门票（报名时已享受门票优惠，当地不退不补）。
                <w:br/>
                酒店：4晚郴州五钻酒店
                <w:br/>
                参考酒店：京伦或奥米茄或金皇或同等级
                <w:br/>
                用餐：全程含4早5正餐
                <w:br/>
                用车：当地空调旅游车，专车专用。
                <w:br/>
                导游：当地导游贴心服务。
                <w:br/>
                ▼费用不含▼
                <w:br/>
                1.必消自费套餐：东江湖游船+莽山五指峰索道上下+基建燃油附加税= 合计429元/人 ，请与团费一起支付，感谢配合！（参加此行程需自费此小交通套餐，全年龄段及证件均无优惠享受）
                <w:br/>
                1.单房差500元/人
                <w:br/>
                2.因交通延阻、罢工、天气、飞机机器故障、航班取消或更改时间等不可抗力原因所引致的额外费用。 
                <w:br/>
                3.酒店内洗衣、理发、电话、传真、收费电视、饮品、烟酒等个人消费。 
                <w:br/>
                4.保险：个人旅游意外保险。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2025-12-14T22:06:42+08:00</dcterms:created>
  <dcterms:modified xsi:type="dcterms:W3CDTF">2025-12-14T22:06:42+08:00</dcterms:modified>
</cp:coreProperties>
</file>

<file path=docProps/custom.xml><?xml version="1.0" encoding="utf-8"?>
<Properties xmlns="http://schemas.openxmlformats.org/officeDocument/2006/custom-properties" xmlns:vt="http://schemas.openxmlformats.org/officeDocument/2006/docPropsVTypes"/>
</file>