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春赏红河与版纳双卧13日游行程单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51730969409XH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上海-昆明
                <w:br/>
              </w:t>
            </w:r>
          </w:p>
          <w:p>
            <w:pPr>
              <w:pStyle w:val="indent"/>
            </w:pPr>
            <w:r>
              <w:rPr>
                <w:rFonts w:ascii="微软雅黑" w:hAnsi="微软雅黑" w:eastAsia="微软雅黑" w:cs="微软雅黑"/>
                <w:color w:val="000000"/>
                <w:sz w:val="20"/>
                <w:szCs w:val="20"/>
              </w:rPr>
              <w:t xml:space="preserve">
                自行前往上海机车站前往昆明，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
                <w:br/>
              </w:t>
            </w:r>
          </w:p>
          <w:p>
            <w:pPr>
              <w:pStyle w:val="indent"/>
            </w:pPr>
            <w:r>
              <w:rPr>
                <w:rFonts w:ascii="微软雅黑" w:hAnsi="微软雅黑" w:eastAsia="微软雅黑" w:cs="微软雅黑"/>
                <w:color w:val="000000"/>
                <w:sz w:val="20"/>
                <w:szCs w:val="20"/>
              </w:rPr>
              <w:t xml:space="preserve">
                自行前往上海机车站前往昆明，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昆明-抚仙湖-东风韵-太平湖-弥勒
                <w:br/>
              </w:t>
            </w:r>
          </w:p>
          <w:p>
            <w:pPr>
              <w:pStyle w:val="indent"/>
            </w:pPr>
            <w:r>
              <w:rPr>
                <w:rFonts w:ascii="微软雅黑" w:hAnsi="微软雅黑" w:eastAsia="微软雅黑" w:cs="微软雅黑"/>
                <w:color w:val="000000"/>
                <w:sz w:val="20"/>
                <w:szCs w:val="20"/>
              </w:rPr>
              <w:t xml:space="preserve">
                接站后乘车游览国家AAAA级景区【抚仙湖】（游览时间2小时，含门票）抚仙湖西岸风光最秀丽的一个景区，距澄江县县城19公里，背靠麒麟山，侧靠尖山、笔架山。树是风景的外衣，禄充的树，以古老、巨大、浓郁、集中而罕见于世。笔砚公园内的一颗数上千年的大清香树，禄充山水；80年代的《蹉跎岁月》就是在这里拍摄，因此禄充村也被称为蹉跎村。大洞北侧有一棵榕树宋朝年间栽种，树龄770年。禄充旅游不容错过的精彩是早晨登笔架山观看充满诗情画意的仙湖日出、月夜;笔架山下体验世界上最古老的车水捕鱼;夏日划船、乘坐水上娱乐船只穿行在抚仙湖的水天一色中，或者在榕树湾、金沙滩、波息湾荡舟、潜水，感受激情水世界，禄充景区的重要景点有尖山、麒麟山、文昌宫、大佛寺、老渔村、大洞、金沙滩、波息湾、笔砚公园和笔架山。驱车前往弥勒游览【东风韵景区】（游览约1小时，不含环保车20元/人）是一个集休闲度假、佛教文化、民俗体验、生态观光于一体的艺术小镇。景区里的建筑非常有特色，都是以本地生产的红砖为主，十分具有设计感。据说景区内部建筑连草稿都没有，随心而动，这样一个看似毫无章法的建筑，出自一位出生于弥勒的“奇人”之手。他将三种当地文化混合其中，酒瓶状建筑代表的是弥勒的红酒文化，还有彝族的火文化建筑及共生向上的文化建筑，都很值得一看。后乘车前往【太平湖森林景区】（游览约1.5小时）是一座以木屋为主体，融“高新研发、旅游休闲、生态园林、文化艺术、科普教育、运动康体”特色旅游小镇。小镇以“木”为形，以“花”为介，以“水”为魂，以“人”为本，通过智慧人居与智慧景区系统联动发展，全力塑造一个人与自然和谐共生的智慧生态圈。整个小镇以千亩绚烂花海和青翠森林为基础，以太平湖、林间溪流点缀，建设现代装配式木屋群、高端森林木屋酒店、高新木屋研发中心、木屋建筑艺术设计中心、梦想创业空间、木文化博物馆、森林木趣乐园、世界木屋风情购物街区。晚上入住弥勒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弥勒-普者黑-三生三世-青龙山
                <w:br/>
              </w:t>
            </w:r>
          </w:p>
          <w:p>
            <w:pPr>
              <w:pStyle w:val="indent"/>
            </w:pPr>
            <w:r>
              <w:rPr>
                <w:rFonts w:ascii="微软雅黑" w:hAnsi="微软雅黑" w:eastAsia="微软雅黑" w:cs="微软雅黑"/>
                <w:color w:val="000000"/>
                <w:sz w:val="20"/>
                <w:szCs w:val="20"/>
              </w:rPr>
              <w:t xml:space="preserve">
                早餐后，乘车前往丘北游览【普者黑】普者黑风景名胜区属滇东南岩溶区，景区面积165平方公里， 2013湖南卫视大型亲子秀《爸爸去哪儿》第三个外景拍摄地。抵达后办理入住，后前往【三生三世十里桃花】（游览约30分钟，含门票）拍摄地青丘游览（青丘原名为菜花菁，因十里桃花电视剧在此拍摄，游客习惯的叫青丘），菜花菁是《三生三世十里桃花》拍摄地，位于青龙山后，因村位于才华多的菁边，故得名。游览结束后返回【仙人洞文化村】感受彝族撒尼人风情！或者沿湖边散步，拍摄晚霞。也可以乘坐【柳叶舟】（乘船费用不含，如需乘坐当地现付导游），乘坐柳叶舟的团友一定要带上凉拖和手机防水袋。天气晴朗，便可随时激起一场别开生面的水仗。观战者可是天鹅哦，大伙同在清澈的湖面上尽情荡漾，湖风拂过脸颊，心也跟着醉了。如果体力可行的情况下，各位团友可约着自行前往登【青龙山】（游览约1小时）,青龙山是普者黑人的神山，是俯拍普者黑的最佳之地，享受亲近大自然的身心放松和愉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建水-朝阳楼-双龙桥-朱家花园-大板井
                <w:br/>
              </w:t>
            </w:r>
          </w:p>
          <w:p>
            <w:pPr>
              <w:pStyle w:val="indent"/>
            </w:pPr>
            <w:r>
              <w:rPr>
                <w:rFonts w:ascii="微软雅黑" w:hAnsi="微软雅黑" w:eastAsia="微软雅黑" w:cs="微软雅黑"/>
                <w:color w:val="000000"/>
                <w:sz w:val="20"/>
                <w:szCs w:val="20"/>
              </w:rPr>
              <w:t xml:space="preserve">
                早餐后，前往游览【建水古城】参观建水主要标志小天安门—【朝阳楼】（游览约30分钟，不含登楼费用）感受“雄镇东南”的磅礴气势。建水朝阳楼有600多年历史了，比北京天安门早建成28年，且多一层。当地流传着一个让建水人引以为傲的说法：天安门建造者是建水朝阳楼建造者的徒弟，为了表示对师傅的敬畏，故意的将天安门少建了一层。随后前往【建水双龙桥】（游览约30分钟）双龙桥即十七孔桥，何谓"双龙”？塌冲、泸江两河汇合于此，由这座十七孔石桥凌驾河道上方，似镇双龙而命名。从远处看双龙桥，它突起在建水古城西坝的十里平川之间，十七个桥孔一字排开，孔孔相连，雄伟壮丽。石桥造型奇巧，两岸和桥上共建有三座阁楼，阁楼形制因地制宜，或轻巧，或宏大，楼桥相映，和谐美观。是我国保存完好的优秀古桥之一。两端阁楼略小，居中一座大而壮观，素有滇南大观楼之称。后游览云南最具代表性的私家园林古建筑群，素有滇南大观园美誉的【朱家花园】（含门票，游览约1小时）形制规整、布局灵活、空间丰富、层次渐进、环境清幽、色彩淡雅、装饰有度、结构统一、在多样的建筑形式中巧妙的融合了内地汉文化与边疆少数民族文化，具有极高的审美艺术价值。在这占地两万多平米的院落中，上演过一个家族的百年兴衰，也透射着近现代云南的风云际会。寻访建水名气最大、井口最大、水质最好的【西门大板井】（游览约30分钟）。饮一口清澈甘甜的古井水。2010年中央电视台拍摄制作《舌尖上的中国》，即在大板井旁的“曾记板井豆腐坊”。在这里我们可以了解建水豆腐加工制作的独特工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碧色寨-元阳-阿者科-坝达梯田日落
                <w:br/>
              </w:t>
            </w:r>
          </w:p>
          <w:p>
            <w:pPr>
              <w:pStyle w:val="indent"/>
            </w:pPr>
            <w:r>
              <w:rPr>
                <w:rFonts w:ascii="微软雅黑" w:hAnsi="微软雅黑" w:eastAsia="微软雅黑" w:cs="微软雅黑"/>
                <w:color w:val="000000"/>
                <w:sz w:val="20"/>
                <w:szCs w:val="20"/>
              </w:rPr>
              <w:t xml:space="preserve">
                早餐后，驱车前往蒙自游览《芳华》拍摄地【碧色寨】（游览约1小时，不含换乘车20元/人）是滇越铁路当中的一段，也是中国第一条民营铁路。淡黄色的法式建筑加上巴黎造时钟使他既有历史韵味也散发出文艺的气息。在这里最时新玩法是【拗民国风或者换装照】（赠送安排，不用不退），跟着电影去创作一番，或是沿着这条“寸轨”铁路轻徒步。车游【红河州行政大楼】，【哥卢式洋行】、【法国花园】、【海关遗址】；后乘车前往元阳，游览【阿者科】（游览约1小时）是元阳梯田景区里的一个哈尼族村落，保有传统的哈尼族房屋，又称蘑菇屋，村里节庆时开长街宴。在观景台可以观赏柔美的梯田。这也是电影《无问西东》的取景地之一。观【坝达梯田日落】（游览约1小时）坝达景点是元阳哈尼梯田景区中面积最大的整片梯田，气势磅礴、面积广阔、立体感强、从海拔800米的麻栗村河起、依山而上、3700多级梯田棉不断、廷伸至海拔2000多米的高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多依树-爱春蓝梯田-碧溪古镇-普洱
                <w:br/>
              </w:t>
            </w:r>
          </w:p>
          <w:p>
            <w:pPr>
              <w:pStyle w:val="indent"/>
            </w:pPr>
            <w:r>
              <w:rPr>
                <w:rFonts w:ascii="微软雅黑" w:hAnsi="微软雅黑" w:eastAsia="微软雅黑" w:cs="微软雅黑"/>
                <w:color w:val="000000"/>
                <w:sz w:val="20"/>
                <w:szCs w:val="20"/>
              </w:rPr>
              <w:t xml:space="preserve">
                早餐后，驱车去拍摄最壮观的【多依树梯田】（游览约1小时）日出万亩梯田遍布山山岭岭之间，气势之磅薄、面积之辽阔，堪称世界一绝。日出时，红霞满天、云雾滚动、婆娑竹影。后前往【爱春蓝色梯田】（游览约1小时）爱春是拍摄蓝梯田的地方，梯田在阳光的照射下闪现出，幽幽的蓝色光芒，据说上午9点左右这段时间梯田是最蓝的；后前往【碧溪古镇】（游览约1小时）位于墨江哈尼族自治县联珠镇，是一座青山环抱、建筑古朴、乡里和睦的古镇，也是普洱市历史风貌保留较为完好的一个古镇。从明永乐四年（1406年）筑城至今，它一直默默地、静静地矗立在这里，让初来乍到的旅人出其不意。踏着岁月的足音，碧溪古镇有许多故事值得我们寻觅与回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那柯里-总佛寺-傣族园-告庄夜市
                <w:br/>
              </w:t>
            </w:r>
          </w:p>
          <w:p>
            <w:pPr>
              <w:pStyle w:val="indent"/>
            </w:pPr>
            <w:r>
              <w:rPr>
                <w:rFonts w:ascii="微软雅黑" w:hAnsi="微软雅黑" w:eastAsia="微软雅黑" w:cs="微软雅黑"/>
                <w:color w:val="000000"/>
                <w:sz w:val="20"/>
                <w:szCs w:val="20"/>
              </w:rPr>
              <w:t xml:space="preserve">
                早餐后，乘车前往游览【那柯里茶马古道旅游景区】（不含索道及电瓶车100元/人，游览约1.5小时），2008年11月18日，国家领导人亲临那柯里茶马驿站，称赞柯里是个“记得住乡愁的地方”，茶马古道记载着人类上千年的商贸史,古道沿途或一线悬崖,或开阔平坦,或崎岖矗立,或曲径通幽,在唐、宋、元、明、清五个朝代的时光隧道中穿梭，追溯历史源头，品味源远流长的茶马古道文化，观看传承千年的古老技艺鱼鹰抓鱼表演。后游览【总佛寺】（游览约30分钟）是西双版纳佛教信徒拜佛的中心，来此参拜的信徒络绎不绝。总佛寺建筑大气雄伟，一角一处都各不相同，雕刻精美的梁柱，让人看着都是一种享受。前往游览【西双版纳傣族园】（游览约1小时，含门票，不含环保车40元/人）由保存较完好的五个傣族自然村寨组成，分别是曼将、曼春满、曼听、曼乍、曼嘎。无论你走进哪一个寨子，都会看到典型的缅式佛塔和传统的傣家竹楼，感受到浓郁的傣家文化。走进景区大门，首先是迎宾广场，在这里接受热情的傣家人跳迎宾舞、唱祝辞、洒水祝福。晚上夜游【告庄夜景】（自由活动，自行返回酒店）可以去夜市“淘宝”，吃点当地特色的热带水果，买点工艺品，或者去酒吧和朋友小酌几杯，聊聊人生理想，很是悠闲自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原始森林公园-野象谷-墨江
                <w:br/>
              </w:t>
            </w:r>
          </w:p>
          <w:p>
            <w:pPr>
              <w:pStyle w:val="indent"/>
            </w:pPr>
            <w:r>
              <w:rPr>
                <w:rFonts w:ascii="微软雅黑" w:hAnsi="微软雅黑" w:eastAsia="微软雅黑" w:cs="微软雅黑"/>
                <w:color w:val="000000"/>
                <w:sz w:val="20"/>
                <w:szCs w:val="20"/>
              </w:rPr>
              <w:t xml:space="preserve">
                早餐后，乘车前往前往游览理想而神秘的热带雨林探险圣地、国家4A级景区【野象谷】（游览时间90-120分钟。不含索道费用，不建议乘坐）、观蝴碟馆、百鸟园、蟒蛇园、穿越热带雨林、观看【大象学校大象表演】，幸运的您还有机会看到壮观的野象群出没。我们特意为您安排了大象表演、让您与乖巧聪 明的大象零距离接触、大象们可爱、逗 乐的表演让人忍俊 不禁 出人意料的舞蹈、绘画天赋更是让您不得不感叹它们的聪明伶俐。后前往【原始森林公园】（游览时间约120分钟，电瓶车自理60元/人，建议乘坐）西双版纳原始森林公园位于景洪市东部，澜沧江以北，是 一 片原始森林。公园内代步工具是游览车，主要景点有孔雀山庄，当驯养员 一 声哨响，上百只孔雀越过波光粼粼的湖面，场面非常震撼。游玩后乘车前往墨江酒店入住；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北回归线-双胞胎井
                <w:br/>
              </w:t>
            </w:r>
          </w:p>
          <w:p>
            <w:pPr>
              <w:pStyle w:val="indent"/>
            </w:pPr>
            <w:r>
              <w:rPr>
                <w:rFonts w:ascii="微软雅黑" w:hAnsi="微软雅黑" w:eastAsia="微软雅黑" w:cs="微软雅黑"/>
                <w:color w:val="000000"/>
                <w:sz w:val="20"/>
                <w:szCs w:val="20"/>
              </w:rPr>
              <w:t xml:space="preserve">
                早餐后，驱车前往墨江游览融天文、地理和园林艺术、民族文化、观赏旅游为一体的【墨江北回归标志园】（不含电瓶车30/人，游览时间1小时），【天文学馆】 带你进入天文世界； 园内以雕塑为主体标志 ，创造了一个形象生动的空间系列，以科普博物馆表达对 自然 、生命 、阳光的理解 其中展示的【双胞井】井水清澈 ，据当地人讲喝了井水就会生下双胞胎 ，说法并非空穴来凤 ，经考证墨江县生活着1200多对双胞胎也有人说 墨江是北回归线穿过的地方 ，许多相信北回归线说的夫妇 ，都会到北回归线的中轴线上的双胞石床睡一下，希望能生下双胞胎，后乘车前往昆明酒店休息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昆明-上海
                <w:br/>
              </w:t>
            </w:r>
          </w:p>
          <w:p>
            <w:pPr>
              <w:pStyle w:val="indent"/>
            </w:pPr>
            <w:r>
              <w:rPr>
                <w:rFonts w:ascii="微软雅黑" w:hAnsi="微软雅黑" w:eastAsia="微软雅黑" w:cs="微软雅黑"/>
                <w:color w:val="000000"/>
                <w:sz w:val="20"/>
                <w:szCs w:val="20"/>
              </w:rPr>
              <w:t xml:space="preserve">
                早餐后，导游根据回程时间安排送机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
                <w:br/>
              </w:t>
            </w:r>
          </w:p>
          <w:p>
            <w:pPr>
              <w:pStyle w:val="indent"/>
            </w:pPr>
            <w:r>
              <w:rPr>
                <w:rFonts w:ascii="微软雅黑" w:hAnsi="微软雅黑" w:eastAsia="微软雅黑" w:cs="微软雅黑"/>
                <w:color w:val="000000"/>
                <w:sz w:val="20"/>
                <w:szCs w:val="20"/>
              </w:rPr>
              <w:t xml:space="preserve">
                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到上海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一：往返大交通/当地用车 
                <w:br/>
                上海至昆明往返硬卧
                <w:br/>
                旅游大巴车；根据实际人数安排用车，保证1人1正座，先到先坐，不占座，不留座；
                <w:br/>
                 二：网评3钻酒店基础房型标准； 
                <w:br/>
                参考酒店：
                <w:br/>
                昆  明：景菲曼酒店、悦城、驻下酒、御晟酒店或同级
                <w:br/>
                弥  勒：弥勒鼎星温泉、雄丰温泉或同级
                <w:br/>
                普者黑：铂江之星精选酒店、茂林山居、荷韵湖岸度假 、丘北金康或同级
                <w:br/>
                建  水：盛世君都九点、陶窝窝、明佳或同级
                <w:br/>
                元  阳：华天大酒店、全福庄 、银苑或同级
                <w:br/>
                普  洱：昇辉大酒店、缘中缘、美强、荷塘月色、诗雅或同级
                <w:br/>
                版  纳：悦迎福星酒店、王府、澜悦或同级
                <w:br/>
                墨  江：云朵酒店、曼城，佳豪或同级
                <w:br/>
                备注：如遇特殊原因导致不能安排备选酒店时，我社有权安排同级别、同标准的其他酒店，因气候宜人，大多数酒店可能存在无空调；
                <w:br/>
                 三：行程中用餐（行程标注用餐）
                <w:br/>
                含8早13正，正餐餐标30元/人；酒店含早，不用不退；
                <w:br/>
                 四：门票服务 
                <w:br/>
                行程中所列景点首道大门票（如遇景点产生索道、电瓶车、游船等小交通按门市价自理）
                <w:br/>
                 五：导游 
                <w:br/>
                优秀持证导游服务；导游在不减少景点的基础上，有权根据行程调整游览的前后顺序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飞机班客人不含往返机票燃油税180元/人，请于团费一同支付！
                <w:br/>
                【以下为行程不含小交通·请自行选择是否参加·费用当地现付导游】
                <w:br/>
                (1) 东风韵环保车20元/人（建议乘坐）
                <w:br/>
                (2) 朝阳楼登楼费用20元/人（自愿乘坐）
                <w:br/>
                (3) 碧色寨环保车20元/人（建议乘坐）
                <w:br/>
                (4) 普者黑柳叶州230元/人（自愿乘坐）
                <w:br/>
                (5) 那柯里茶马古道索道100元/人（自愿乘坐）
                <w:br/>
                (6) 傣族园环保车40元/人（建议乘坐）
                <w:br/>
                (7) 野象谷索道往返70元/人（不建议乘坐）
                <w:br/>
                (8) 原始森林公园环保车60元/人（建议乘坐）
                <w:br/>
                (9) 墨江北回归线环保车30元/人（自愿乘坐）
                <w:br/>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10、行程其他说明：我社在不减少景点数量的情况下,根据实际情况有权将景点、住宿、游览、风,味餐等顺序做相应调整。如遇人力不可抗拒因素或政策性调整原因，导致无法游览的景点及其他情况，我社有权取消或另作安排。赠送项目因景区因故未开放、道路施工或不可抗力等因素无法参观的，费用不退。以上重要提示，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1、一经报名确认7-15天内，根据产生费用扣实际损失（如开机票或火车票，根据实际损失收）
                <w:br/>
                2、报名确认7天内， 如取消退团，按实际损失收取当地车位费500元/人+往返大交通取消实际票损
                <w:br/>
                3、不保证特殊情况出现，损失另议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2025-05-21T18:36:15+08:00</dcterms:created>
  <dcterms:modified xsi:type="dcterms:W3CDTF">2025-05-21T18:36:15+08:00</dcterms:modified>
</cp:coreProperties>
</file>

<file path=docProps/custom.xml><?xml version="1.0" encoding="utf-8"?>
<Properties xmlns="http://schemas.openxmlformats.org/officeDocument/2006/custom-properties" xmlns:vt="http://schemas.openxmlformats.org/officeDocument/2006/docPropsVTypes"/>
</file>