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新疆最全景双卧26日行程单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0051740540922uF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简易行程
                <w:br/>
                用餐
                <w:br/>
                住宿
                <w:br/>
                第一天
                <w:br/>
                上海-乌鲁木齐/昌吉
                <w:br/>
                /
                <w:br/>
                火车上
                <w:br/>
                第二天
                <w:br/>
                火车上
                <w:br/>
                /
                <w:br/>
                火车上
                <w:br/>
                第三天
                <w:br/>
                抵达乌市/昌吉
                <w:br/>
                /
                <w:br/>
                乌市
                <w:br/>
                第四天
                <w:br/>
                乌鲁木齐/昌吉—天山天池—奇台  
                <w:br/>
                △ 全天400公里 行车约6小时
                <w:br/>
                早中晚
                <w:br/>
                奇台
                <w:br/>
                第五天
                <w:br/>
                奇台一江布拉克—富蕴  
                <w:br/>
                △ 全天470公里 行车约8小时
                <w:br/>
                早中晚
                <w:br/>
                富蕴
                <w:br/>
                第六天
                <w:br/>
                富蕴—可可托海—哈巴河 
                <w:br/>
                △ 全天 480公里 行车约8小时
                <w:br/>
                早中晚
                <w:br/>
                哈巴河
                <w:br/>
                第七天
                <w:br/>
                哈巴河—喀纳斯—贾登峪/黑流滩  
                <w:br/>
                △ 全天220公里 行车约4小时
                <w:br/>
                早中晚
                <w:br/>
                贾登峪
                <w:br/>
                第八天
                <w:br/>
                贾登峪—禾木—哈巴河   
                <w:br/>
                △ 全天300公里 行车约5小时
                <w:br/>
                早中
                <w:br/>
                哈巴河
                <w:br/>
                第九天
                <w:br/>
                哈巴河—白沙湖—乌尔禾魔鬼城—奎屯/乌苏 
                <w:br/>
                △ 全天550公里 行车约8小时
                <w:br/>
                早中晚
                <w:br/>
                奎屯/乌苏
                <w:br/>
                第十天
                <w:br/>
                奎屯/乌苏—赛里木湖—伊宁/清水河/霍尔果斯  
                <w:br/>
                △ 全天450公路  行车约9小时
                <w:br/>
                早中晚
                <w:br/>
                伊宁/清水河/霍尔果斯
                <w:br/>
                第十一天
                <w:br/>
                伊宁/清水河—伊昭公路—喀拉峻草原—特克斯 
                <w:br/>
                △ 全天300公里 行车约6小时
                <w:br/>
                早中晚
                <w:br/>
                特克斯
                <w:br/>
                第十二天
                <w:br/>
                特克斯—那拉提—巴音布鲁克/那拉提/和静 
                <w:br/>
                △ 全天240公里 行车约6小时
                <w:br/>
                早中晚
                <w:br/>
                巴音/那拉提/和静
                <w:br/>
                第十三天
                <w:br/>
                巴音布鲁克/那拉提/和静—天山神秘大峡谷—库车
                <w:br/>
                △ 全天 260公里 行车约6小时 （需要换乘小车走独库）
                <w:br/>
                早中晚
                <w:br/>
                库车
                <w:br/>
                第十四天
                <w:br/>
                库车—温宿大峡谷—巴楚
                <w:br/>
                △ 全天550公里，行车约8小时
                <w:br/>
                早中晚
                <w:br/>
                巴楚
                <w:br/>
                第十五天
                <w:br/>
                巴楚—喀什
                <w:br/>
                △ 全天约280公里，行车约4小时
                <w:br/>
                早中晚
                <w:br/>
                喀什
                <w:br/>
                第十六天
                <w:br/>
                喀什—喀拉库勒湖—塔县 
                <w:br/>
                △ 全天约550公里 行车约7小时
                <w:br/>
                早中晚
                <w:br/>
                塔县
                <w:br/>
                第十七天
                <w:br/>
                塔县—金草滩石头城—盘龙古道—喀什  
                <w:br/>
                △ 全天 500公里 行车约8小时
                <w:br/>
                早中
                <w:br/>
                喀什
                <w:br/>
                第十八天
                <w:br/>
                喀什—莎车—和田  
                <w:br/>
                △ 全天520公里 行车约7小时
                <w:br/>
                早中
                <w:br/>
                和田
                <w:br/>
                第十九天
                <w:br/>
                和田—沙漠公路—阿克苏/阿拉尔/库车  
                <w:br/>
                △ 全天560公里 行车约8小时
                <w:br/>
                早中晚
                <w:br/>
                阿克苏/阿拉尔
                <w:br/>
                第二十天
                <w:br/>
                阿克苏/阿拉尔—塔里木胡杨林公园—轮台 
                <w:br/>
                △ 全天约550公里 行车约9小时
                <w:br/>
                早中晚
                <w:br/>
                轮台
                <w:br/>
                第二十一天
                <w:br/>
                轮台—罗布人村寨—库尔勒　
                <w:br/>
                △ 全天约350公里 行车约6小时
                <w:br/>
                早中
                <w:br/>
                库尔勒
                <w:br/>
                第二十二天
                <w:br/>
                库尔勒—博斯腾湖—吐鲁番 
                <w:br/>
                △ 全天460公里 行车约6-7小时
                <w:br/>
                早中
                <w:br/>
                吐鲁番
                <w:br/>
                第二十三天
                <w:br/>
                吐鲁番—火焰山—库木塔格沙漠—乌鲁木齐  
                <w:br/>
                △ 全天380公里 行车约6小时
                <w:br/>
                早中
                <w:br/>
                乌鲁木齐
                <w:br/>
                第二十四天
                <w:br/>
                乌鲁木齐-上海，结束愉快行程
                <w:br/>
                早
                <w:br/>
                火车上
                <w:br/>
                第二十五天
                <w:br/>
                火车上
                <w:br/>
                /
                <w:br/>
                火车上
                <w:br/>
                第二十六天
                <w:br/>
                抵达上海，自行返回家中
                <w:br/>
                /
                <w:br/>
                家
                <w:br/>
                日期
                <w:br/>
                △ 参考行程 △
                <w:br/>
                餐
                <w:br/>
                宿
                <w:br/>
                第一天
                <w:br/>
                此天根据火车时刻，提前1小时抵达火车站，乘火车前往新疆乌鲁木齐！火车沿途欣赏祖国的大好河山；
                <w:br/>
                【温馨提示】接站司机或导游会以短信形式与您提前联络，请注意查看手机！
                <w:br/>
                【参考列车】
                <w:br/>
                Z40次 上海-乌鲁木齐 16:48出发08:36抵达+2
                <w:br/>
                Z304次 上海-乌鲁木齐 17:46出发 09:52抵达+2
                <w:br/>
                K4666次 上海-乌鲁木齐 11:46出发 22:15抵达+2
                <w:br/>
                /
                <w:br/>
                火车上
                <w:br/>
                第二天
                <w:br/>
                火车上...
                <w:br/>
                /
                <w:br/>
                火车上
                <w:br/>
                第三天
                <w:br/>
                于此天抵达乌鲁木齐，这里地大物博，热情的民风会感染你，这里的一切会让您感受到不一样的风情，休息放松心情准备开始愉快的旅程。 导游接站后入住酒店；此天无其他统一活动，入住酒店后可自由活动；
                <w:br/>
                /
                <w:br/>
                乌市
                <w:br/>
                第四天
                <w:br/>
                早餐后，乘车赴前往著名的高山湖泊，国家级旅游风景区【天山天池】（游览时间约3小时）天池面积约4.9平方公里，湖水最深处105米，从峰颠眺望，恰如一面明镜，怀抱在海拔1900余米松林峡谷的清静幽溢，当年周穆王和西王母曾经在此留下了美妙的爱情传说。晚入住奇台酒店休息。
                <w:br/>
                早中晚
                <w:br/>
                奇台
                <w:br/>
                第五天
                <w:br/>
                早餐后，乘车赴【江布拉克】是哈萨克语，意为“圣水之源”，位于奇台县南侧的半截沟镇，距离乌鲁木齐市区的车程约两百多公里，是一处由草原、森林和雪山组成的美丽自然风景区。由于这里开发较晚，所以景色还比较自然纯粹，是游玩草原风光好去处。
                <w:br/>
                【温馨提示】出发前请检查贵重物品（电脑、相机等）需随身携带，穿舒适衣物鞋袜；不要将物品遗忘在酒店，今天行车时间较长，沿途用餐点稀少，请准备充足的水和零食。天池天气较冷且经常下雨，需携带厚外套及雨具；
                <w:br/>
                早中晚
                <w:br/>
                富蕴
                <w:br/>
                第六天
                <w:br/>
                早餐后，乘车赴可可托海镇，途远观可可苏里有水乡泽国之称的【可可苏里风景区】（车观）又名野鸭湖，因繁殖季节湖中有成千上万的野鸭、红雁、白天鹅在此云集而得名。湖中芦苇丛生，犹如白洋淀的苇荡迷宫。后乘车前往位于额尔齐斯大峡谷的【可可托海国家地质公园】（游览时间约3小时）。沿途欣赏富龟石、白桦林、夫妻树、石门等景点，拍摄可可托海景区的标志神钟山。后游览【三号矿坑】（游览时间约1小时），这里素以“地质矿产博物馆”享誉海内外，是中外地质学者心目中的“麦加”。拥有地球上已知一百四十多种矿物中的八十六种，稀有金属占到矿山储量的九成以上。它的神秘更在于富集铍、锂、铌、钽、钛、锆等金属，从而成为一座天然的稀有金属元素储备库。研究地质学的专家以把来这里研究考察作为一项最高的成就。下午乘车前往哈巴河，沿途车览卡拉麦里自然保护区这里有一望无际的戈壁，偶尔还看见三五个野骆驼在悠哉的散步。后游览【五彩滩】（游览约1小时），五彩滩一河两岸，南北各异，是国家4A级景区，我国唯一的一条注入北冰洋的河流――额尔齐斯河穿其而过。五彩滩惊艳的夕阳在等候着您的光临。额尔齐斯河静静地流淌，金秋时节，河畔的白桦林镶金烁银，让人流连忘返。
                <w:br/>
                【温馨提示】出发前请检查贵重物品（电脑、相机等）需随身携带，穿舒适衣物鞋袜；不要将物品遗忘在酒店，今天行车时间较长，沿途用餐点稀少，请准备充足的水和零食。
                <w:br/>
                早中晚
                <w:br/>
                哈巴河
                <w:br/>
                第七天
                <w:br/>
                早餐后，乘车赴【喀纳斯国家地质公园】，进入喀纳斯景区，途经喀纳斯著名三湾“神仙湾、月亮湾、卧龙湾”到了神仙湾水面变得波光粼粼，如同闪烁的珍珠项链光芒，接着到达月亮湾，俯瞰那一只似巨大的脚印留在弯月般的河湾，惟妙惟肖，然后到达卧龙湾，像侏罗纪公园里的剑龙，横卧在河水中央。湖区内风景优美，大家可步行前往游船码头自费搭乘游船（游船费用不含120元/人，敬请自理），游喀纳斯湖三道湾，欣赏三道湾的美景（其中第二道河湾就是相传“喀纳斯湖怪”出没的地方），晚住贾登峪酒店。
                <w:br/>
                【温馨提示】
                <w:br/>
                1、景区内木栈道铺设较多，雨雪天晴过后比较湿滑，游玩时注意脚下，小心滑倒；
                <w:br/>
                2、景区海拔较高地形复杂山路崎岖，游玩时建议穿适脚软底的旅游鞋；爬山、游景或者参加各项活动请注意安全；
                <w:br/>
                3、喀纳斯景区内观光区间车为循环发车制、淡季及旺季按照景区规定时间发车，景区较大，游客较多，淡旺季会出现运力不足的情况，游览路线、集合时间、地点，请统一听从导游安排，自由活动期间一定要结伴而行，保持电话通畅，遇到特殊情况请及时与导游联系。
                <w:br/>
                4、此行程不包含景区内自费项目（喀纳斯游船、观鱼台、漂流、图瓦人家访等）若时间充足，自行另行付费选择参加！
                <w:br/>
                5、喀纳斯景区早晚温差大，5-6月和9-10带薄羽绒服，7-8月出游时需带夏装+冲锋衣长裤。
                <w:br/>
                早中晚
                <w:br/>
                贾登峪
                <w:br/>
                第八天
                <w:br/>
                早餐后，前往有“上帝后花园”的美称、图瓦人的集中生活居住地【禾木村】这里保存着自然、原始的山野风光，风景独美，禾木河自东北向西南流淌，原始落村与大草原和谐自然的融于一体，十分壮观。是三大图瓦人聚集地之一，在这里村庄被山峦与桦木林环绕，房屋都是以原木为材料所建造。在这里原始自然地气息与图瓦民风得到了很好结合。游览在小河、木屋、炊烟、桦林以及木桥上放牧的牧羊人中，宛如走进了传说中霍比特人的家园-夏尔国。您可自费乘坐【云霄峰索道】（费用不含188元/人，敬请自理）站在海拔2800米的云霄峰顶，您可以一览无余地看到蒙古国、中国、俄罗斯和哈萨克斯坦四国的风光，体验“一脚踏四国”的奇妙感受。后乘车前往哈巴河入住酒店休息。
                <w:br/>
                【温馨提示】今日会走盘山公路，建议提前备好晕车药；沿途用餐点稀少，请准备充足的水和零食。山区紫外线强烈，注意防晒。山区紫外线强烈，注意防晒；景区内木栈道铺设较多，雨雪天气过后比较湿滑，游玩时注意脚下，小心滑倒。景区骑马一定请联系正规马队，必要时可以请求导游协助。今日行程自由轻松，执行半自由行，景区内游玩方式已标注清楚，也可结伴游玩。
                <w:br/>
                早中
                <w:br/>
                哈巴河
                <w:br/>
                第九天
                <w:br/>
                早餐后，乘车一路向北向西，乘车前往边境团场185团【白沙湖】（游览约4小时），途观额尔齐斯河月亮湾、夫妻哨所、中哈界河、鸣沙山及白桦林，参观西北边境第一连185团1连，团史展览馆、西北之北、白沙湖、眼睛山，眺望哈萨克斯坦边境小镇。白沙湖南北长约800米，东西宽约600米，形似豌豆荚，东面凹进，西面鼓起。白沙湖是沙漠中独生的一池深水，水源及成因颇受科学研究者关注。其湖心、湖岸、湖周生长着气候及生态环境反差极大的多种植被、半干旱灌木丛植被，也让人不解，引人寻思。白沙湖湖中四周生长着高达1—4米的密密丛生的芦苇、菖蒲等水生植物，湖中还有野荷花孤寂地生存着；湖周50米内，是高大茂密的银灰杨、白杨、白桦混生的林带；湖周50米外的沙丘上，则生长着额河杨、山楂、白杨、绣线菊等植物。乘车前往参观游览“卧虎藏龙”拍摄地—【乌尔禾魔鬼城】在这里可以欣赏到千奇百怪的雅丹地貌，远眺风城，宛若中世纪的一座古城堡，但见堡群林立，大小相间，高矮参差，错落重迭，给人以凄森苍凉恐怖之感。后乘车赴奎屯，沿途车观【克拉玛依百里油田采油区】，抵达后奎屯或乌苏后入住酒店。
                <w:br/>
                【温馨提示】
                <w:br/>
                1、6-7月五彩滩、白沙湖的蚊虫比较多，提起做好虫叮蚊咬的预防工作。
                <w:br/>
                2、今日车程较长，可提前准备些零食水果等。
                <w:br/>
                早中晚
                <w:br/>
                奎屯/乌苏
                <w:br/>
                第十天
                <w:br/>
                早餐后，车赴高山湖泊【塞里木湖】（游览时间约40分钟，不含环湖游） 湖面海拔2073km，是新疆海拔高、面积大的高山湖湖水浩瀚无垠、湖滨草地,绿高盈尺。途中车观新疆第一高桥【果子沟大桥】（车观），欣赏秀丽壮观，惊心动魄的果子沟风光，它宜人的风景被誉为“伊犁第一景”“奇绝仙境”游玩后前往【薰衣草园】（赠送项目，不去不退费）（薰衣草最佳花期为每年6月中下旬-7月中旬）。薰衣草庄园为赠送景点，薰衣草花期安排参观薰衣草花，7月中旬花期过后则取消该景点。庄园内部会有薰衣草相关商品展示，不属于购物店，请自行参观。晚入住伊宁/清水河/霍尔果斯入住酒店休息。
                <w:br/>
                【温馨提示】
                <w:br/>
                1、伊犁每个季节都有他的魅力所在，4月的杏花，5月份的赛里木湖，6.7月份的薰衣草和油菜花，8月份的向日葵等等
                <w:br/>
                2、4-8月成为了伊犁的旅游旺季。紫外线照射强烈，早晚温差大，天气干燥，请依自身情况及时添减衣物，做好防晒措施，多喝水，多吃水果。沿途有美丽风景作伴，您也不会觉得枯燥乏味，全程路况较好。
                <w:br/>
                3、赛里木湖景区的区间车运力严重不足，乘坐景区区间车需要等待时间较长，景区容许旅游大巴车进入景区，但是景区依旧按人头收取区间车费，并无任何年龄优惠。如需要乘坐旅游大巴车环湖游览，需要另行付旅游大巴车费用100元/人，敬请理解！
                <w:br/>
                4、果子沟全长28公里，是全程高速公路，目前没有停车供游客拍照的停车点，敬请理解。
                <w:br/>
                早中晚
                <w:br/>
                伊宁/清水河/霍尔果斯
                <w:br/>
                第十一天
                <w:br/>
                早餐后，换乘小车前经【伊昭公路】前往昭苏（如天气原因，道路无法通行取消伊昭公路及昭苏县，直接前往喀拉峻草原）后游览【喀拉峻草原】（游览时间约3小时）喀拉峻草原属典型的高山五花草甸天然大草原，位于新疆伊犁河谷的特克斯县境内，是西天山向伊犁河谷的过渡地带。草原海拔在1305-3957米之间，东西长89公里、南北宽32公里，总面积达2848平方公里。后入住八卦城特克斯，自由火车夜游八卦城；
                <w:br/>
                【温馨提示】因喀拉峻草原进入景区有时间限制，早餐如开餐较晚，则需要打包早餐。
                <w:br/>
                早中晚
                <w:br/>
                特克斯
                <w:br/>
                第十二天
                <w:br/>
                早餐后，车赴那拉提景区，由导游安排前往伊犁久负盛名的五大草原之一【那拉提草原景区】“那拉提”是“太阳”的意思。大自然的恩赐，形成了风光秀丽，环境优雅，植被丰富的天然地貌，它有独特的自然景观：一山四景，远处的雪山松林山丘近处的草甸草原，山花烂漫映衬着蓝天白云，美不胜收，三面环山列翠屏，腰围玉带河纵横。散落在草原上的哈萨克毡房像白宫一样美丽，悠久的历史文化和浓郁的民族风情构成了独特的边塞风情。一望无垠的草原上撒落着珍珠般雪白的毡房，草原南侧有终年白雪皑皑的雪峰相伴，绿草、雪峰相映成辉，构成了一幅幅动人的画卷。后换乘小车经【独库公路中段】（换乘小车费用自理）赴巴音布鲁克入住酒店休息。
                <w:br/>
                【温馨提示】沿途用餐点稀少，请准备充足的水和零食。景区内木栈道铺设较多，雨雪天气过后比较湿滑，游玩时注意脚下，小心滑倒。草原附近气温较低，即使夏季时夜晚也十分寒冷，建议游玩前备好御寒衣物；夏天前来，草原上蚊虫很多，建议自备花露水、驱蚊液等。游览九区十八弯需乘坐景区电瓶车，费用请自理。【重点备注】 如若巴音布鲁克景区不可抗力因素道路封闭或者巴音景区维修关园，故不能游览巴音景区的，则取消此景点。如因独库公路未通车，巴音布鲁克景区、天山神秘大峡谷景区自动取消，当天住和静县。如因政策原因巴音布鲁克无法接待入住则入住那拉提。第二天前往巴音布鲁克游览。
                <w:br/>
                早中晚
                <w:br/>
                巴音/那拉提/和静
                <w:br/>
                第十三天
                <w:br/>
                早餐后，游览【巴音布鲁克大草原】（游览约4小时），天鹅湖，大、小天鹅及疣鼻天鹅，远处的雪山及美丽的火龙草，各种水鸟及野鸭构成一幅天然美景，时间条件都容许的情况下，观赏九曲十八弯的美景。后经前往库车【独库公路南段】（换乘小车费用自理）连接南北疆的公路。横亘崇山峻岭、穿越深山峡谷，连接了众多少数民族聚居区。它的贯通，使得南北疆路程由原来的1000多公里缩短了近一半，是中国公路建设史上的一座丰碑。沿途可欣赏火红干燥的克孜利亚山地景色，神秘险峻的峡谷风景，天山腹地茂密的植被和游牧风情及浩瀚的草原景色等等。沿独库公路前行，路两边有一大一小两个高山湖泊，这就是大、小龙池（车观）。大龙池水面面积约2平方公里，四面环山，山上白雪皑皑，终年不化，雪线以上生长着名贵中药材——雪莲。山下青杉翠柏，绿草如茵，牛羊成群，牧民的毡房点缀其间，偶尔还能看到雪鸡、黄羊和雪豹。途经【大小龙池】（途观）大龙池水面积约2平方公里，海拔3700米，四周环山，由天山雪水融汇而成，水域宽阔，清澈见底，终年白雪皑皑，雪线以上生长着名贵中药材--雪莲。山下云杉翠柏，绿草如茵，牛羊成群，牧民的毡房点缀其间，偶尔还可见雪鸡、黄羊和雪豹。组成一副令人难以想像的奇妙景色！距离大龙池约4公里的地方就是小龙池。犹如一颗晶莹的宝石，与大龙池相映生辉。夏季来临，细雨绵绵，山坡上青翠的云衫绿草，在雪峰的辉映下层层叠叠，使人心旷神怡，流连忘返。后抵达世界罕见的喀斯特地貌【天山神秘大峡谷】（游览约1小时）又称克孜利亚大峡谷，为红褐色岩石经风雕雨刻而成，峡谷曲径通幽，山体千姿百态，峰峦直插 云天，沟中有沟，谷中有谷，著名电影《魔戒之护戒使者》在此拍摄。后乘车前往酒店入住。
                <w:br/>
                【今日重要提示】4-6月独库公路未开通时，我们无法游览巴音布鲁克景区及天山神秘大峡谷，前一晚需要入住和静绕道前往库车。6月中下旬独库公路开通后，游客自费换乘7座或以下车穿越独库公路游览大峡谷和千佛洞。那拉提—独库中段—巴音布鲁克—独库南段—库车，独库中段南段换乘小车费用500元/人（自理，现付导游）。
                <w:br/>
                【温馨提示】
                <w:br/>
                1、独库公路高达海拔三千米以上，路两边会看到还没有化尽的雪墙。一天走四季  十里不同天在这条醉美公路体现的淋漓尽致，运气好会遇到雪花纷飞哦，一路上气温多变，请提前备好厚衣物；
                <w:br/>
                2、独库公路部分路段高达海拔三千米以上，气温降低请提前备好厚衣物；
                <w:br/>
                3、独库公路属于山区道路，全程柏油公路较为平坦，但因弯多路窄，上下坡较多，容易晕车，有晕车习惯的朋友要提前准备好晕车药物；
                <w:br/>
                4、一定要随时听景区工作人员指挥，一遇变天，有可能会发生洪水，立即出景区。
                <w:br/>
                早中晚
                <w:br/>
                库车
                <w:br/>
                第十四天
                <w:br/>
                早餐后，乘车前往【温宿大峡谷】（游览时间约2小时）这里曾是通往南北天山古代驿路木扎特古道的必经之地，当地人称之为“库都鲁克大峡谷”，维吾尔语意为“惊险，神秘”。是中国西部较美的丹霞地质奇景、中国较大的岩盐喀斯特地质胜景。温宿大峡谷有中国罕见的远古岩盐地质绝景、中国西部奇特的雅丹地质怪景、中国仅有的巨型岩溶蚀地质秘境，堪称新疆“活的地质演变史博物馆”。进入景区，犹如进入了一片精美雄浑的自然画廊。峡谷中山壁岩层分布清晰，受挤压形成的褶皱，弯曲的线条十分清晰，断裂的岩石夹在山壁岩层中，在历经亿万年的风雨侵蚀后，形成了绝壁高耸、奇峰兀立、形态各异、嶙峋怪异、色彩浓烈、千姿百态、五彩纷呈的奇特景观。晚入住巴楚酒店休息。
                <w:br/>
                【温馨提示】南疆紫外线较强，天气干燥，请做好防晒措施并及时补充水分。景区内游览请您切记走路不观景，观景不走路，保证自身安全！
                <w:br/>
                早中晚
                <w:br/>
                巴楚
                <w:br/>
                第十五天
                <w:br/>
                早餐后，乘车前往喀什，游览后赴国家历史名城、东西方世界的交汇点【喀什】，全称“喀什噶尔”具有浓郁的中亚风情。游览中国穆斯林影响力最大的清真寺广场【艾提尕尔清真寺】这里清真寺被称为新疆小麦加，可同时容纳十万穆斯林做礼拜，与布哈拉、撒马尔罕合称中亚三大清真寺。后闲逛凝聚喀什历史的【喀什古城】，在老城里可以看见传统的维吾尔族建筑，过街楼、半街楼，以及各色雕花建筑，老城犹如置身新疆维吾尔族民俗风情的生动画卷，街巷纵横交错，布局灵活多变，曲径通幽，民居大多为土木、砖木结构，不少传统民居已有上百年的历史，是中国唯一的以伊斯兰文化为特色的迷宫式城市街区。晚入住喀什酒店休息。
                <w:br/>
                【温馨提示】今天需要办理通行证，根据公安出入境规定，游客须亲自前往办证处自己办理通行证，当日导游会带领有客人前往办理通行证。旅游季节人多，请耐心等待。
                <w:br/>
                早中晚
                <w:br/>
                喀什
                <w:br/>
                第十六天
                <w:br/>
                早餐后，乘车沿刚改造通车的“新中巴友谊公路”赴祖国最西部边陲【帕米尔高原】（远观），帕米尔是祖国景观最为苍凉的地带。途中布伦口【白沙湖】，观白沙山，享近处波光，用相机记录下您和这份美丽。帕米尔在塔吉克语中的意思就是“世界屋脊”，今日游玩时要注意不要奔跑跳跃等大动作，以免高原反应身体不适。平坦的中巴友谊公路连接高原，从喀什一路攀升，随着海拔升高山体也成顶天之势；远眺具有冰山之父之称的【慕士塔格峰】【公格尔九别峰】；卡拉库里湖是世界上少有的高原湖泊。湖的四周有冰峰雪岭环抱，特别是周围的公格尔、公格尔九别峰和慕士塔格峰更为这个湖增添了神奇而美丽的色彩。在风平浪静的日子里，皑皑银峰、绿色草原和湖边畜群倒映在湖中，异常优美 。慕士塔格峰高7546米，被称为“冰山之父”，据传，在很久很久以前，一位美丽的仙女从此经过，看上了一位塔吉克青年，两人感情与日俱增，但是他们纯真的爱情却遭到天神的坚决反对，姑娘伤心至极，整日以泪洗面，终因伤心过度而在此殒身，形成了现在的冰山，千百年的哭泣，使她的眼泪变成了千刃冰峰，滴就了绿弓湖和喀拉库勒湖。尽管这只是一个传说，但是每个经过慕士塔格山的人，望着这座冰峰雪山心情也是非常激动的。游览【喀拉库勒湖】又称黑湖，位于慕士塔格峰脚下，是一座高山冰蚀冰碛湖，海拔3600米。四周有冰峰雪岭环抱，碧水倒映银峰，湖光山色浑为一体，景色如诗如画。可步行或骑骆驼环湖游览，参观克尔克孜族牧民毡房。后前往塔县入住
                <w:br/>
                （本天高原活动心脑血管疾病及身体不佳者谨慎前往！）
                <w:br/>
                【温馨提示】
                <w:br/>
                1、前往塔县山区道路，沿途限速40/小时，车速很慢，请游客做好心理准备；
                <w:br/>
                2、沿途设有检查站，禁止拍照，请游客配合、理解；
                <w:br/>
                3、今日行程海拔越来越高，沿途最高的地方达到4000米左右，如果身体不适，途中有租氧气袋或氧气瓶，可自愿自行购买，注意相关提示。同时沿途下车不要大步跑跳，以免造成不适；
                <w:br/>
                4.中巴雪山公路，如遇到山洪暴发等自然灾害，可能会中断，请您知晓；如有中断将会按季节适时更换其他景区游览；
                <w:br/>
                5、本天行程为高原地区，心脏病、高血压、哮喘病、重感冒患者请勿入内，出行前请务必如实告知导游及旅行社，客人若瞒报健康情况，执意进入高原地区则自行承担后果。
                <w:br/>
                早中晚
                <w:br/>
                塔县
                <w:br/>
                第十七天
                <w:br/>
                早餐后，后前往【石头城】石头城遗址是古代丝绸之路中道和南道的交汇点，喀什、莎车、英吉沙及叶城通往帕米尔高原的数条通道都在此地汇合。城堡建在高丘上，形势极为险峻。城外建有多层或断或续的城垣，依石岗形势，用块石夹土垒砌，起伏曲折，略近方形。至今隔墙之间石丘重叠，乱石成堆，构成独特的石头城风光。石头城周围有雪峰，下面有草滩、河流，配上浓郁的塔吉克民族风情，甚有粗犷豪放之美。站在这乱石堆上，看着眼下的草原，远方的雪山，似乎会让人忘了时间的存在。游览【金草滩】金草滩在塔什库尔干县城边上，在石头城下，是属帕米尔高原上的一片湿地。因这里有一个叫阿拉尔的乡村，故得名阿拉尔金草滩。因塔什库尔干河流经此处，所以这里水草丰美，牛羊遍地，和远处的雪山白云蓝天交融在一起如同一幅优美的画卷。每当阳光照射，碧绿的草滩一片金色，远处牧人白色的毡房、羊群都沐浴在阳光下，非常美丽。这里到处都体现着帕米尔高原那赤裸的美、野性的美和原始的美。在这里不用拘束，可以任性的拍照，可以随心的去感受大自然馈赠给南疆的金草滩，伴着石头城，依着巍巍帕米尔，多么幸福温暖的地方；后前往帕米尔高原上的【盘龙古道】（含小车体验），盘龙古道又名瓦恰公路，在途中有几个观景台 ，欣赏非同一般的景色，感受无与伦比的网红公路。公路盘山而建，其蜿蜒曲折连弯的特色车道，大有“九曲十八弯”之势，在山顶高处向下而看，蔚为壮观。游览结束后返回喀什。
                <w:br/>
                【温馨提示】南疆紫外线较强，天气干燥，请做好防晒措施并及时补充水分。盘龙古道海拨较高，请根据自身情况，提前决定是否体验。
                <w:br/>
                早中
                <w:br/>
                喀什
                <w:br/>
                第十八天
                <w:br/>
                早餐后，乘车前往【莎车王陵】,莎车王陵即阿勒屯鲁克麻扎，是叶尔羌汗国王族的墓地。莎车王陵陵地位于莎车县城内新城和老城之间，初建于1533年，本是叶尔羌汗国第一任汗王苏丹·赛义德的陵园，后来因第二代可汗拉希德以及著名的阿曼尼莎汗也葬于此，逐渐成为汗国王族的陵园。阿曼尼莎一生虽然短暂，却造就史诗般的“十二木卡姆”流传数百年。【莎车老城区喀赞其街】,莎车对很多人来说是个遥远又陌生的名字，可莎车的骨子里就有一种很骄傲的血统，它曾是西域三十六国之一莎车国，一度称霸西域！莎车鲜少游人，民风淳朴，是美食之都，更是十二木卡姆的故乡，木卡姆艺术之母阿曼尼莎汗，就诞生在这里。在每一座城市都有一条熙熙攘攘的老街，它是这座城市的精神脉络，印刻着当地独特的人文历史和时光变迁的痕迹，承载着几代人甚至数百年的烟火气息，它们有着相似的繁华，却诉说着不同的故事。莎车“喀赞其”是古老的、历史的，同时又是年轻的、现代的。古老与现代交相辉映、传统与经典相融共生，经历风雨沧桑的“喀赞其”正以文化资源作笔、新风正气铸砚、全域多样为墨，描绘一幅各族儿女团结奋斗的历史画卷。
                <w:br/>
                后驱车前往和田，入住酒店。
                <w:br/>
                晚上推荐自由前往和田夜市，体验新疆最大的夜市！
                <w:br/>
                【温馨提示】南疆紫外线较强，天气干燥，请做好防晒措施并及时补充水分。
                <w:br/>
                早中
                <w:br/>
                和田
                <w:br/>
                第十九天
                <w:br/>
                早餐后，后前往【和田团城】传统民俗街区格局，因中心发散、街巷环绕而得名“团城”。以前这里的房子低矮破旧，住在这里的居民以交易鸽子、花鸟虫鱼等为生计，被人们称为鸽子巷。历时4年，按照“一街一规划、一户一设计”的改造理念，每条街、每户人家都各有特点，同时又有机地融合在一起，传统民居、特色店铺、手工艺制品和传统民俗交相呼应。通过各项举措，和田团城景区吸引了越来越多的游客。后乘车穿越号称“死亡之海”的塔克拉玛干沙漠中。沿着【沙漠公路】进入沙漠。塔克拉玛干沙漠是中国最大沙漠，也是世界第二大流动沙漠，由于这里自然环境恶劣，年降水不超过100毫米，如此的环境导致这里天无飞鸟，地无虫蚁，杳无人烟，所以也被称为中国的“死亡之海”。每到风季有很多不停移动的沙丘和苍茫的沙暴，在这里建造公路的难度，可想而知。这一路可饱览形态各异流沙奇观，行驶在一望无际的沙漠腹地，狂风呼啸，沙丘纷纷后退，是一种不可多得的体验。后抵达阿克苏【温馨提示】
                <w:br/>
                1、当天车程相对不长，为休整的一天，为明日穿越沙漠做好准备，请提前准备水和食物；
                <w:br/>
                2、当天天气炎热，注意防暑；
                <w:br/>
                3、沙漠公路中途用餐环境较差，敬请理解！进入沙漠区间，不要单独行动，请听从导游的安排。多饮水，做好防晒。
                <w:br/>
                早中晚
                <w:br/>
                阿克苏/阿拉尔
                <w:br/>
                第二十天
                <w:br/>
                早餐后，乘车前往世界最大的胡杨林公园【塔里木胡杨林公园】（不含小火车），感受胡杨生而一千年不死，死而一千年不倒，倒而一千年不朽的胡杨之精神。这里的胡杨显示出生机勃勃的迹象，在沙漠公路两旁的胡杨林更能给人一种令人敬畏的感觉，远远的在天边，就能看见一些如同枯瘦的手臂一样伸展着的胡杨的枝杈，在极度干旱的沙漠上，用一种特殊的坚韧维持着自己的生命。
                <w:br/>
                【温馨提示】进森林公园游览，不要单独行动，按栈道行走，请听从导游的安排。多饮水，做好防晒。
                <w:br/>
                早中晚
                <w:br/>
                轮台
                <w:br/>
                第二十一天
                <w:br/>
                早餐后，前往南疆代表性景点【罗布人村寨】（游览约4小时），中国面积最大的塔克拉玛干沙漠在景区南面，连绵起伏，茫茫无边，汹涌澎湃。骑“沙漠之舟”涉沙海深处，看大漠风光，听驼铃遗韵，悠悠情怀，心旷神怡。 此处有千姿百态的原始胡杨林，塔里木河与渭干河在这里交相辉映，塔克拉玛干大沙漠一望无际。划独木舟、食烤鱼、操罗布泊方言的罗布民族就生长在这里。后乘车前往库尔勒入住酒店。
                <w:br/>
                【温馨提示】进沙漠游览，不要单独行动，请听从导游的安排。多饮水，做好防晒。带好随身物品，避免落沙。
                <w:br/>
                早中
                <w:br/>
                库尔勒
                <w:br/>
                第二十二天
                <w:br/>
                早餐后，乘车前往国家AAAAA【博斯腾湖大河口旅游景区】（游览时间约1.5小时）景区位于开都河博斯腾湖入口处，故得名大河口。大河口地理位置优越，距南疆铁路25公里，距314国道22公里，距博湖县城12公里，有直达县内公交车。交通极为便利。总面积500多亩.。登临放眼，在湛蓝的海天里，或游艇看海，飞舟戏水；或走马留影，或撑杆垂钓，都会引人入胜，美不胜收。宁静安逸的休闲环境令人流连忘返，举目远眺，好像海市蜃楼。 后继续乘车翻越天山甘沟大峡谷，进入吐鲁番盆地，游览极度干旱地区的生命血脉【坎儿井】（游览时间不少于30分钟），坎儿井是荒漠地区一特殊灌溉系统，普遍于中国新疆吐鲁番地区。坎儿井与万里长城、京杭大运河并称为中国古代三大工程。赠送【维吾尔族家访】免费品尝新疆特色水果、干果。晚餐可自费享用当地美食歌舞晚宴（费用自理268元/人）！
                <w:br/>
                【温馨提示】沿途用餐点稀少，请准备充足的水和零食。由于景区内的区间车承载有限。请尽量配合导游完成。山区紫外线强烈，注意防晒；
                <w:br/>
                早中
                <w:br/>
                吐鲁番
                <w:br/>
                第二十三天
                <w:br/>
                早餐后，游览【火焰山】（游览时间不少于30分钟），83版西游记拍摄地，高耸的火焰山上众多突兀的岩石在沙漠化严重的山体上显得格外突出。早餐后，参观【库木塔格沙漠】（游览时间约2小时），这里是世界是距离城市最近的沙漠，几千年来续写着沙不进绿不退的生命奇迹。库木塔格在维吾尔语里是“沙山”之意，库木塔格沙漠就是指“有沙山的沙漠”。库木塔格沙漠的形成，主要是因为来自天山七角井风口的西南风和来自达坂城风口的东南风，沿途经过长风程，携带着大量沙砾，最后在库木塔格地区相遇碰撞并沉积而成，南面的觉罗塔格山也促成了这两种方向的风力减弱和风沙的沉积。之后返回乌鲁木齐，沿途在车上可观赏独特吐鲁番黑戈壁，达坂城湿地、亚洲最大的风力发电站、大小盐湖。返回乌鲁木齐入住酒店。
                <w:br/>
                【温馨提示】1、从5月份起，吐鲁番白天最高温度高达35度左右，8月份高达45度左右，所以一定要自备防晒霜、遮阳伞等防晒用具，及时补充水分，注意防暑；2、吐鲁番的气候特点非常干旱，建议今天在行程中要多多喝水；3、吐鲁番属于维吾尔族人口密集居住地，烦请大家尊重少数民族的民族禁忌；
                <w:br/>
                早中
                <w:br/>
                乌鲁木齐
                <w:br/>
                第二十四天
                <w:br/>
                早餐后，自由活动，后根据立车时间乘坐火车返回家乡，结束愉快的新疆之行！我们期待与您的再次相遇！
                <w:br/>
                【温馨提示】酒店12点前退房，请提前收拾好行李！导游将根据列车时间提前安排送站；
                <w:br/>
                早
                <w:br/>
                火车上
                <w:br/>
                第二十五天
                <w:br/>
                火车上...
                <w:br/>
                /
                <w:br/>
                火车上
                <w:br/>
                第二十六天
                <w:br/>
                抵达上海，结束新疆之旅~
                <w:br/>
                /
                <w:br/>
                家
                <w:br/>
                △ 接待标准 △
                <w:br/>
                包含项目
                <w:br/>
                【交通】上海至乌鲁木齐往返火车硬卧（不指定铺位，尽量申请中下铺）；
                <w:br/>
                【用车】豪华旅游VIP2+1大巴（保证用车）车型根据此团游客人数而定，未满20人则安排小车，保证每人一个正座车位；（注：16 人以上使用 VIP2+1 豪华车，低于 16 人安排普通空调旅游车，滚动发车，车辆大小由旅 行社根据游客人数调整，保证每位游客 1 个正坐）【接送站则安排普通旅游车或者小车，视情况而定】 
                <w:br/>
                【住宿】21晚当地酒店住宿（15晚3钻、4晚舒适标间、升级两晚四钻）（新疆酒店无三人间、无加床、如果有单人参加请付单房差享受一人独立用房）如出现单男单女，尽量安排该客人与其他同性别团友拼房；如不愿拼房或未能拼房，请补齐单房差以享用单人房间。
                <w:br/>
                *新疆旅游资源紧张，酒店临时变更情况较多，所有酒店名称均为参考酒店，在同等级标准下，以实际定房酒店为准！不接受因酒店名称变化带来的任何投诉！新疆为偏远地区，酒店标准无法与内地酒店标准相比，敬请理解！如遇特殊原因导致不能安排备选酒店时，我社有权安排同级别、同标准的其他酒店；
                <w:br/>
                【用餐】全程含餐21早34正餐， 正餐30元/人；升级4顿40元/餐；不含酒水。若其他原因不能安排用餐的，导游将按行程中餐费标准现退与客人；
                <w:br/>
                【导游】优秀导游服务（导游在不减少景点的基础上，有权根据行程调整游览的前后顺序）；
                <w:br/>
                【保险】赠送旅游意外险（20万）
                <w:br/>
                不含项目
                <w:br/>
                A、独库因依赖天气原因等问题时有不适合通行之时，故我社不包含【独库中段】+【独库南段】换乘小车费用，如独库开通，需补换车费用500元/人。现补当地导游，敬请理解！
                <w:br/>
                B、行程景点门票+环保车均不包含，以实际产生门票当地现付导游；赠送项目若因客观原因无法参观或客人放弃游览的费用不退不免！（如有特殊证件，请提前出示，避免产生损失）
                <w:br/>
                1、自费选择项目；
                <w:br/>
                2、酒店押金、单房差或加床费用；
                <w:br/>
                3、自由活动期间的餐食费和交通费；
                <w:br/>
                4、“旅游费用包含”内容以外的所有费用；
                <w:br/>
                5、旅游意外伤害保险及航空意外险（建议旅游者购买）；
                <w:br/>
                6、个人消费（如酒店内洗衣、电话及未提到的其它服务）；
                <w:br/>
                7、地面服务费（如出发/抵达机场接送服务、行李物品保管费、托运行李超重费等）；
                <w:br/>
                8、因交通延误、取消等意外事件或战争、罢工、自然灾害等不可抗拒力导致的额外费用；
                <w:br/>
                9、因旅游者违约、自身过错、自身疾病导致的人身财产损失而额外支付的费用；
                <w:br/>
                行程说明
                <w:br/>
                ◆【成团提示】：线路满30人成团，如未成团，我社将提前7天与您沟通更换班期，敬请知晓谅解。
                <w:br/>
                ◆【出行说明】：1、出行前一天22：00前，您将收到出团通知短信或导游的确认电话，敬请留意，保持电话畅通；2、每一段行程结束后，请在当地如实填写旅游质量意见表，质量意见表是投诉的最终依据，请您据实填写。行程中导游有任何违反合同之处，请游客坚决抵制，并及时反馈，争取将您的损失降至最低，若当时因协商不成而拒绝乘车、登机产生的一切损失均请游客自理；如果您对接待持有异议并有投诉意向，请于第一时间告知我公司人员，争取能及时解决您的问题；同时，意见反馈表作为我公司处理投诉的重要依据，请务必认真填写并真实体现您的宝贵意见。行程中无反馈，回程后投诉，无确实凭据（未填写《质量反馈表》），否则旅行社将不予受理。有效的投诉时间为团队返回出发地起10天内有效。3、请游客务必注意自身安全，贵重物品随身带！！不要将贵重物品滞留在酒店或旅游车内！ 
                <w:br/>
                ◆【票务说明】：铁路民航系统实行实名制，个人信息输入定座系统后无法更改；所以请游客确保提供的名字和身份证号码准确无误，若因游客提供的信息错误造成的损失，需由游客自行承担；出发前请务必带齐各类有效证件。
                <w:br/>
                ◆【产品说明】：为保障本线路产品的顺利成团，在您预订成交后，如无特殊原因，不可更改、取消，否则将按退团说明执行。请注意行程中的每一条温馨提示，请注意各景区张贴的游览须知。行程中停车加水、上厕所、用餐后、上车前均为自由活动时间，自由活动时间请自行负责自身人生安全及财产安全。此产品不适合休闲度假、享受酒店的客人。行程内的游览时间仅供参考，具体以实际行车速度及相关路况及游客游览快慢为准，行程先后顺序在实际游览中可能会调整，但景点不减少。公交交通及景区的配套设施设备的容貌及卫生状况不属于旅行社的服务质量范畴，如有意见或建议可向相关主管部门反映。
                <w:br/>
                ◆【儿童价格说明】：2—12岁儿童（且身高在1.2以下），费用含半价正餐，汽车位；不含门票、住宿及火车票。请各位游客按照约定标准（如身高、年龄）为儿童报名，如因虚报、隐瞒产生的一切后果由游客自理，由此产生的相关损失也将由游客承担。
                <w:br/>
                ◆【住宿说明】：西北沿线住宿硬件和软件条件都有限，请不要以城市的标准来衡量，敬请谅解。行程中提到的酒店名称，为经济舒适型住宿，是非国家旅游局授牌的星级酒店，仅指旅行社行业内部评称。特别告知：有些地区特殊，酒店服务人员未经过专业培训上岗；同等级酒店的设施因地区不同而有较大差距，遇特殊原因（如天气，交通，地面，酒店接待能力），可能变更住宿地点，客人不可指定住任何酒店，须随团安排，标准不变。2人及以下出行（1大，1大1小，2大要求分房的）必须补房差。3人以上可补房差亦可安排加床（加床为钢丝床或床垫）。旅行社不在行程中提供自然单间和拼房服务，亦不接受楼层及特殊房型指定；因计划用房，于出行前请告之用房情况，行程内酒店住宿押金均为客人自付自退。
                <w:br/>
                ◆【餐饮说明】：当地饮食可能会与游客饮食习惯有一定的差异，餐饮条件相当有限，请做好心理准备，建议您自备榨菜，香辣酱等适合自己品味的佐料；为了保证顺利用餐，行程中所有用餐均为提前预定，如若你在行程中取消用餐，费用一律不退。因路途遥远，有可能不能按时用餐，请自备饼干等干粮。由于部分行程原因，早餐为酒店打包早餐。
                <w:br/>
                ◆【交通说明】：行程内用车为旅游公交交通巴士，散客拼团全程可能非同一台车。因沿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根据同团人数安排车型，空调限时开放（主要针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导游服务说明】：常规散客拼团，旅行社安排随车导游一名，提供行程解说及沿途食宿安排及沿途风土人情介绍服务，不陪同客人进入有讲解员的旅游景区（沿途景区都配有专业讲解员）。为提高旅游接待水平，烦请您与我们共同督促导游人员严格遵守行业规定，有任何关于导游服务不达标的问题，敬请在第一时间反馈给旅行社，便于我们及时监督管理，改善服务。行程中规定的自由活动时间内，您可自由安排活动内容和消费项目，将无导游随行，请随身携带好通讯工具和导游联系方式遇到紧急情况，第一时间向当地相关政府、警务、救援等机构或本团导游求助；
                <w:br/>
                ◆【购物和自费游览活动说明】：①部份景区内和沿途停留的站点附近均可能会有纪念品及特色产品售卖点，沿途休息站（加水点，厕所）小卖部不属于购物店范围。请游客在当地购物时慎重考虑、把握好质量与价格，建议在当地购物时要开具发票。②行程中导游推荐自费景区或自费娱乐项目，景区配套自费设施游客自愿选择，景区有价格向游客明示。如有强迫消费的现象发生，请游客拨打质量监督电话。
                <w:br/>
                ◆【保险说明】：旅行社已经购买旅行社责任险，建议游客购买旅游人身伤害意外险，为自己提供全方位的保障。
                <w:br/>
                ◆【不可抗力免责说明】：如遇人力不可抗拒因素（如台风、暴雨、检修等）或政策性调整，导致无法游览的景点和项目，我社有权取消或更换为其它等价景点或项目,赠送景点和项目费用不退，并有权将景点及住宿顺序做相应调整。因季节性原因（遇大雨、暴雨、  雾霾、洪水、地震、）或不可抗拒因素，造成游客当天返程延误，我社可协助客人安排住宿（住宿费用客人自理），所造成的火车票以及飞机票的损失与我社无关；
                <w:br/>
                ◆【健康说明】：本次旅行多为山区地带，步行时间长、早晚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为了您的安全，请入夜后避免单独出行，自由活动期间，请注意保护自身人生安全及财物安全，过马路请小心。③沿途停车加水或上厕所等任何一个停留地点，请你上下车及索道时注意脚下、头顶及周边安全，不要在汽车道公路边崖边活动停留。
                <w:br/>
                ◆【合同说明】：1、甲方签订旅游合同时，如因甲方原因导致人数变化，则甲方需承担乙方已经为其准备旅游所支出的全部费用（包括因甲方人数减少而导致乙方增加的各项费用）。因甲方人数减少导致不能达成最初签订主合同的人数时，经双方一致同意，以现有人数出团并且增加的所有费用，均由甲方承担。双方可重新签订补充协议。2、甲方如有下列情形之一的，旅行社可以单方面终止履行旅游合同：① 在旅游过程中不得擅自离团或者脱团，不听导游劝解擅自离团或者脱团者，已产生相关费用我社一律不予退还团款；② 患有各类传染病等疾病，可能危害其他旅游者健康和安全的；③ 携带危害公共安全物品且不同意交由有关部门处理的；④ 从事违法犯罪或者违反社会公德活动的情况下，文明出行，做个有公德心旅游人；⑤ 在旅游纠纷中，游客不能正确处理，行为严重影响其他旅游者正常游览和正当权益的，且不听劝阻、不能控制的，经团内其他客人签字，旅行社可单方面终止履行旅游合同；⑥ 因甲方自身原因，造成旅行社人身及财产损失的，甲方应依法承担赔偿责任。3、新法规明确规定：请游客报名时付清全额团费，我社确认收款后方可进行后续接待服务工作，感谢您的配合
                <w:br/>
                意见反馈
                <w:br/>
                1、请认真填写意见单，旅游期间对我社接待质量未提出疑议者均视为满意。
                <w:br/>
                2、旅途中存在的疑议，请于当地及时提出合理要求，以便现场核实、及时处理，否则视为满意。回程后提出的变相投诉不予受理！感谢理解！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2025-05-04T21:14:45+08:00</dcterms:created>
  <dcterms:modified xsi:type="dcterms:W3CDTF">2025-05-04T21:14:45+08:00</dcterms:modified>
</cp:coreProperties>
</file>

<file path=docProps/custom.xml><?xml version="1.0" encoding="utf-8"?>
<Properties xmlns="http://schemas.openxmlformats.org/officeDocument/2006/custom-properties" xmlns:vt="http://schemas.openxmlformats.org/officeDocument/2006/docPropsVTypes"/>
</file>