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完美湘西-铜仁双飞5日行程单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51742189098oR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湖南省-铜仁市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去程：HO1023 浦东-凤凰 18:50-21:45
                <w:br/>
                <w:br/>
                回程：HO1024 凤凰-浦东 22:30-00:45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
                <w:br/>
                简易行程
                <w:br/>
                用餐
                <w:br/>
                住宿
                <w:br/>
                第一天
                <w:br/>
                上海-铜仁
                <w:br/>
                /
                <w:br/>
                铜仁
                <w:br/>
                第二天
                <w:br/>
                铜仁-张家界天门山-张家界
                <w:br/>
                早中晚
                <w:br/>
                张家界
                <w:br/>
                第三天
                <w:br/>
                张家界-森林公园-魅力湘西
                <w:br/>
                早中
                <w:br/>
                武陵源
                <w:br/>
                第四天
                <w:br/>
                超市-土司城-芙蓉镇-凤凰
                <w:br/>
                早晚
                <w:br/>
                凤凰
                <w:br/>
                第五天
                <w:br/>
                凤凰-湘西苗寨-上海
                <w:br/>
                早中
                <w:br/>
                /
                <w:br/>
                日期
                <w:br/>
                参考行程
                <w:br/>
                餐
                <w:br/>
                宿
                <w:br/>
                第一天
                <w:br/>
                请您至少提前2小时抵达上海机场乘飞机前往铜仁，抵达后导游接机入住铜仁酒店；入住酒店后您可自由活动，自由活动期间请注意安全；
                <w:br/>
                【温馨提醒】1、请提前2小时抵达相应机场到指定航班柜台办理登机手续2、当地酒店标准略低于华东，请不要按华东的同等酒店相比较。
                <w:br/>
                3、出前务必携带身份证原件等其他相关证件。
                <w:br/>
                【参考航班】HO1023 浦东-凤凰 18:50-21:45；
                <w:br/>
                /
                <w:br/>
                铜仁
                <w:br/>
                第二天
                <w:br/>
                早餐后，前往游览【天门山国家森林公园】（游览时间约4小时），走鬼谷栈道-玻璃栈道、观天下第一公路奇观“99弯通天大道”的奇绝，观世界最高天然穿山溶洞“天门洞”体验自然造化的神奇和震撼冲击。【天门山玻璃栈道】玻璃栈道是张家界天门山景区继悬于峭壁之上的鬼谷栈道、凭空伸出的玻璃眺望台、横跨峡谷的木质吊桥后打造的又一试胆力作。可与举世闻名的美国大峡谷玻璃走廊“天空之路”媲美，因而有了东方“天空之路”的美誉。【温馨提示】
                <w:br/>
                1、即日起天门山分2套游览线路（单程索道票或双程索道票）：双程索道游览套票分为A、B、C三线（A线天门山索道上，快线索道下；B线快线索道上，天门山索道下；C线快线索道上下）；单程索道游览套票分为12两线，1线为索道上环保车上、2线为环保车上索道下。所有游览方式旅游旺季旅行社无法自主选择具体为哪一条游览线路，都以天门山系统预约为准，且最终解释权归天门山景区负责；我公司亦不接受因天门山游览线路引起的投诉，敬请谅解！ 
                <w:br/>
                2、凤凰古城2016年4月10日取消围城强制购票，客人可进古城参观，如遇政府临时性政策调整，强制征收凤凰古城九景门票或环保车费用客人需现补费用！2、凤凰古城为敞开式民用商业区，特色商品银饰、姜糖、牛角梳等店遍布大街小巷，导游义务介绍，购物环境旅行社无法把控，旅行社不接受凤凰区域旅游者购物方面的投诉）
                <w:br/>
                早中晚
                <w:br/>
                张家界
                <w:br/>
                第三天
                <w:br/>
                早餐后，游中国第一个国家森林公园－世界自然遗产【张家界国家森林公园】（游览时间约4小时）；观神兵集会，乘景区环保车至百龙天梯下站，后乘坐世界第一梯【百龙电梯】（上行电梯必消套餐已含）上【袁家界风景区】：观《阿凡达》外景拍摄地 “哈利路亚山”（又名乾坤柱），探寻阿凡达中的群山漂浮、星罗棋布的玄幻莫测世界；景点有：天下第一桥、迷魂台、乾坤柱、神龟问天、五女拜寿等代表性著名景点。后乘环保车赴【天子山自然保护区】张家界标志性景点-御笔峰、西海观景台、石船出海、仙女散花，贺龙公园等。后乘坐【天子山索道】（下行索道费用必消套餐已含）前往世界最美的【金鞭溪风景区精华段】杉林幽静，穿行在峰峦幽谷云间，溪水明净，人沿清溪行，胜似画中游，这是一条观赏性与自娱性结合的旅游线路，十里长溪，山回路转，一步一景，十步一重天，小溪潺潺的流经你的脚下，似琵琶，似古筝，时而丁冬悦耳，时而涓涓小吟。晚上特别赠送【魅力湘西表演】神奇瑰丽的武陵源山水，滋养着祖祖辈辈的湘西人。土家族、苗族、白族、瑶族、侗族等少数民族在这里交融，进发着独特的光彩。你会在时间的尘埃中触摸到这片神秘土地的古老文脉，你会在湘西的烟雨中遇见翠翠一样的美丽姑娘，你会在如诗如画、如歌如梦的湘西大地，邂逅梦中的桃花源。
                <w:br/>
                【温馨提示】
                <w:br/>
                1、交通---进入景区以后，景点与景点之间全是用景区内的免费的环保车提供服务，并非一个团一个专车，而且一个团有可能不能坐同一辆环保车前往下一下景点，景区游人众多，请一定要在导游指定的地点汇合，不能走散，更不要将随身所带物品遗失在环保车上；旺季游人众多，排队情况时有发生，敬请谅解！ 2、穿着---张家界以山为主，为方便在山区游览，请穿平跟鞋，建议不穿裙子，自带雨具、太阳帽、胶卷等物品。
                <w:br/>
                3、安全----景区内群猴众多，请不要近距离接近猴群，更不要去触摸山上的野生动物，以免发生伤害事件。早晚温差很大，请根据当天的天气预报随身携带厚衣服，以便随时添加。在景区内请不要随意攀爬。 4、核心景区如遇高峰期，环保车、电梯等会出现大面积排队情况，请配合导游的安排，尽量错开高峰期；
                <w:br/>
                早中
                <w:br/>
                武陵源
                <w:br/>
                第四天
                <w:br/>
                早餐后，参观【湖南印象】土特产超市，品味湘西特色土特产，给亲朋好友带回一份湘西的礼物。游览【土司城】（浏览时间约1.5小时），千年王府土司城土家历史文物、民情风俗应有尽有，镇园之宝——世界吉尼斯之最【九重天】【千人毛古斯】。雕梁画栋、飞檐翘角的【土司城堡】、【摆手堂】，原汁原味的土家哭嫁，头饰服饰，蜡染、织锦、银匠，这一切都让您仿佛回到了远古。无数信男信女因缘前来迎请，为自己和家人祈求福报、消灾解难，素有“南方紫禁城”之称 。后前往游览【芙蓉镇】（游览时间约1小时），湘西芙蓉镇素有“小南京”、“湘西四大名镇之一”、“酉阳雄镇”和“楚蜀通津”的美誉，不仅是一个千年历史的古镇，历史悠久，而且也是一个古朴的民族风情和自然景色浑然天成的旅游胜地，原名“王村”，因为姜文和刘晓庆主演的电影《芙蓉镇》在这里拍摄而名声大噪，后来改名芙蓉镇。是中国唯一一个挂在瀑布上的小镇。可自费品尝刘晓庆米豆腐，走石板一条街。后前往【凤凰古城】（凤凰古城即日起已执行环保车进城制度，游客进入凤凰古城均需乘坐景区倒站车）晚上自由逛凤凰古城，欣赏夜色中的凤凰古城、吊脚楼，漫步沱江河畔，欣赏非凡脱俗的凤凰夜景；许愿跳岩码头，放漂满载愿望的五彩河灯；自由品尝凤凰特色小吃，或体验古城特色酒吧……，情调迷人也不乏激情。
                <w:br/>
                早晚
                <w:br/>
                凤凰
                <w:br/>
                第五天
                <w:br/>
                早餐后，游览被新西兰著名作家路易艾黎称赞为中国最美丽的小城【凤凰古城】体验和感受凤凰古城的九大精华：一座青山抱古城、一湾沱水绕城过、一条红红石板街、一道风雨古城墙、一座雄伟古城楼、一个美丽彩虹桥、一排小桥吊脚楼、一批闻名世界的人、一个国家级非遗文化遗产。感受灯火阑珊之凤凰，和烟雨凤凰，让你有一种如见海市蜃楼穿越时空之感，聆听沱江吟唱，尽享闲适惬意！后游览【长潭岗】（自由活动，赠送景点）堪比九寨沟的山水，青山绿水苗韵风情……溪流似玉带，与两岸红、橙、黄、绿等多彩水杉相互映衬，一幅美丽的田园风景映入眼中，后根据航班时间前往铜仁机场送机，乘坐航班返回上海，结束愉快的湘西之旅！
                <w:br/>
                【参考航班】HO1024凤凰-浦东 22:30-00:45+1；
                <w:br/>
                早中
                <w:br/>
                /
                <w:br/>
                △ 接待标准 △
                <w:br/>
                包含项目
                <w:br/>
                【大交通】上海至铜仁往返经济舱（不含税），请务必提供准确客人名字+身份证号码，感谢您的支持与配合；
                <w:br/>
                【酒店】含3晚携程四钻酒店+凤凰高端4钻客栈双标间；酒店基础房型标准；如遇特殊原因导致不能安排备选酒店时，我社有权安排同级别、同标准的其他酒店，标准各不相同，敬请谅解！
                <w:br/>
                【用车】普通空调旅游车，滚动发车，不保证全程一台车，保证1人1正座；
                <w:br/>
                【用餐】含4早4正餐，正餐餐标30元/人（无床位无早餐，按桌开餐，不用餐不退费用）
                <w:br/>
                【门票】张家界国家森林公园门票+天门山国家森林公园+芙蓉镇+凤凰古城接驳车+土司城【温馨提示：此报价按照景区优惠门票核算，任何人群无优惠门票可退】
                <w:br/>
                【导游】全程优秀国语导游；导游在不减少景点的基础上，有权根据行程调整游览的前后顺序；
                <w:br/>
                不含项目
                <w:br/>
                一：报价不含往返燃油税180元/人，请于报名时一同支付！根据最新政策收取，多退少补！
                <w:br/>
                <w:br/>
                二：必消套餐：森林公园环保车+百龙电梯上行+天子山索道下行+凤凰古城+天门山单程扶梯+鞋套；统一打包价299元/人（请于报名时一同支付）
                <w:br/>
                1、自费选择项目；
                <w:br/>
                2、酒店押金、单房差或加床费用；
                <w:br/>
                3、自由活动期间的餐食费和交通费；
                <w:br/>
                4、“旅游费用包含”内容以外的所有费用；
                <w:br/>
                5、旅游意外伤害保险及航空意外险（建议旅游者购买）；
                <w:br/>
                6、个人消费（如酒店内洗衣、电话及未提到的其它服务）；
                <w:br/>
                7、地面服务费（如出发/抵达机场接送服务、行李物品保管费、托运行李超重费等）；
                <w:br/>
                8、因交通延误、取消等意外事件或战争、罢工、自然灾害等不可抗拒力导致的额外费用；
                <w:br/>
                9、因旅游者违约、自身过错、自身疾病导致的人身财产损失而额外支付的费用；
                <w:br/>
                行程说明
                <w:br/>
                1、旺季/遇特殊情况（如堵车、天气原因等）会出现等车的现象，敬请谅解。
                <w:br/>
                2、酒店正常办理入住时间为14:00，在此之前到达，酒店如有空房即可安排入住，如没有您可以先将行李寄存在前台，贵重物品随身携带。
                <w:br/>
                3、酒店正常办理退房时间为12:00，您可以12:00退房先将行李寄存在前台，贵重物品随身携带，根据送机/站司机联系时间前到达酒店集合即可。
                <w:br/>
                4、出发前一天20点前导游联系通知，如未收到请及时联系报名旅行社。
                <w:br/>
                5、临时取消出行需补交车位损失费，请合理安排出游时间。
                <w:br/>
                6、旅途中如要自行离团，请填写离团证明及终止旅游合同协议，已经发生费用或已提前预付费用不予退款；离团后，所发生的一切后果由客人自行承担；
                <w:br/>
                7、根据道路运输规定，儿童必须占座。70周岁以上老年人参团，须与旅行社签订身体健康免责证明方可报名。
                <w:br/>
                8、行程中在不减少景点的情况下，本社保留变更行程先后顺序的权力。
                <w:br/>
                9、因人力不可抗拒原因（如天气，灾害等）造成损失本社不承担责任。
                <w:br/>
                10、行程其他说明：我社在不减少景点数量的情况下,根据实际情况有权将景点、住宿、游览、风,味餐等顺序做相应调整。如遇人力不可抗拒因素或政策性调整原因，导致无法游览的景点及其他情况，我社有权取消或另作安排。赠送项目因景区因故未开放、道路施工或不可抗力等因素无法参观的，费用不退。以上重要提示，请周知!
                <w:br/>
                11、张家界为落后偏远山区城市，住宿档次比华东地区低1-2档次，敬请谅解。湖南地区五星级以下酒店为定时供应空调及热水，请留意酒店供应时间。根据湖南省政府规定，酒店不提供一次性洗漱用品，请客人自备，敬请谅解。
                <w:br/>
                12、湖南饮食偏辣，且地处山区，无海鲜，多为肉类食品，跟其他地区相差很大，敬请谅解！请注意饮食安全，讲究饮食卫生；为提高餐饮接待质量，全程只含行程所列餐，请给于理解。
                <w:br/>
                13、张家界旺季期间旅游车紧张，在张家界景区的两天，因用车时间很短，车队会统一安排车辆接送景区和酒店，但保证团队用车，因此在张家界区域内不保证专车专用，其他时间均为专车专用（行李得由司机提前送到酒店，客人的贵重物品请随身携带保管）
                <w:br/>
                意见反馈
                <w:br/>
                1、请认真填写意见单，旅游期间对我社接待质量未提出疑议者均视为满意。
                <w:br/>
                2、旅途中存在的疑议，请于当地及时提出合理要求，以便现场核实、及时处理，否则视为满意。回程后提出的变相投诉不予受理！感谢理解！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2025-12-14T22:06:43+08:00</dcterms:created>
  <dcterms:modified xsi:type="dcterms:W3CDTF">2025-12-14T22:06:43+08:00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