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携程优选-魅力张家界行程单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51742283710xc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简易行程
                <w:br/>
                用餐
                <w:br/>
                住宿
                <w:br/>
                <w:br/>
                第一天
                <w:br/>
                上海-石门
                <w:br/>
                /
                <w:br/>
                火车上
                <w:br/>
                <w:br/>
                第二天
                <w:br/>
                接站后-天门山森林公园/玻璃桥/天门洞
                <w:br/>
                中
                <w:br/>
                武陵源
                <w:br/>
                <w:br/>
                第三天
                <w:br/>
                张家界森林公园-袁家界/天子山/金鞭溪
                <w:br/>
                早中晚
                <w:br/>
                武陵源
                <w:br/>
                <w:br/>
                第四天
                <w:br/>
                黄龙洞-芙蓉镇-凤凰古城
                <w:br/>
                早中
                <w:br/>
                凤凰
                <w:br/>
                <w:br/>
                第五天
                <w:br/>
                凤凰古城沱江泛舟-怀化 送站
                <w:br/>
                早中
                <w:br/>
                /
                <w:br/>
                <w:br/>
                日期
                <w:br/>
                参考行程
                <w:br/>
                餐
                <w:br/>
                宿
                <w:br/>
                <w:br/>
                第一天
                <w:br/>
                根据车次前往上海对应火车站乘火车前往湖南石门。
                <w:br/>
                温馨提醒：1、请提前1小时抵达相应火车站刷身份证对车次铺位入座
                <w:br/>
                （具体车次以出团通知书为准）
                <w:br/>
                2、当地酒店标准略低于华东，请不要按华东的同等酒店相比较。
                <w:br/>
                3、出前务必携带身份证原件等其他相关证件。
                <w:br/>
                /
                <w:br/>
                火车上
                <w:br/>
                <w:br/>
                第二天
                <w:br/>
                接站后，前往游览【天门山国家森林公园】（游览时间约4小时），走鬼谷栈道-玻璃栈道、观天下第一公路奇观“99弯通天大道”的奇绝，观世界最高天然穿山溶洞“天门洞”体验自然造化的神奇和震撼冲击。【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温馨提示】
                <w:br/>
                即日起天门山分2套游览线路（单程索道票或双程索道票）：双程索道游览套票分为A、B、C三线（A线天门山索道上，快线索道下；B线快线索道上，天门山索道下；C线快线索道上下）；单程索道游览套票分为12两线，1线为索道上环保车上、2线为环保车上索道下。所有游览方式旅游旺季旅行社无法自主选择具体为哪一条游览线路，都以天门山系统预约为准，且最终解释权归天门山景区负责；我公司亦不接受因天门山游览线路引起的投诉，敬请谅解！
                <w:br/>
                中
                <w:br/>
                武陵源
                <w:br/>
                <w:br/>
                第三天
                <w:br/>
                早餐后，后前往【张家界国家森林公园】（游览时间约5小时）；尽情呼吸每立方厘米含负氧离子10万个以上的空气，清洗肺叶，感受一次洗涤心肺的森林之旅，张家界旅游旺季，排队现象非常严重（敬请理解）；乘坐【百龙电梯】登上游览【袁家界景区】；乘坐环保车登上袁家界景区，近距离体验电影《阿凡达》中潘多拉星球“悬浮山”的主峰—哈利路亚山的原型—乾坤柱的神奇，迷魂台等景点；游览天下第一桥、后花园、十里坡等景点；后乘环保车赴【天子山自然保护区】风光不仅具有雄、险、奇、秀、幽、野特色，而且春夏秋冬，阴晴朝暮，变化万千，因而赢得了“不是黄山，胜似黄山”，“谁人识得天子山，归来不看天下山”等赞语。张家界标志性景点-御笔峰、西海观景台、石船出海、仙女散花，贺龙公园等。后漫步世界最美的【金鞭溪风景区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
                <w:br/>
                早
                <w:br/>
                中晚
                <w:br/>
                武陵源
                <w:br/>
                <w:br/>
                第四天
                <w:br/>
                早餐后，乘车前往游览【黄龙洞】 黄龙洞以其高阔的洞天、幽深的暗河、密集的石笋而出名。洞中众多的石乳、石柱等各种钟乳石，在灯光的照耀下，多姿多彩。特别是标志性景点“定海神针”，高达20米的钟乳石柱，细处直径只有10厘米。后BUS约2小时赴古丈，前往游览千年古镇-挂在瀑布上的小镇-【芙蓉镇】（游览时间大约1小时左右）；“半山半水半牧渔 半农半商半柜台 半截裤子半边鞋 半边牌楼半边街”是对芙蓉镇的真实写照；芙蓉镇原名王村；因为谢晋导演，刘晓庆和姜文主演的电影-芙蓉镇而出名；所以现在叫芙蓉镇，古香古色的青石板路，独居特色的土家吊脚楼，正宗113号刘晓庆师傅店米豆腐，一本沈从文的书改变了闭塞的边城；一部谢晋的电影改变了一个村子的命运。你没有看过《芙蓉镇》电影就不要去 芙蓉镇 ，因为你不懂芙蓉镇《芙蓉镇》是个传说。那个时代多少人看到这部电影之后热泪盈眶辗转反侧不眠感慨。里程碑，编年体这些标签贴了又贴。关于大时代与小人物命运的议题以及人性的思考更是争议不断的话题。在这部影片中，谢晋导演大胆正视历史，饱含深情的透过一个镇子写出了对一个时代的反思【凤凰古城】晚上自由逛凤凰古城，欣赏夜色中的凤凰古城、吊脚楼，漫步沱江河畔，欣赏非凡脱俗的凤凰夜景；许愿跳岩码头，放漂满载愿望的五彩河灯；自由品尝凤凰特色小吃，或体验古城特色酒吧……，情调迷人也不乏激情。
                <w:br/>
                早中
                <w:br/>
                张家界
                <w:br/>
                <w:br/>
                第五天
                <w:br/>
                早餐后，游览被新西兰著名作家路易艾黎称赞为中国最美丽的小城【凤凰古城】（凤凰古城即日起已执行环保车进城制度，游客进入凤凰古城均需乘坐景区倒站车）体验和感受凤凰古城的九大精华：一座青山抱古城、一湾沱水绕城过、一条红红石板街、一道风雨古城墙、一座雄伟古城楼、一个美丽彩虹桥、一排小桥吊脚楼、一批闻名世界的人、一个国家级非遗文化遗产。感受灯火阑珊之凤凰，和烟雨凤凰，让你有一种如见海市蜃楼穿越时空之感，聆听沱江吟唱，尽享闲适惬意！游览结束后返回张家界，根据时间前往怀化车站送站，乘坐高铁返回上海，结束愉快的湘西之旅！
                <w:br/>
                早中
                <w:br/>
                /
                <w:br/>
                <w:br/>
                △ 接待标准 △
                <w:br/>
                <w:br/>
                早
                <w:br/>
                /
                <w:br/>
                包含项目
                <w:br/>
                【大交通】上海至石门火车中下铺卧铺/怀化至上海高铁二等座，请务必提供准确客人名字+身份证号码，感谢您的支持与配合；
                <w:br/>
                【参考酒店：（四钻+精品客栈）】
                <w:br/>
                武陵源：神州界/浣沙居/清心园/丽景湖畔/君宜庭院/界止溪畔女儿家客栈或同级
                <w:br/>
                凤凰古城：璞荷逸宿/念楃客栈/澜湾/凤天国际/凤凰花园酒店/天下凤凰/云端庭院或同级
                <w:br/>
                【用车】普通空调旅游车，滚动发车，不保证全程一台车，保证1人1正座）【接送站则安排普通旅游车或者小车，视情况而定】
                <w:br/>
                【用餐】含3早5正餐其中升级3次特色餐，正餐餐标40元/人，3个特色餐（无床位无早餐，按桌开餐，不用餐不退费用）
                <w:br/>
                【门票】张家界国家森林公园门票（含环保车）+天子山索道单程、百龙电梯单程、天门山国家森林公园（含单程扶梯+鞋套）+黄龙洞+凤凰古城接驳车+沱江泛舟【温馨提示：此报价按照景区优惠门票核算，任何人群无优惠门票可退】
                <w:br/>
                【导游】当地优秀国语导游；导游在不减少景点的基础上，有权根据行程调整游览的前后顺序；
                <w:br/>
                <w:br/>
                不含项目
                <w:br/>
                1、自费选择项目；
                <w:br/>
                2、酒店押金、单房差或加床费用；
                <w:br/>
                3、自由活动期间的餐食费和交通费；
                <w:br/>
                4、“旅游费用包含”内容以外的所有费用；
                <w:br/>
                5、旅游意外伤害保险及航空意外险（建议旅游者购买）；
                <w:br/>
                6、个人消费（如酒店内洗衣、电话及未提到的其它服务）；
                <w:br/>
                7、地面服务费（如出发/抵达机场接送服务、行李物品保管费、托运行李超重费等）；
                <w:br/>
                8、因交通延误、取消等意外事件或战争、罢工、自然灾害等不可抗拒力导致的额外费用；
                <w:br/>
                9、因旅游者违约、自身过错、自身疾病导致的人身财产损失而额外支付的费用；
                <w:br/>
                <w:br/>
                行程说明
                <w:br/>
                1、旺季/遇特殊情况（如堵车、天气原因等）会出现等车的现象，敬请谅解。
                <w:br/>
                2、酒店正常办理入住时间为14:00，在此之前到达，酒店如有空房即可安排入住，如没有您可以先将行李寄存在前台，贵重物品随身携带。
                <w:br/>
                3、酒店正常办理退房时间为12:00，您可以12:00退房先将行李寄存在前台，贵重物品随身携带，根据送机/站司机联系时间前到达酒店集合即可。
                <w:br/>
                4、出发前一天20点前导游联系通知，如未收到请及时联系报名旅行社。
                <w:br/>
                5、临时取消出行需补交车位损失费，请合理安排出游时间。
                <w:br/>
                6、旅途中如要自行离团，请填写离团证明及终止旅游合同协议，已经发生费用或已提前预付费用不予退款；离团后，所发生的一切后果由客人自行承担；
                <w:br/>
                7、根据道路运输规定，儿童必须占座。70周岁以上老年人参团，须与旅行社签订身体健康免责证明方可报名。
                <w:br/>
                8、行程中在不减少景点的情况下，本社保留变更行程先后顺序的权力。
                <w:br/>
                9、因人力不可抗拒原因（如天气，灾害等）造成损失本社不承担责任。
                <w:br/>
                10、行程其他说明：我社在不减少景点数量的情况下,根据实际情况有权将景点、住宿、游览、风,味餐等顺序做相应调整。如遇人力不可抗拒因素或政策性调整原因，导致无法游览的景点及其他情况，我社有权取消或另作安排。赠送项目因景区因故未开放、道路施工或不可抗力等因素无法参观的，费用不退。以上重要提示，请周知!
                <w:br/>
                11、张家界为落后偏远山区城市，住宿档次比华东地区低1-2档次，敬请谅解。湖南地区五星级以下酒店为定时供应空调及热水，请留意酒店供应时间。根据湖南省政府规定，酒店不提供一次性洗漱用品，请客人自备，敬请谅解。
                <w:br/>
                12、湖南饮食偏辣，且地处山区，无海鲜，多为肉类食品，跟其他地区相差很大，敬请谅解！请注意饮食安全，讲究饮食卫生；为提高餐饮接待质量，全程只含行程所列餐，请给于理解。
                <w:br/>
                13、张家界旺季期间旅游车紧张，在张家界景区的两天，因用车时间很短，车队会统一安排车辆接送景区和酒店，但保证团队用车，因此在张家界区域内不保证专车专用，其他时间均为专车专用（行李得由司机提前送到酒店，客人的贵重物品请随身携带保管）
                <w:br/>
                <w:br/>
                意见反馈
                <w:br/>
                1、请认真填写意见单，旅游期间对我社接待质量未提出疑议者均视为满意。
                <w:br/>
                2、旅途中存在的疑议，请于当地及时提出合理要求，以便现场核实、及时处理，否则视为满意。回程后提出的变相投诉不予受理！感谢理解！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1</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2025-12-14T22:06:52+08:00</dcterms:created>
  <dcterms:modified xsi:type="dcterms:W3CDTF">2025-12-14T22:06:52+08:00</dcterms:modified>
</cp:coreProperties>
</file>

<file path=docProps/custom.xml><?xml version="1.0" encoding="utf-8"?>
<Properties xmlns="http://schemas.openxmlformats.org/officeDocument/2006/custom-properties" xmlns:vt="http://schemas.openxmlformats.org/officeDocument/2006/docPropsVTypes"/>
</file>