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尊享贵州全景双飞10天行程单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005174245101218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一、行程:                          尊享贵州全景双飞10天         
                <w:br/>
                日期
                <w:br/>
                参考行程
                <w:br/>
                餐
                <w:br/>
                宿
                <w:br/>
                第一天
                <w:br/>
                上海-贵阳
                <w:br/>
                根据航班时间，提前2小时抵达机场，乘飞机前往贵阳。
                <w:br/>
                <w:br/>
                参考航班：CZ3652   上海浦东T2-贵阳龙洞堡T3  12:10-15:15
                <w:br/>
                 【准确航班时间请以我社出团通知书为准】
                <w:br/>
                自理
                <w:br/>
                贵阳
                <w:br/>
                第二天
                <w:br/>
                荔波小七孔
                <w:br/>
                早餐后乘车前往游览喀斯特世界自然遗产地——【小七孔景区】（游览约3.5小时），也是因一座清代年间的小七孔古桥而得名，这是一处融山、水、林、洞、湖、瀑为一体的天然原然始奇景。驻差40多米，就在这不长的河段中，竟天然生成了大大小小，错落有致的70余级瀑布、跌水。飞泻的水流用大块的白色铺展出一幅幅雪练。沿河漫步，一路满目银泉漱玉、满耳水扬乐声。水上森林则是一片极其独特的森林。仔细看去，这里的千百株树木，全都植根于水中的顽石上，又透过顽石扎根于水底的河床。水中有石，石上有树，树植水中，这种水、石、树相偎相依的奇景令人叹为观止。游览完毕前往酒店入住。
                <w:br/>
                早中
                <w:br/>
                荔波
                <w:br/>
                第三天
                <w:br/>
                西江千户苗寨-换装体验
                <w:br/>
                早餐后前往黔东南州凯里市游览天下第一大苗寨——【西江千户苗寨】（游览约3.5小时），西江千户苗寨是全国最大的苗寨，苗寨四面环山，重峦叠嶂，梯田依山顺势直连云天，白水河穿寨而过，将西江苗寨一分为二；寨内吊脚楼层层叠叠顺山势而建，呈牛角形状，又连绵成片，房前屋后有翠竹点缀，层层叠叠，错落有致，山下是整齐的农田，形成一幅美丽的乡村图画；进入西江，行走在石板街上，置身于吊脚楼中，感受着悠闲的农居生活；在这里你可参观到全国最大的苗族文化博物馆，了解苗族衣食住行、节庆、婚嫁、艺术等方面渊源而丰富的文化内涵。【换装体验】在苗寨穿上当地少数民族的特色服装，与好友一起拍下最美瞬间。最后入住酒店。
                <w:br/>
                早中晚
                <w:br/>
                西江
                <w:br/>
                第四天
                <w:br/>
                梵净山
                <w:br/>
                早餐后乘车前往游览佛教名山——【梵净山景区】（游览约4小时）登国家自然保护区，探访联合国“人与生物圈”保护网，穿越原始森林，观梵净山标志性景物——【蘑菇石】，自由拍照留恋。可根据自身情况选择攀登【红云金顶】，海拔2336米，晨间红云瑞气常饶四周，因此而得名。山峰拔地而起，垂直高差达百米，上半部分一分为二，由天桥链接，两遍各建一庙，一边供奉释迦佛，一边供奉弥勒佛。由此印证现代佛（释迦牟尼）向未来佛（弥勒佛）的交替。Ⅱ.或攀登【老金顶】，海拔2494米，放眼四顾，身边远远近近的石林出露无遗，千奇百怪且各具魅力，而巍峨起伏的群山，茫茫无际的林莽，似乎就微缩成眼前一面波光荡漾的碧海，就连气势雄伟的新金顶，此时也不过是脚下一座石磴而已。梵净山犹如巨大的天然氧吧，在这里呼吸沁人心肺的新鲜空气，远离城市的喧嚣，体验宁静致远的感觉。游览完毕乘车前往酒店入住。
                <w:br/>
                早中晚
                <w:br/>
                遵义
                <w:br/>
                第五天
                <w:br/>
                遵义会址-织金洞-安顺古城
                <w:br/>
                早餐后乘车前往游览【遵义会址】（游览约2小时）遵义会议会址原为黔军25军第二师师长柏辉章的私人官邸，修建于20世纪30年代初。遵义会议会址陈列馆馆藏文物1551件。其中原物726件，复制品667件，仿制品158件。有当年红军长征时用过的渡船、枪械、刀具等许多珍贵文件、文稿和搜集的红军标语等。遵义会议集中解决了当时党内所面临的最迫切的组织问题和军事问题，结束了“左”倾教条主义在党中央的统治，确立了毛泽东在中共中央和红军的领导地位。从而在极端危急的关头，挽救了党，挽救了红军，挽救了中国革命。遵义会议是党的历史上一个生死攸关的转折点，它标志着在中国共产党在政治上开始走向成熟。
                <w:br/>
                随后乘车前往国家重点风景名胜区、世界地质公园——【织金洞】（游览约2.5小时），观雄伟壮观的“地下塔林”，赏“雪压青松”，逛“灵霄殿”，观十七米高的“霸王盔”和“银雨树”，登“南天门”感受织金洞的大、奇、全。洞中遍布石笋、石柱、石塔、石花、石芽、卷曲石、云碟、梅花田、珍珠田、边石坝等四十多种堆积物，形成千姿百态的岩溶景观，被誉为“岩溶瑰宝”、“ 溶洞奇观”。让您亲身体会天上皇宫、人间仙境的真正含义。
                <w:br/>
                之后来到【安顺古城】（游览约2小时），安顺古城的历史背景可以追溯到明朝，保留了大量的明朝建筑和文化。古城内的建筑风格独特，融合了军事防御和民用功能，展示了明朝时期的城市规划和建筑艺术。古城内有大量的明朝老房子、精致的文庙、武庙以及状元桥等160余处历史建筑，再现了“一河两岸、人间烟火”的市井繁华‌。游览完毕乘车前往酒店入住。
                <w:br/>
                早中晚
                <w:br/>
                安顺
                <w:br/>
                第六天
                <w:br/>
                万峰湖-万峰林-枫林布依
                <w:br/>
                早餐后乘车前往【万峰林】（游览约2小时）万峰林是国内最大、最具典型性的喀斯特峰林。山峰形态奇特，造型秀美，有的如千军万马列阵以待，有的似宝剑直指苍穹，有的如群龙天边腾跃，有的似罗汉形态各异…每一类都各具特色，既独立又与其他类型的峰林相映成趣，组成雄奇浩瀚的景观！看来让人惊觉气势磅礴。前往【万峰湖】（游览约1.5小时），位于贵州省黔西南布依族苗族自治州兴义市，是国家重点工程天生桥电站建设的产物。截至2016年3月总库容102亿立方米，主航道128公里，湖面平均宽度超过4公里，积水面积600平方公里。
                <w:br/>
                随后参观【峰林布依】（游览约1小时）以“自然山水”“布依建筑”塑造外在形 态，以“布依文化”铸就内在灵魂，巧妙地将民族文化体验、 生态观光、旅游度假以及健康养生等多种元素融合在一起。 在这里，依据原生态布依村落的特色，巧妙融入了多彩的布依文化，从宏观的布局规划到微观的装饰细节，处处彰显着布依民族的鲜明特色。游毕入住酒店。
                <w:br/>
                早中晚
                <w:br/>
                兴义
                <w:br/>
                第七天
                <w:br/>
                马岭河-高荡布依古寨
                <w:br/>
                早餐后乘车前往【马岭河峡谷】（游览约2小时）马岭河峡谷是国家级风景名胜区，7000万年前，湍急的河水与地下暗河合力把地表撕开一条裂缝带，熔岩坍塌暗河变成了今天的“天沟地缝”，这就是贵州的马岭河，人称“地球上最美丽的伤痕”。该河由六条支河汇集而成，源头海拔2000余米，河水狼奔豕突，时而穿隙而过，时而击石而进。浩浩荡荡，犹银河悬泻，如长龙入地，把兴义境内的10余个景观串联在一起，构成了无与伦比的天下绝观。谷内群瀑飞流，翠竹倒挂，溶洞相连，两岸古树名木点缀其间，千姿百态。两岸峭崖对峙，河谷幽深，以雄、奇、险、秀而独具特色，被称为“地球上最美丽的伤疤”。
                <w:br/>
                之后前往【高荡布依古寨】（游览约4小时），‌高荡布依古寨是一个拥有悠久历史和丰富文化底蕴的布依族村寨。高荡成寨时间约在明洪武年间，至今已有600多年的历史。古寨坐落在崇山峻岭之中，四面环山，气候凉爽，四季分明，被誉为“千年布依古寨”‌。高荡古寨保存了极富布依民族特色的石头民居建筑及遗迹，是研究布依族历史和文化的宝贵样本。古寨内有古堡、古井、古桥等历史遗迹，展示了布依族的军事防御和文化传承。古寨内的民居、水井、古堡、水缸等均用石头建造，体现了布依族的建筑特色和生活方式‌。游览完毕乘车前往酒店入住。
                <w:br/>
                早中晚
                <w:br/>
                安顺
                <w:br/>
                第八天
                <w:br/>
                黄果树瀑布
                <w:br/>
                早餐后，游览【黄果树瀑布】（游览约4.5小时）黄果树瀑布为中心，周边分布着十几条瀑布，黄果树瀑布因该区域生长着很多“黄果树”得名。瀑布周围峰峦叠嶂，植被茂密，峡谷、溶洞、石林石柱比比皆是，属典型的喀斯特地貌。黄果树瀑布的出名始于明代著名旅行家徐霞客，经过一代代的传播，成为知名景点。黄果树瀑布有六个观景台，可以从上、下、前、后、左、右六个方位观赏瀑布的雄、奇、险、秀。黄果树瀑布的水帘洞、陡坡塘等景区是86版电视剧《西游记》的取景地，在黄果树瀑布游玩，处处留心，寻觅那些《西游记》中似曾相识的场景，回味经典。
                <w:br/>
                游览完毕乘车前往酒店入住。
                <w:br/>
                早中
                <w:br/>
                贵阳
                <w:br/>
                第九天
                <w:br/>
                青岩古镇-黔灵山公园
                <w:br/>
                早餐后乘车前往【青岩古镇】（游览约2小时）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随后前往【黔灵山公园】（游览约2小时），黔灵山公园以其优美的自然风光和丰富的文化底蕴而闻名。公园内有弘福寺、麒麟洞、圣泉等著名景点。弘福寺是贵州首刹，建于清康熙年间；麒麟洞因内部钟乳石像麒麟而得名，曾关押过张学良和杨虎城；圣泉则是明嘉靖年间发现的神奇泉水‌。此外，公园内还有九曲径、七星潭等景点，展示了丰富的自然和人文景观。黔灵山公园不仅是一个旅游胜地，也是一个重要的生态保护区。公园内有成群的猕猴，游客可以在白象山、九曲径和三岭湾一带观察到这些活泼的猕猴。公园内还有黔灵湖，湖面宽阔，是游客划船、欣赏湖光山色的好去处‌。游毕入住酒店。
                <w:br/>
                早中晚
                <w:br/>
                贵阳
                <w:br/>
                第十天
                <w:br/>
                甲秀楼-贵阳送机
                <w:br/>
                酒店早餐后前往游览【甲秀楼】（游览约1小时）被誉为贵阳市徽，明万历二十五年（公元1598年），贵州巡抚江东之在贵阳母亲河——南明河中鳌矶石上建阁，楼高三层，四角攒尖顶，蓄意独占鳌头，科甲竞秀，名曰“甲秀”。甲秀楼长联共一百七十字，概述了贵阳市的地理形势及历史变迁，是中华第二长联。这里的夜景也非常漂亮，古色古香的甲秀楼每当入夜后，灯火辉煌，人影晃动，被灯火装饰后的古楼和四周的高楼，以及水中的倒影，构成了一道绝美的风景，是贵阳网红夜游打卡圣地。之后根据航班时间送机，乘航班返温暖的家，结束愉快的行程！
                <w:br/>
                <w:br/>
                参考航班：CZ6351   贵阳龙洞堡T3-上海浦东T2  16:00-18:50    
                <w:br/>
                【准确航班时间请以我社出团通知书为准】
                <w:br/>
                早
                <w:br/>
                /
                <w:br/>
                包含项目
                <w:br/>
                【往返交通】上海贵阳往返机票经济舱（含税）；
                <w:br/>
                【住宿标准】全程9晚入住参考住宿双人标间（含电视、独卫、热水、空调），若产生自然单间（单男单女），旅行社尽量调整三人间或加床，若安排不了请客人补单房差。参考酒店：
                <w:br/>
                贵阳（5钻）：希尔顿惠庭酒店/贵宾楼 或同级*3晚
                <w:br/>
                荔波（5钻）：温德姆/嘉和 或同级
                <w:br/>
                西江（5钻）：三春里 或同级
                <w:br/>
                遵义（5钻）：创元千禧/一品养尊 或同级
                <w:br/>
                江口（5钻）：豪玥 或同级
                <w:br/>
                兴义（5钻）：希尔顿惠庭 或同级
                <w:br/>
                安顺（5钻）：安顺澳维 或同级
                <w:br/>
                【行程用餐】9早14正(酒店含早，早餐不用不退)，正餐餐标：中餐40元/人/餐、晚餐50元/人/餐，十人一桌，人数不足菜数顺减，不含酒水。若因人数不满十人一桌或其他原因不能安排用餐的，导游将按行程中餐费标准现退与客人。
                <w:br/>
                【交通用车】横排2+1VIP车，保证1人1正座。
                <w:br/>
                （贵州省内用车均需要套团，无法保障使用同一车辆）
                <w:br/>
                【必消小交通】小七孔+西江+梵净山+遵义会址摆渡车、讲解+织金洞+万峰林电瓶车+万峰湖游船+黄果树+高荡布依村
                <w:br/>
                【导游服务】全程优秀国语导游；（导游在不减少景点的基础上，有权根据行程调整游览的前后顺序）
                <w:br/>
                【保险服务】赠送人身意外险（具体解释权归保险公司）
                <w:br/>
                特别说明: 由于气候等因素影响，各种花开放的时间会有变化，如遇不是最佳赏花时间，我社不接受任何原因投诉，敬请谅解!
                <w:br/>
                不含项目
                <w:br/>
                【单人房差】2200元/人；单人出行无法安排拼住或三人间，需出行前补交单房差。
                <w:br/>
                【行程购物】全程0购物，纯玩之旅，个别景区景点有购物存在均不是我社安排。【保险服务】旅行社责任险（具体解释权归保险公司）
                <w:br/>
                【其他项目】费用不含个人消费
                <w:br/>
                行程说明
                <w:br/>
                1、旺季/遇特殊情况（如堵车、天气原因等）会出现等车的现象，敬请谅解。
                <w:br/>
                2、酒店正常办理入住时间为14:00，在此之前到达，酒店如有空房即可安排入住，如没有您可以先将行李寄存在前台，贵重物品随身携带。
                <w:br/>
                3、酒店正常办理退房时间为12:00，您可以12:00退房先将行李寄存在前台，贵重物品随身携带，根据送机/站司机联系时间前到达酒店集合即可。
                <w:br/>
                4、出发前一天20点前导游联系通知，如未收到请及时联系报名旅行社。
                <w:br/>
                5、临时取消出行需补交车位损失费，请合理安排出游时间。
                <w:br/>
                6、旅途中如要自行离团，请填写离团证明及终止旅游合同协议，已经发生费用或已提前预付费用不予退款；离团后，所发生的一切后果由客人自行承担。
                <w:br/>
                7、根据道路运输规定，儿童必须占座。70周岁以上老年人参团，须与旅行社签订身体健康免责证明方可报名。
                <w:br/>
                8、行程中在不减少景点的情况下，本社保留变更行程先后顺序的权力。
                <w:br/>
                9、因人力不可抗拒原因（如天气，灾害等）造成损失本社不承担责任。
                <w:br/>
                意见反馈
                <w:br/>
                1、请认真填写意见单，旅游期间对我社接待质量未提出疑议者均视为满意。
                <w:br/>
                2、旅途中存在的疑议，请于当地及时提出合理要求，以便现场核实、及时处理，否则视为满意。回程后提出的变相投诉不予受理！感谢理解！
                <w:br/>
                友情提示
                <w:br/>
                一、行程集合
                <w:br/>
                1、请您务必在指定时间到指定接车地点集合，不要迟到。此产品无法退改、无法换乘其他班次或中途参加，若因自身原因导致未能参加本行程，需自行承担相应损失，敬请谅解。
                <w:br/>
                2、每逢各个节日期间会有封路堵车等情况，回程只能按照当天路况送到最接近酒店或目的地的下车点，具体位置届时以司机判断而定。给您造成的不便，敬请谅解。
                <w:br/>
                二、行程须知
                <w:br/>
                1、团队行程中，不可以提前离团或中途脱团，如您选择中途离团，未完成部分将被视为您自行放弃，不退任何费用，游客离团或脱团后可能发生的任何意外需自行承担责任，敬请谅解。
                <w:br/>
                2、在旅游旺季或其他一些特殊情况下，行程的出发时间可能会提前或略微延后（具体出发时间以导游通知为准），届时请提前做好准备。
                <w:br/>
                3、行程中涉及的交通、游览及停留时间以当天实际情况为准。如遇特殊情况（如堵车、天气原因等），在不减少行程中景点的前提下，导游可视实际情况并征得客人同意后，合理调整行程中景点的游玩顺序。
                <w:br/>
                4、出游过程中，如遇不可抗力因素造成景点未能正常游玩，导游经与客人协商后可根据实际情况取消或更换该景点，或适当调整游览顺序，或由导游在现场按旅游产品中的门票价退还费用，退费不以景区挂牌价为准，敬请谅解。
                <w:br/>
                5、赠送项目，景区有权依自身承载能力以及天气因素等原因决定是否提供，客人亦可有权选择参加或者不参加；
                <w:br/>
                6、旅游团队用餐，旅行社按承诺标准确保餐饮卫生及餐食数量，但不同地区餐食口味有差异，不一定满足游客口味需求，敬请见谅。
                <w:br/>
                7、旅游期间合理饮食，不要暴饮、暴食或贪食，海鲜不可与生冷鲜果等食物同食，吃海鲜时多饮用醋或大蒜等。
                <w:br/>
                三、特殊天气
                <w:br/>
                1.本产品可能会根据天气等因素进行调整，为了您的安全，工作人员有权要求客人中止户外活动，并与您沟通， 另行安排，具体以当天实际情况为准。
                <w:br/>
                四、购物须知
                <w:br/>
                1、旅游行程中，个别景点景区、餐厅、休息区等区域存在商场等购物场所，均不为我社安排！
                <w:br/>
                2、目的地可能存在私人经营的娱乐、消费场所，此类场所大多无合法经营资质，存在各种隐患。为了您的安全和健康，请谨慎考虑消费。
                <w:br/>
                3、尽量不在景区内选购物品，谨防上当受骗，避免引起纠纷。
                <w:br/>
                五、温馨提示
                <w:br/>
                1、请旅客于旅游期间内，保持您的手机畅通，以便相关接待人员与您联系。
                <w:br/>
                2、如您有晕车或晕船的先例，建议您做好防治晕车或晕船的准备工作，以免影响您的愉快旅途。
                <w:br/>
                3、请穿着舒适的衣服、鞋子参与活动，准备好防晒霜、防虫液、防风外套、相机等物品。
                <w:br/>
                4、请保管好随身物品，尽量不要携带贵重物品，如在行程中遗失或损坏，损失需自行承担；入住酒店期间，遵守酒店规章制度，因自身原因造成的财产损失旅行社仅协助报案或寻找等相应措施，不承担赔偿及相关责任；必要的物品要带齐，违禁品不要带，以免在乘坐交通工具过关卡时遇到麻烦。
                <w:br/>
                5、为保证财物安全，行李保管提醒三句话：A、集小成大件数清。B、随时清点不乱放。C、离开不忘回头看。
                <w:br/>
                6、因当地经济条件有限，交通、酒店服务及设施、餐饮等方面与发达城市相比会有一定的差距，敬请谅解。
                <w:br/>
                7、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8、为防止在旅游途中水土不服，游客应自备一些常用药品以备不适之需，切勿随意服用他人所提供的药品。
                <w:br/>
                六、安全警告
                <w:br/>
                1、游泳、漂流、潜水、滑雪、溜冰、戏雪等活动项目，均存在一定风险。不要前往管理混乱的娱乐场所，不要参与涉嫌违法的娱乐活动；参与行程外活动前请根据自身条件，并充分参考当地相关部门及其它专业机构的相关公告和建议后量力而行。
                <w:br/>
                2、因乘坐飞机前后24小时内不适宜潜水，此项目不适合在行程的第一天和最后一天使用， 请合理选择出行时间。
                <w:br/>
                3、行程中无游泳活动安排，为确保游客人身安全，不建议到海边游泳，如因个人下海游泳或戏水产生的不良后果由个人承担；
                <w:br/>
                4、注意安全，听从安排，跟随导游进行游览，不要擅自离队，登山时不能只看美景，要注意脚下，拍照时不要越过危险警告标志，如身体不适，及时提出，适当休息；
                <w:br/>
                5、游客参团前应如实告知身体健康情况及患病史，在确定身体健康能够出行的情况下方可参团；如75岁以上客人参团，须由家人子女在了解行程后，在确保参团者身体健康的情况下方可签合同参团，并确保至少有一名身体健康、年龄在18-55岁间家人陪同照顾；未成年人需由监护人陪同方可参团；出于安全考虑，本产品不接受孕妇预订，敬请谅解。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【往返交通】上海贵阳往返机票经济舱（含税）；
                <w:br/>
                【住宿标准】全程9晚入住参考住宿双人标间（含电视、独卫、热水、空调），若产生自然单间（单男单女），旅行社尽量调整三人间或加床，若安排不了请客人补单房差。
                <w:br/>
                参考酒店：
                <w:br/>
                贵阳（5钻）：希尔顿惠庭酒店/贵宾楼 或同级*3晚
                <w:br/>
                荔波（5钻）：温德姆/嘉和 或同级
                <w:br/>
                西江（5钻）：三春里 或同级
                <w:br/>
                遵义（5钻）：创元千禧/一品养尊 或同级
                <w:br/>
                江口（5钻）：豪玥 或同级
                <w:br/>
                兴义（5钻）：希尔顿惠庭 或同级
                <w:br/>
                安顺（5钻）：安顺澳维 或同级
                <w:br/>
                【行程用餐】9早14正(酒店含早，早餐不用不退)，正餐餐标：中餐40元/人/餐、晚餐50元/人/餐，十人一桌，人数不足菜数顺减，不含酒水。若因人数不满十人一桌或其他原因不能安排用餐的，导游将按行程中餐费标准现退与客人。
                <w:br/>
                【交通用车】横排2+1VIP车，保证1人1正座。
                <w:br/>
                （贵州省内用车均需要套团，无法保障使用同一车辆）
                <w:br/>
                【必消小交通】小七孔+西江+梵净山+遵义会址摆渡车、讲解+织金洞+万峰林电瓶车+万峰湖游船+黄果树+高荡布依村
                <w:br/>
                【导游服务】全程优秀国语导游；（导游在不减少景点的基础上，有权根据行程调整游览的前后顺序）
                <w:br/>
                【保险服务】赠送人身意外险（具体解释权归保险公司）
                <w:br/>
                特别说明: 由于气候等因素影响，各种花开放的时间会有变化，如遇不是最佳赏花时间，我社不接受任何原因投诉，敬请谅解!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【单人房差】2200元/人；单人出行无法安排拼住或三人间，需出行前补交单房差。
                <w:br/>
                【行程购物】全程0购物，纯玩之旅，个别景区景点有购物存在均不是我社安排。
                <w:br/>
                【保险服务】旅行社责任险（具体解释权归保险公司）
                <w:br/>
                【其他项目】费用不含个人消费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2025-12-14T15:55:59+08:00</dcterms:created>
  <dcterms:modified xsi:type="dcterms:W3CDTF">2025-12-14T15:55:59+08:00</dcterms:modified>
</cp:coreProperties>
</file>

<file path=docProps/custom.xml><?xml version="1.0" encoding="utf-8"?>
<Properties xmlns="http://schemas.openxmlformats.org/officeDocument/2006/custom-properties" xmlns:vt="http://schemas.openxmlformats.org/officeDocument/2006/docPropsVTypes"/>
</file>