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特卖张家界双飞5日游行程单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1744266351pR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上海-铜仁凤凰
                <w:br/>
                /
                <w:br/>
                铜仁
                <w:br/>
                第二天
                <w:br/>
                铜仁-矮寨大桥-武陵源
                <w:br/>
                早晚
                <w:br/>
                武陵源
                <w:br/>
                第三天
                <w:br/>
                张家界-森林公园（袁家界/天子山/金鞭溪）
                <w:br/>
                早晚
                <w:br/>
                武陵源
                <w:br/>
                第四天
                <w:br/>
                土司城-凤凰古城
                <w:br/>
                早中
                <w:br/>
                凤凰
                <w:br/>
                第五天
                <w:br/>
                凤凰古城-老家寨-铜仁凤凰-上海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请您至少提前2小时抵达上海机场乘飞机前往铜仁，抵达后导游接机入住铜仁酒店；入住酒店后您可自由活动，自由活动期间请注意安全；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铜仁
                <w:br/>
                第二天
                <w:br/>
                早餐后，前往【矮寨大桥】矮寨大桥景区由吉斗寨，天问台、矮寨大桥、悬崖栈道（空中飘带）、峡谷风光、矮寨盘山公路、（观峡、观桥栈道）以及矮寨古镇巧夺天工、造化天赐的原味、立体的“湘西视觉”——矮寨奇观，而构成的集游览、观光、休闲、体验为一体的旅游景区。矮寨大桥横亘于矮寨峡谷之颠，是目前世界上峡谷间跨度较大的钢桁梁悬索桥，大桥跨径1176米，距离峡谷底部的高度为355米，2007年10月开始修建，2012年3月建成通车。后乘车前往张家界武陵源酒店入住；
                <w:br/>
                早晚
                <w:br/>
                武陵源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（索道费用未含）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游览结束后返回酒店入住休息。
                <w:br/>
                【温馨提示】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早晚
                <w:br/>
                武陵源
                <w:br/>
                第四天
                <w:br/>
                早餐后，前往游览【土司城】（浏览时间约1.5小时），千年王府土司城土家历史文物、民情风俗应有尽有，镇园之宝——世界吉尼斯之最【九重天】【千人毛古斯】。雕梁画栋、飞檐翘角的【土司城堡】、【摆手堂】，原汁原味的土家哭嫁，头饰服饰，蜡染、织锦、银匠，这一切都让您仿佛回到了远古。无数信男信女因缘前来迎请，为自己和家人祈求福报、消灾解难，素有“南方紫禁城”之称 。下午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
                <w:br/>
                自由品尝凤凰特色小吃，或体验古城特色酒吧……，情调迷人也不乏激情。
                <w:br/>
                早中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后前往[老家寨景区],老家寨俗称“苗山圣寨”，它坐落在植被茂盛，生态环境优美的栖凤坡下，在高峡平湖“千潭湖”。景区四周青山环绕，这是古代按八卦图式建成的苗家寨子，寨内的石板小径清一色青瓦古墙，曲巷通幽。石板路和石块堆砌起来的房子，经过百年的风吹雨晒，依旧在闪耀着祖先们的智慧。进入寨子，苗家小伙和姑娘会对上山歌，斟上美酒欢迎大家。在这里，老家寨最美的不是山水不是建筑，而是一群依旧坚守在故乡的村民。后根据航班时间前往铜仁机场送机，乘坐航班返回上海，结束愉快的湘西之旅！
                <w:br/>
                【参考航班】HO1024凤凰-浦东 22:30-00:45+1；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【大交通】上海至铜仁往返经济舱，请务必提供准确客人名字+身份证号码，感谢您的支持与配合；
                <w:br/>
                【酒店】全程优选4晚3钻酒店&amp;amp;特色客栈，双标间含双早；酒店基础房型标准；
                <w:br/>
                如遇特殊原因导致不能安排备选酒店时，我社有权安排同级别、同标准的其他酒店，标准各不相同，敬请谅解！
                <w:br/>
                武陵源：梦溪源风情大酒店/港源度假村/夕月泉/花间堂或同级
                <w:br/>
                凤凰：凤天国际酒店/融晟酒店/凤庭国际酒店或同级
                <w:br/>
                【用车】普通空调旅游车，滚动发车，不保证全程一台车，保证1人1正座；
                <w:br/>
                【用餐】含4早4正餐，正餐餐标30元/人（无床位无早餐，按桌开餐，不用餐不退费用）
                <w:br/>
                【门票】张家界国家森林公园+土司城+老家寨【温馨提示：此报价按照景区优惠门票核算，任何人群无优惠门票可退】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不含项目
                <w:br/>
                必消套餐：矮寨大桥70+天子山索道72+百龙电梯66+凤凰古城环保车28+往返燃油税180=416元/人 打包价399元/人；
                <w:br/>
                1、自费选择项目；
                <w:br/>
                2、酒店押金、单房差300元/人或加床费用；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【大交通】上海至铜仁往返经济舱，请务必提供准确客人名字+身份证号码，感谢您的支持与配合；
                <w:br/>
                【酒店】全程优选4晚3钻酒店&amp;特色客栈，双标间含双早；酒店基础房型标准；
                <w:br/>
                如遇特殊原因导致不能安排备选酒店时，我社有权安排同级别、同标准的其他酒店，标准各不相同，敬请谅解！
                <w:br/>
                武陵源：梦溪源风情大酒店/港源度假村/夕月泉/花间堂或同级
                <w:br/>
                凤凰：凤天国际酒店/融晟酒店/凤庭国际酒店或同级
                <w:br/>
                【用车】普通空调旅游车，滚动发车，不保证全程一台车，保证1人1正座；
                <w:br/>
                【用餐】含4早4正餐，正餐餐标30元/人（无床位无早餐，按桌开餐，不用餐不退费用）
                <w:br/>
                【门票】张家界国家森林公园+土司城+老家寨【温馨提示：此报价按照景区优惠门票核算，任何人群无优惠门票可退】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必消套餐：矮寨大桥70+天子山索道72+百龙电梯66+凤凰古城环保车28+往返燃油税180=416元/人 打包价399元/人；
                <w:br/>
                1、自费选择项目；
                <w:br/>
                2、酒店押金、单房差300元/人或加床费用；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2025-05-04T18:12:18+08:00</dcterms:created>
  <dcterms:modified xsi:type="dcterms:W3CDTF">2025-05-04T18:12:18+08:00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