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【川西大玩家】双卧15天行程单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00517443576894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上海—成都（火车直达）
                <w:br/>
              </w:t>
            </w:r>
          </w:p>
          <w:p>
            <w:pPr>
              <w:pStyle w:val="indent"/>
            </w:pPr>
            <w:r>
              <w:rPr>
                <w:rFonts w:ascii="微软雅黑" w:hAnsi="微软雅黑" w:eastAsia="微软雅黑" w:cs="微软雅黑"/>
                <w:color w:val="000000"/>
                <w:sz w:val="20"/>
                <w:szCs w:val="20"/>
              </w:rPr>
              <w:t xml:space="preserve">
                今日从上海出发，乘坐舒适的火车，开始一场穿越中国东部的壮丽旅程。沿途您将经过江南水乡、广袤的平原，直至抵达被誉为“天府之国”的成都。在火车上，您可以悠闲地阅读、欣赏窗外变换的风景，或是与同行的旅伴分享旅行的期待与兴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抵达成都接站-入住酒店-自由活动
                <w:br/>
              </w:t>
            </w:r>
          </w:p>
          <w:p>
            <w:pPr>
              <w:pStyle w:val="indent"/>
            </w:pPr>
            <w:r>
              <w:rPr>
                <w:rFonts w:ascii="微软雅黑" w:hAnsi="微软雅黑" w:eastAsia="微软雅黑" w:cs="微软雅黑"/>
                <w:color w:val="000000"/>
                <w:sz w:val="20"/>
                <w:szCs w:val="20"/>
              </w:rPr>
              <w:t xml:space="preserve">
                今日抵达成都，接站后入住酒店，如果时间较早，可以自由活动。松弛的成都有很多值得玩味的地方，除了耳熟能详的熊猫基地、宽窄巷子、武侯祠之外，文殊院香园茶园、大慈寺天井茶园、望平街-合江亭citywalk、太古里、浣花溪一带，都值得慢慢品味。晚餐推荐品尝成都的火锅串串，不能吃辣的朋友记得点微微辣哦~魁星楼街的蛋烘糕、糖油果子这些小吃值得尝尝。
                <w:br/>
                成都市区自由行推荐：
                <w:br/>
                线路1:文殊院步行街:竹编、蜀绣、悠闲的茶馆、各路小吃必打卡:宫廷桃酥、严太婆锅盔、北大铺盖面
                <w:br/>
                线路2:人民公园、熊猫邮局、天府广场、春熙路最IN成都在这里必打卡:鹤鸣茶社、雷老妈蹄花
                <w:br/>
                线路3:琴台路、宽窄巷子、锦里老成都的韵味至今留存必打卡:龙森园、十二桥包子铺、贺水饺、皇城老妈火锅
                <w:br/>
                线路4:玉林街区:潮流成都,美食名片,新型社区,文艺咖啡馆、小酒馆清吧都在这必打卡:小酒馆、华兴煎蛋面、玉林生活广场、飘香火锅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成都-228km-泸定桥-50km-海螺沟-18km-磨西镇
                <w:br/>
              </w:t>
            </w:r>
          </w:p>
          <w:p>
            <w:pPr>
              <w:pStyle w:val="indent"/>
            </w:pPr>
            <w:r>
              <w:rPr>
                <w:rFonts w:ascii="微软雅黑" w:hAnsi="微软雅黑" w:eastAsia="微软雅黑" w:cs="微软雅黑"/>
                <w:color w:val="000000"/>
                <w:sz w:val="20"/>
                <w:szCs w:val="20"/>
              </w:rPr>
              <w:t xml:space="preserve">
                【全天行驶距离】单程约296KM，大约6小时
                <w:br/>
                酒店早餐后集合出发，途经历史悠久的【泸定桥游览30分钟左右】这座横跨大渡河的古老铁索桥，见证了红军长征的英勇事迹，走在桥上，每一步都仿佛能感受到历史的厚重与庄重。 下午游玩【海螺沟游览3小时左右】这里被誉为“中国最美丽冰川”，以低海拔现代冰川、温泉和雪山景色闻名于世。海螺沟的冰川形成已达1600万年之久，大冰瀑布高达1080米，宽1100米，壮丽非凡。秋冬之交，海螺沟尤为迷人，红叶满山，雪景如画。景区内原始森林茂密，野生动植物资源丰富，是摄影爱好者和自然探索者的天堂。海螺沟不仅自然景观绝美，还蕴含着浓厚的藏族风情和民俗文化，等待着每一位旅者去探索与发现。晚上入住磨西镇，这个位于海螺沟口的小镇，以其古朴的民风和宁静的环境吸引着众多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磨西镇-57km-折多山-20km-彩虹公路-40km-塔公草原·藏装旅拍-8km-木雅大寺·探访野生动物-20km--鱼子西-35km-新都桥
                <w:br/>
              </w:t>
            </w:r>
          </w:p>
          <w:p>
            <w:pPr>
              <w:pStyle w:val="indent"/>
            </w:pPr>
            <w:r>
              <w:rPr>
                <w:rFonts w:ascii="微软雅黑" w:hAnsi="微软雅黑" w:eastAsia="微软雅黑" w:cs="微软雅黑"/>
                <w:color w:val="000000"/>
                <w:sz w:val="20"/>
                <w:szCs w:val="20"/>
              </w:rPr>
              <w:t xml:space="preserve">
                【全天行驶距离】单程约180KM，大约5小时
                <w:br/>
                早餐后，乘车途经【折多山】【S434彩虹公路】这条公路以其蜿蜒曲折、色彩斑斓而著称，沿途风景如画，令人心旷神怡。。后前往菩萨喜欢的地方【塔公草原】（游览1小时左右，清洁费35元/人，现场自理）塔公寺，在这里可以体验藏装拍照，下午参观【木雅大寺】，这是一座历史悠久的藏传佛教寺庙，寺内供奉着众多佛像和经卷，您可以在这里了解藏传佛教的历史与文化，感受信仰的力量。在这里，您可以参观世界最大的玛尼石堆和探访寺院救助的野生动物。游览结束后傍晚自愿自费换车前往【鱼子西&amp;观日落 游览2小时左右】（自理鱼子西清洁维护费 30 元/人,自理鱼子西摆渡费按 6 人摊一台车费核算为 60-100 元/人，以实际车价和乘座人数核算为准。因受天气影响，到达景区后可能看不到日落，已收摆渡费不予退还，请知晓！)傍晚时分远观贡嘎山、雅拉雪山日落。鱼子西属于木雅贡嘎地区，拥有以藏传佛教为基础的基本文化特征，项目范围内可 360 度遥望藏区四大神山之一藏区“第二香巴拉”的雅拉神山全貌和四川最高峰“蜀山之王”的木雅贡嘎大雪山山系全貌，为贡嘎西坡地区难得的观景摄影点。
                <w:br/>
                【温馨提示】：
                <w:br/>
                鱼子西；日落景色受天气影响较大，不保证能看到，请悉知！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新都桥-57km-天路十八弯-57km-理塘·勒通古镇-72km-兔儿山-30km海子山-122km-香格里拉镇
                <w:br/>
              </w:t>
            </w:r>
          </w:p>
          <w:p>
            <w:pPr>
              <w:pStyle w:val="indent"/>
            </w:pPr>
            <w:r>
              <w:rPr>
                <w:rFonts w:ascii="微软雅黑" w:hAnsi="微软雅黑" w:eastAsia="微软雅黑" w:cs="微软雅黑"/>
                <w:color w:val="000000"/>
                <w:sz w:val="20"/>
                <w:szCs w:val="20"/>
              </w:rPr>
              <w:t xml:space="preserve">
                【全天行驶距离】单程约338KM，大约7小时
                <w:br/>
                酒店早餐后集合出发，驱车穿越【天路十八弯】，这是一段蜿蜒曲折的山路，沿途风景壮丽，令人叹为观止。抵达理塘后，参观【勒通古镇 游览1小时左右】。理塘海拔约4014米，被誉为“天空之城”。古镇历史悠久，可追溯至唐代，曾是康巴地区的政治、经济和文化中心。这里保存着仁康古屋、仁康古街、千户藏寨等古朴建筑，散发着浓浓的历史和文化底蕴。漫步古镇，可以感受到浓郁的藏民俗文化，欣赏到壮丽的雪山风光。下午途经【兔儿山】，这座山因其形似兔子而得名，山上风景如画，您可以在这里欣赏到壮丽的雪山与草原风光。途经【海子山】，这里以众多的冰川湖泊而著称，每个湖泊都如同一颗璀璨的明珠镶嵌在草原上，令人流连忘返。 晚上入住香格里拉镇，这个位于稻城亚丁景区附近的小镇，以其宁静的环境和独特的藏族风情吸引着众多游客。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亚丁一日游-香格里拉镇
                <w:br/>
              </w:t>
            </w:r>
          </w:p>
          <w:p>
            <w:pPr>
              <w:pStyle w:val="indent"/>
            </w:pPr>
            <w:r>
              <w:rPr>
                <w:rFonts w:ascii="微软雅黑" w:hAnsi="微软雅黑" w:eastAsia="微软雅黑" w:cs="微软雅黑"/>
                <w:color w:val="000000"/>
                <w:sz w:val="20"/>
                <w:szCs w:val="20"/>
              </w:rPr>
              <w:t xml:space="preserve">
                【全天行驶距离】单程约10KM，大约1小时
                <w:br/>
                早餐后，从酒店到达【稻城亚丁景区游览7小时左右】管理站，换乘景区观光车到扎灌崩进入亚丁核心景区，步行几分钟到冲古寺，欣赏由草地、森林、小溪和嘛呢堆组成的天然冲古草坪，步行欣赏仙乃日脚下的珍珠海（藏语意为卓玛拉措），（冲古寺到珍珠海全程往返3KM，步行时间为2小时），此处是欣赏仙乃日的最佳位置。珍珠海传说是仙女的梳妆镜，美丽的卓玛拉措，像一颗镶嵌在莲花宝座上的绿宝石。碧波荡漾，水天一色，云影波光中，透出无限清丽，湖畔四周，参天巨树，苍翠如屏。之后从冲古寺到步行到洛绒牛场（约6.5公里，步行2个小时，也可乘坐电瓶车），上山时可远观夏洛多吉神山（意为金刚手菩萨）、央迈勇神山（意为文殊菩萨），观赏野生动物、高山花蕊、雪山森林、冰川、湖泊、河流，体验人与自然和谐相处的天然妙趣。晚上入住香格里拉镇酒店。晚上赠送篝火晚会+土火锅。
                <w:br/>
                【免责声明】：
                <w:br/>
                游客如欲朝拜五色海、牛奶海，此两景点及项目非旅行社正常行程包含，如需游览则费用自理、安全自负，并需与旅行社、导游签订书面免责协议。该区域于2023年11月20日—2024年4月15日实施封闭禁止进入。因游客及社会其他人员私自进入封闭管理区域造成的人身安全后果自负，同时景区管理局将按相关规定依法依规进行处理。
                <w:br/>
                【温馨提示】：
                <w:br/>
                1.洛绒牛场至五色海牛奶海，路途遥远且海拔非常高，有些路段只有马道，对身体素质要求很高，不建议前往。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香格里拉镇-75km-稻城白塔·清晨祈福-80km-乡城（深度打卡从你的全世界路过电影拍摄地）-160km-巴塘
                <w:br/>
              </w:t>
            </w:r>
          </w:p>
          <w:p>
            <w:pPr>
              <w:pStyle w:val="indent"/>
            </w:pPr>
            <w:r>
              <w:rPr>
                <w:rFonts w:ascii="微软雅黑" w:hAnsi="微软雅黑" w:eastAsia="微软雅黑" w:cs="微软雅黑"/>
                <w:color w:val="000000"/>
                <w:sz w:val="20"/>
                <w:szCs w:val="20"/>
              </w:rPr>
              <w:t xml:space="preserve">
                【全天行驶距离】单程约315KM，大约8小时
                <w:br/>
                上午游览【稻城白塔】，又称尊胜塔林，是稻城的标志性建筑。白塔高达37米，由主塔和108个小塔组成，气势宏伟，外观洁白如玉，在蓝天白云下更显圣洁与庄严。这里不仅是藏民虔诚膜拜的圣地，也是游客感受藏族文化、欣赏高原风光的绝佳去处。下午游玩【乡城】，白色藏房是这里的一大人文品牌，独具一格。这些藏式建筑融合了纳西族、汉族等民族建筑艺术特点，形成了独具特色的建筑风格和建筑体系。白色藏房墙体平整光滑，每年传召节前一月左右，当地人会用一种特有的白色土浆将墙体涂刷成白色，这不仅使墙体美观、防雨，更主要的是祈求吉祥、幸福。夏天是拍摄白色藏房的最佳季节，青绿的树木与白色藏房相互映衬，色彩对比鲜明，构成了一幅幅美丽的画卷。此外，乡城还是多部电影的取景地，为游客提供了丰富的打卡选择。其中，《从你的全世界路过》这部电影就在乡城青德镇广播站等地取景。这里的广播站、经幡路、稻田等都成为了游客们争相打卡的热门景点。游客们可以沿着电影的足迹，感受乡城的独特魅力，留下难忘的回忆。 晚上入住巴塘酒店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巴塘</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巴塘-100km-措普沟-30km-姊妹湖-100km-甘孜
                <w:br/>
              </w:t>
            </w:r>
          </w:p>
          <w:p>
            <w:pPr>
              <w:pStyle w:val="indent"/>
            </w:pPr>
            <w:r>
              <w:rPr>
                <w:rFonts w:ascii="微软雅黑" w:hAnsi="微软雅黑" w:eastAsia="微软雅黑" w:cs="微软雅黑"/>
                <w:color w:val="000000"/>
                <w:sz w:val="20"/>
                <w:szCs w:val="20"/>
              </w:rPr>
              <w:t xml:space="preserve">
                【全天行驶距离】单程约230KM，大约3小时
                <w:br/>
                早餐后出发，游玩【措普沟游览3小时左右】，一处自然风光与人文景观交相辉映的旅游胜地。这里雪山巍峨、草原广袤、林海苍茫、湖泊如镜，构成了一幅幅动人的画卷。其中，措普湖以其清澈见底的湖水和迷人的蓝色调而著称，是摄影爱好者的天堂。此外，热坑温泉群也是措普沟的一大亮点，游客可以在此体验温泉煮鸡蛋和煮玉米的乐趣，感受独特的温泉文化。随后，游玩【姊妹湖游览20分钟】，湖泊静静地平躺在海子山上，宛如两位羞涩待嫁的少女，纯洁而神圣。湖水碧绿清澈，倒映着周围白雪皑皑的雪峰，景色美不胜收。清晨时分，湖面如镜，雪山倒影清晰可见，阳光照射在湖面上，闪烁着璀璨的光芒。姊妹湖不仅是自然爱好者的天堂，更是摄影爱好者的绝佳拍摄地。晚上入住甘孜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甘孜县-10km-格萨尔王城-30km-卡萨湖·湖畔露营-160km-色达县
                <w:br/>
              </w:t>
            </w:r>
          </w:p>
          <w:p>
            <w:pPr>
              <w:pStyle w:val="indent"/>
            </w:pPr>
            <w:r>
              <w:rPr>
                <w:rFonts w:ascii="微软雅黑" w:hAnsi="微软雅黑" w:eastAsia="微软雅黑" w:cs="微软雅黑"/>
                <w:color w:val="000000"/>
                <w:sz w:val="20"/>
                <w:szCs w:val="20"/>
              </w:rPr>
              <w:t xml:space="preserve">
                【全天行驶距离】单程约230KM，大约6小时
                <w:br/>
                早餐后出发，游玩【格萨尔王城2小时左右】，一座充满英雄史诗与自然奇观的文化旅游胜地，这里不仅承载着格萨尔王的传奇故事，还以其独特的藏式建筑、丰富的格萨尔文化吸引着无数游客。王城主要由格萨尔文化区、湿地休闲区、草原体验区和史诗观光区构成，是世界上首座格萨尔文化主题城。漫步在王城，你可以感受到淳朴的民风民俗，领略到灵动的锅庄舞步、悠扬的川西藏民歌，以及隆重的迎秋节等传统节日。
                <w:br/>
                随后游玩【卡萨湖】，川西北路最大的水鸟栖息地，总面积1.92平方千米。湖水清澈湛蓝，四周群山环抱，四季景色各异，宛如一颗璀璨的蓝宝石镶嵌在高原之上。卡萨湖不仅是自然风光的瑰宝，更是当地人心中的圣湖，被尊称为“母亲湖”。您可以在湖边漫步、露营等休闲活动。晚上入住色达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色达自由活动（推荐色达佛学院、东嘎寺）-220km-观音桥镇
                <w:br/>
              </w:t>
            </w:r>
          </w:p>
          <w:p>
            <w:pPr>
              <w:pStyle w:val="indent"/>
            </w:pPr>
            <w:r>
              <w:rPr>
                <w:rFonts w:ascii="微软雅黑" w:hAnsi="微软雅黑" w:eastAsia="微软雅黑" w:cs="微软雅黑"/>
                <w:color w:val="000000"/>
                <w:sz w:val="20"/>
                <w:szCs w:val="20"/>
              </w:rPr>
              <w:t xml:space="preserve">
                【全天行驶距离】单程约220KM，大约3.5小时
                <w:br/>
                早餐后【色达游览4小时左右】费用自理。自由活动，这里以色达佛学院和东嘎寺而闻名。色达佛学院是世界上最大的藏传佛学院之一，连绵数公里的山谷中，成千上万个绛红色的僧舍堆堆叠叠、鳞次栉比，初见让人为之惊艳，不愧是被称作佛国净土。东嘎寺始建于十六世纪初，拥有超过500年的悠久历史。该寺以其独特的藏传佛教艺术风格和深厚的文化底蕴而闻名。寺内存有清末文物晒佛唐卡，壁画雕刻艺术独具观赏研究价值。 晚上入住观音桥镇酒店。
                <w:br/>
                <w:br/>
                行程不保证进色达佛学院，五明佛学院需要客人本人到线下预约色达半日游车票。色达佛学院：现下现场预约48元/人；如无法预约上，可以到东嘎寺自由活动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观音桥镇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观音桥镇-150km-毕棚沟-雪山温泉-15km-古尔沟镇
                <w:br/>
              </w:t>
            </w:r>
          </w:p>
          <w:p>
            <w:pPr>
              <w:pStyle w:val="indent"/>
            </w:pPr>
            <w:r>
              <w:rPr>
                <w:rFonts w:ascii="微软雅黑" w:hAnsi="微软雅黑" w:eastAsia="微软雅黑" w:cs="微软雅黑"/>
                <w:color w:val="000000"/>
                <w:sz w:val="20"/>
                <w:szCs w:val="20"/>
              </w:rPr>
              <w:t xml:space="preserve">
                【全天行驶距离】单程约165KM，大约5小时
                <w:br/>
                早餐后出发游玩【毕棚沟游览4小时左右】景区，一处集雪山、森林、湖泊、瀑布于一体的自然奇观，被誉为“川西小瑞士”，以其绝美的自然风光吸引着无数游客前来探寻。步入毕棚沟，龙王海恰似一颗璀璨的明珠镶嵌在群山之间。湖水碧蓝如玉，波光粼粼，倒映着蓝天白云、青山绿树，如梦如幻，令人陶醉。沿着栈道漫步，呼吸着清新的空气，感受着大自然的宁静与和谐，仿佛置身于一幅静谧的山水画中。磐羊湖则是毕棚沟的精华所在，湖水清澈见底，如同一块巨大的翡翠镶嵌在群山之间，周围是茂密的森林和壮观的雪山，美得令人窒息‌。无论是春日的生机勃勃，夏日的翠绿盛装，秋日的五彩斑斓，还是冬日的银装素裹，毕棚沟都以其独特的魅力吸引着无数游客。在这里，你可以放下城市的喧嚣与繁忙，让心灵得到一次真正的放松与洗礼。晚上入住古尔沟酒店，享受雪山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古尔沟镇-理小路·四川独库公路-120km-四姑娘山双桥沟-5km-四姑娘山镇
                <w:br/>
              </w:t>
            </w:r>
          </w:p>
          <w:p>
            <w:pPr>
              <w:pStyle w:val="indent"/>
            </w:pPr>
            <w:r>
              <w:rPr>
                <w:rFonts w:ascii="微软雅黑" w:hAnsi="微软雅黑" w:eastAsia="微软雅黑" w:cs="微软雅黑"/>
                <w:color w:val="000000"/>
                <w:sz w:val="20"/>
                <w:szCs w:val="20"/>
              </w:rPr>
              <w:t xml:space="preserve">
                【全天行驶距离】单程约125KM，大约4小时
                <w:br/>
                早餐后，乘车穿越被誉为“四川的独库公路”【理小路】一条穿越四川省阿坝藏族羌族自治州的绝美公路，连接理县与小金县，全长约96公里。沿途风光如诗如画，集雪山、森林、河谷、冰川、草甸等川西经典元素于一体，。驾车行驶在这条路上，你将领略到蜿蜒的山路、广阔的平原以及幽静的林间小道，感受大自然的神奇与魅力。云中穿行，壮美山巅，十里不同天。【红石滩】、【大二普露营营地】、【雷神王瀑布】等景点更是令人流连忘返。理小路不仅是一条公路，更是一条通往自然与宁静生活的通道，让你在繁忙的生活中找到一片诗意的栖居。下午游玩【四姑娘山双桥沟游览4小时左右】景区。双桥沟，是四姑娘山风景区的瑰宝，以其独特的自然风光和丰富的景观层次而闻名‌。这里山势陡峭，沟壑纵横，山水相依，草木相间，仿佛是大自然精心雕琢的一幅画卷。沟内，杨柳桥与红杉桥横跨溪流，连接着沟内的每一处美景，也见证了岁月的流转与自然的变迁。春天，双桥沟万物复苏，百花争艳。杜鹃、报春花、野桃花等竞相绽放，将整个沟谷装点得如诗如画，充满了生机与活力。夏日，绿意盎然，清凉宜人。满眼翠绿的山林，潺潺的溪水，让人心旷神怡，仿佛置身于一个避暑的天堂。秋天，是双桥沟最为绚烂多彩的季节。层林尽染，五彩斑斓，宛如一幅天然的油画。金黄、火红、翠绿交织在一起，构成了一幅绚丽多彩的画卷，令人陶醉其中，流连忘返。而冬季，双桥沟则银装素裹，一片洁白。晶莹剔透的冰挂、雪瀑，以及雪地风光，构成了一幅幅令人叹为观止的冬日奇景‌。在这里，游客不仅可以欣赏到壮丽的山川湖泊，还可以观察到大熊猫、牦牛等野生动物，感受大自然的神奇与魅力。晚上入住四姑娘山镇酒店。
                <w:br/>
                【温馨提示】：
                <w:br/>
                如果理小路未开放，将走其他道路前往四姑娘山，请悉知！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四姑娘山长坪沟·轻徒步-10km-猫鼻梁观景台-200km-成都
                <w:br/>
              </w:t>
            </w:r>
          </w:p>
          <w:p>
            <w:pPr>
              <w:pStyle w:val="indent"/>
            </w:pPr>
            <w:r>
              <w:rPr>
                <w:rFonts w:ascii="微软雅黑" w:hAnsi="微软雅黑" w:eastAsia="微软雅黑" w:cs="微软雅黑"/>
                <w:color w:val="000000"/>
                <w:sz w:val="20"/>
                <w:szCs w:val="20"/>
              </w:rPr>
              <w:t xml:space="preserve">
                【全天行驶距离】单程约210KM，大约6小时
                <w:br/>
                早餐后，游玩【四姑娘山长坪沟游览4小时左右】。长坪沟，作为四姑娘山景区的三沟之一，全长约29公里，面积约100平方公里，宛如一颗璀璨的明珠镶嵌在川西大地‌。这里四季景色各异，春有山花烂漫，夏有古树苍翠，秋有赤桦红枫，冬有雪峰巍峨，每一季都展现出不同的风情与魅力‌。走进长坪沟，仿佛踏入了一幅巨大的山水画卷。高耸入云的雪山，在阳光的照耀下闪闪发光，宛如庄严的巨人守护着这片土地‌。茂密的原始森林，从高大的云杉、冷杉到低矮的灌木丛，层层叠叠，为游客撑起了一片绿色的苍穹‌。沿途，清澈见底的溪流潺潺流淌，时而平缓，时而湍急，溪水撞击在石头上，溅起层层白色的水花，在阳光下闪烁着如钻石般的光芒‌。长坪沟不仅自然风光秀丽，还流传着关于四姑娘山的神奇传说，以及嘉绒藏族深厚的民族风情‌。喇嘛寺、枯树滩、甲绒嘟瀑布、木骡子、婆缪峰、骆驼峰等21个景点，每一处都承载着独特的故事与魅力，让人流连忘返‌。此外，长坪沟还是户外运动爱好者的天堂。无论是徒步还是露营，这里都能满足游客对自然的无限向往‌。下午返回成都，途径猫鼻梁观景台。这里是观赏四姑娘山全景的最佳位置之一。站在观景台上您可以俯瞰整个四姑娘山山脉感受到大自然的壮丽与神秘。 晚上入住成都酒店。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成都送站-上海（火车直达）
                <w:br/>
              </w:t>
            </w:r>
          </w:p>
          <w:p>
            <w:pPr>
              <w:pStyle w:val="indent"/>
            </w:pPr>
            <w:r>
              <w:rPr>
                <w:rFonts w:ascii="微软雅黑" w:hAnsi="微软雅黑" w:eastAsia="微软雅黑" w:cs="微软雅黑"/>
                <w:color w:val="000000"/>
                <w:sz w:val="20"/>
                <w:szCs w:val="20"/>
              </w:rPr>
              <w:t xml:space="preserve">
                这两天在火车上度过，回味整个旅程的美好时光，然后抵达上海，结束愉快的旅行。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到家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【大交通】上海-成都往返火车硬卧，旺季不保证车次，只保证铺位。
                <w:br/>
                【用车】行程中2+1保姆车，保证1人1正座，先到先坐，不占座，不留座；
                <w:br/>
                【住宿】全程10晚网评3钻酒店，升级一晚稻城四钻酒店，一晚温泉酒店，默认双人标准间（基础房型）；
                <w:br/>
                参考：磨西镇 一里云山+新都桥渝新+日瓦圣洁贵宾楼+稻城泰月酒店+巴塘君越酒店+甘孜喜雅欢朋酒店+色达世纪大酒店+观音桥度母林卡+古尔沟醉佳+四姑娘山圣地印象
                <w:br/>
                备注：
                <w:br/>
                ①单人可补房差（部分酒店无三人间），具体房型以酒店提供为准，费用同正常床位；
                <w:br/>
                ②旅行社不提供自然单间和拼房服务，亦不接受楼层及特殊房型指定要求；
                <w:br/>
                ③如遇特殊原因导致不能安排备选酒店时，我社有权安排同级别、同标准的其他酒店。
                <w:br/>
                【餐饮】全程12早餐13正餐，正餐30元/人；不含酒水。若其他原因不能安排用餐的，导游将按行程中餐费标准现退与客人；（高原鳕鱼汤锅、古尔沟特色火锅）
                <w:br/>
                【门票】行程中景区首道大门票，景中景门票不含
                <w:br/>
                【导游】优秀导游服务（导游在不减少景点的基础上，有权根据行程调整游览的前后顺序）；
                <w:br/>
                【保险】每人50万旅游意外险；
                <w:br/>
                【体验】塔公草原旅拍（含藏装每人1套，不含妆发，精修3张）、
                <w:br/>
                【赠送】每人赠送便携式氧气瓶+旅游三宝1份。赠送独家藏式欢迎仪式，稻城篝火晚会+土火锅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1.不含景区观光车/电瓶车/清洁费/摆渡费等共计：635元/人
                <w:br/>
                海螺沟光观车70元/人，红海子清洁费20元/人，塔公草原清洁费35元/人，木雅大寺20元/人，鱼子西清洁维护费 30 元/人，稻城亚丁观光车120元/人（必要），措普沟观光车90元/人（必要），卡萨湖清洁费20元/人（如无当地人收取则不需要），毕棚沟观光车景区内电瓶车60元/人，理小路清洁费20元/人（必要），双桥沟观光车70元/人（必要），长坪沟观光车20元/人（必要），毕棚沟观光车60元/人（必要）
                <w:br/>
                自愿自理：
                <w:br/>
                勒通古镇电瓶车35元/人，海螺沟索道180元/人，稻城亚丁景区内电瓶车80元/人（往返），鱼子西摆渡费按 6 人摊一台车费核算为 60-100 元/人（如去鱼子西此费用必须支付）
                <w:br/>
                2.【用餐】：除行程包含的用餐以外其他餐不含；
                <w:br/>
                3.【房差】：酒店房间按照2人一间核算，如需单人入住一间房需补单房差；
                <w:br/>
                4.【其他】：个人消费以及未提及费用。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必须自理区间车</w:t>
            </w:r>
          </w:p>
        </w:tc>
        <w:tc>
          <w:tcPr/>
          <w:p>
            <w:pPr>
              <w:pStyle w:val="indent"/>
            </w:pPr>
            <w:r>
              <w:rPr>
                <w:rFonts w:ascii="微软雅黑" w:hAnsi="微软雅黑" w:eastAsia="微软雅黑" w:cs="微软雅黑"/>
                <w:color w:val="000000"/>
                <w:sz w:val="20"/>
                <w:szCs w:val="20"/>
              </w:rPr>
              <w:t xml:space="preserve">
                1.不含景区观光车/电瓶车/清洁费/摆渡费等共计：635元/人
                <w:br/>
                海螺沟光观车70元/人，红海子清洁费20元/人，塔公草原清洁费35元/人，木雅大寺20元/人，鱼子西清洁维护费 30 元/人，稻城亚丁观光车120元/人（必要），措普沟观光车90元/人（必要），卡萨湖清洁费20元/人（如无当地人收取则不需要），毕棚沟观光车景区内电瓶车60元/人，理小路清洁费20元/人（必要），双桥沟观光车70元/人（必要），长坪沟观光车20元/人（必要），毕棚沟观光车60元/人（必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¥ 635.00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自愿自理：
                <w:br/>
                勒通古镇电瓶车35元/人，海螺沟索道180元/人，稻城亚丁景区内电瓶车80元/人（往返），鱼子西摆渡费按 6 人摊一台车费核算为 60-100 元/人（如去鱼子西此费用必须支付）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2、报名确认7天内， 如取消退团，按实际损失收取当地车位费+导服+往返大交通取消实际票损
                <w:br/>
                3、不保证特殊情况出现，损失另议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2025-07-26T10:04:13+08:00</dcterms:created>
  <dcterms:modified xsi:type="dcterms:W3CDTF">2025-07-26T10:04:13+08:00</dcterms:modified>
</cp:coreProperties>
</file>

<file path=docProps/custom.xml><?xml version="1.0" encoding="utf-8"?>
<Properties xmlns="http://schemas.openxmlformats.org/officeDocument/2006/custom-properties" xmlns:vt="http://schemas.openxmlformats.org/officeDocument/2006/docPropsVTypes"/>
</file>