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伊路向南行程单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三飞一动10日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0051745897717GS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CZ6996 上海虹桥-乌鲁木齐 16:15-21:35
                <w:br/>
                CZ6801 乌鲁木齐-喀什 20:40-22:45
                <w:br/>
                CZ6995 乌鲁木齐-上海虹桥 10:10-15:00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【特别安排】纵贯天山脊梁的景观大道-全段独库公路
                <w:br/>
                璀璨双湖-天山天池、环游赛里木湖 
                <w:br/>
                三晚当地特色街区，体验民族特色的巴扎
                <w:br/>
                【品质尊享】极致精品品质团 ，无人数限制 ，无年龄限制，仅有20席
                <w:br/>
                【尊享住宿】8晚4钻住宿畅享，一晚塔县舒适酒店
                <w:br/>
                【尊享美食】新疆特色美食享不停：新疆特色拌面、新疆地道烤全羊、新疆味道烤羊肉串
                <w:br/>
                一鸽胜九鸡，地道鸽子汤
                <w:br/>
                十全大补饭，羊拐抓饭
                <w:br/>
                溯源中国最甜的瓜果， 库尔勒香梨、阿克苏苹果、伽师的哈密瓜、无花果核桃红枣
                <w:br/>
                【尊享座驾】20人奢华小团，专车VIP接送机0等待，全新升级2+1陆地头等舱航（超大空间，可调半躺）
                <w:br/>
                【超值赠送】大型实景演艺《独库天路》，切身感受行浸式表演
                <w:br/>
                穿上民族特色服饰，漫步喀什古城，透过镜头记录你在西域的样子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根据航班时间，提前2小时抵达机场，乘飞机前往新疆 乌鲁木齐！抵达后导游接站后，送往酒店办理入住休息。
                <w:br/>
                【温馨提示】
                <w:br/>
                1.接站司机或导游会以短信形式与您提前联络，请注意查看手机！
                <w:br/>
                2.新疆素有瓜果之乡，到新疆吃水果是一大乐事，但千万注意不要在吃完水果后喝热水，以免造成腹泄；
                <w:br/>
                3.新疆人日常生活的计量单位是公斤计算的，新疆当地客运民航及铁路对维吾尔民族工艺小刀等有禁运的规定，必须邮寄；
                <w:br/>
                交通：飞机
                <w:br/>
                景点：自己接机后，可自由活动，不含车导。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乌鲁木齐：乌鲁木齐凯瑞酒店/摩登四季酒店/佳航酒店/北山七号酒店或同级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乌鲁木齐-天山天池（单程约90公里，行车约1.5小时）-喀什（飞机）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亚欧大陆腹地干旱区自然景观的代表【天山天池风景区】，被称作“人间瑶池”，地处天山博格达峰北侧，天池风景区，可欣赏石门一线、定海神针、南山望雪、西山观松等八景。以高山湖泊为中心，观赏雪峰倒映，云杉环拥，碧水似镜，在西王母与周穆王的动人传说中领略人间仙境般的瑶池胜景。
                <w:br/>
                后视航班情况（参考航班：CZ6801 20:40乌鲁木齐-22:45喀什）前往机场，乘机赴喀什，抵达后导游接机入住酒店！
                <w:br/>
                温馨提示：
                <w:br/>
                景区步行较多 ，建议您在出发前准备一双舒适便于徒步的鞋
                <w:br/>
                交通：大巴车+飞机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喀什格林东方酒店（喀什迎宾大道店）/桔子酒店(莎车美食街步行街店)/柏曼酒店(喀什华凌国际综合市场店)/天缘商务酒店(喀什古城店)或同级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喀什-喀拉库勒湖-白沙湖-塔县（约300公里，行车约7小时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帕米尔高原，沿中巴友谊公路，沿途车观有南疆火焰山之称的奥依塔克红山，经盖孜检车站,【白沙湖含门票】白沙湖位于中国新疆的帕米尔高原上，。白沙山山体被洁白的白沙所覆盖，半遮半掩，起伏延绵，与山顶的雪山和山下的湖泊，形成了气势恢宏的一大奇观，美不胜收，游览后前往【卡拉库里湖含门票】，喀拉库勒湖是慕士塔格、公格尔冰峰脚下的一个湖泊，海拔3600米，面积约10平方公里，水深30多米。因湖水深邃幽黯，故名“喀拉库勒”（柯尔克孜语意为黑湖），是面积十余平方公里的高山冰蚀冰碛湖，湖畔水草丰美，景色如诗如画，让人沉醉迷恋。结束后乘车前往塔县，途径，后抵达蒲犁古国（现在塔什库尔干县），后入住酒店。
                <w:br/>
                【温馨提示】
                <w:br/>
                1. 保护环境：喀拉库勒湖是一个自然保护区，游客在游玩过程中应遵守相关规定，保护环境，不乱扔垃圾，不破坏植被和动物栖息地。
                <w:br/>
                2. 注意安全：由于喀拉库勒湖地处高原，游客在游玩过程中应注意安全，避免剧烈运动和过度劳累，以免引发高原反应。
                <w:br/>
                3. 防晒措施：高原地区紫外线强烈，游客在游玩过程中应做好防晒措施，涂抹防晒霜，戴帽子和太阳镜，以避免晒伤。
                <w:br/>
                4. 穿着建议：由于喀拉库勒湖的气候变化多端，游客在游玩过程中应注意保暖和防寒，穿着适合季节和天气的衣物。
                <w:br/>
                5. 遵守规定：游客在进入喀拉库勒湖景区前应了解并遵守景区的各项规定，如禁止吸烟、禁止攀爬、禁止投食等。
                <w:br/>
                6. 注意时间：由于喀拉库勒湖的日照时间较长，游客在游玩过程中应注意时间，避免在日照强烈的时间段受到暴晒。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塔县云之彼端精品酒店/格林东方酒店或同级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塔县-石头城金草滩-盘龙古道-喀什（约360公里，行车约8小时）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石头城金草滩】含门票区间车，石头城是古代丝绸之路经过帕米尔高原的最大驿站，如今，这座为塔什库尔干积淀了厚重历史的石头城堡，与高耸入云的雪峰群、开阔的阿拉尔金草滩、蜿蜒的塔什库尔干河一样，静谧安详，后乘车前往【瓦恰盘龙古道】（换乘小车体验），盘龙古道，又称瓦恰公路，全长36公里，最高海拔4200米，落差达1000米。公路从山顶到山脚共有600道S弯。盘龙古道分为大盘龙和小盘龙，大盘龙弯度很大，但弯道不密集，沿途有许多观景台可供游人观赏风景；小盘龙道路蜿蜒而下，极具挑战性。站在山顶远望，整条古道蜿蜒曲折，如同一条巨龙盘卧于山间，与周围雄浑壮丽的群山、远处连绵的雪山共同构成了一幅雄壮而美丽的画卷。今日走过人生所有的弯路，从此人生尽是坦途；返回路上会看到【班迪尔湖】，也叫下坂地水库或坎儿洋龙池。它像一颗蓝的透彻的高原明珠，是去盘龙古道的必经景点。在不同的天气、不同的时间、不同的季节和不同的光照下，湖水会产生不同的颜色，有时候可能是深蓝色、有时候是浅蓝色或者蒂芙尼色。风景绝美无比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喀什格林东方酒店（喀什迎宾大道店）/桔子酒店(莎车美食街步行街店)/柏曼酒店(喀什华凌国际综合市场店)/天缘商务酒店(喀什古城店)或同级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喀什古城-艾提尕尔清真寺-香妃园-阿克苏（约460公里，行车约6小时）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早餐后乘车参观中国唯一以伊斯兰文化为特色的迷宫式城市居民区—【喀什古城】不到喀什就不算到了新疆，不到古城就不算到喀什。走进古城用旅拍方式打开大美新疆， 穿上特色服饰逛古城，可以通过拍照留下最美的瞬间，走进老城，就穿越了时光。后前往建于公元1442年中西亚最具影响力的清真寺——【艾提尕尔清真寺含门票】，艾提尕尔清真寺是全国规模最大的清真寺 ，是一个有着浓郁民族风格和宗教色彩的古建筑群，被成为伊斯兰的小麦加，感受喀什的慢生活。是一件幸福的事还可以到网红百年老茶馆，要一壶南疆特有的水果茶，几个烤包子，悠闲地坐在那里，可以看到维吾尔族老人的弹唱，享受南疆浓郁的民族风情。前往【香妃园含进场门票】，是香妃故里的浓缩与写照。这里，您将领略到维吾尔族深厚的文化底蕴和建筑特色。漫步在园内，您将被精美的花园和围墙所环绕，仿佛置身于一个充满传奇色彩的故事世界。每一块琉璃花砖，每一寸白底蓝花的装饰，都倾注了无数能工巧匠的心血和智慧。后乘车前往【阿克苏老街】在这里可以欣赏到千佛洞窟壁画、古城望楼、民族风格建筑和民族手工艺品，体验民族特色的巴扎、酒肆、舞蹈和音乐文化，感受到浓郁的民族风情和原生态人文与现代文化的完美结合。
                <w:br/>
                【温馨提示】
                <w:br/>
                1. 注意防晒：喀什老城位于高海拔地区，阳光强烈，紫外线辐射强烈。因此，在游览时务必做好防晒措施，如戴帽子、穿防晒服、涂抹防晒霜等。
                <w:br/>
                2 古城禁车：为了保护古城环境和文化遗产，喀什老城禁止车辆进入。游客需要乘坐旅游观光车进入古城。
                <w:br/>
                3 爱护古城：作为文化遗产的展示地，喀什老城需要我们共同保护。游客应自觉爱护古城的一砖一瓦、一草一木，不要随意刻画或破坏古迹。
                <w:br/>
                4. 尊重当地文化：在游览过程中，应尊重当地的风俗习惯和宗教信仰。不要在禁止吸烟的地方吸烟，也不要在非清真寺内做礼拜或参观时做出不适当的举动。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阿克苏澜泰酒店/辉煌大酒店/华瑞大酒店/博林酒店或同级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阿克苏-天山托木尔塔村-库车（约360公里，行车约6小时）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云端之上的童话秘境【天山托木尔·塔村】当春风拂过天山，天山托木尔景区塔村化身为“云端上的绿野仙踪”。夏日天山托木尔景区塔村是“天然氧吧”。野花如繁星点缀，与终年积雪的天山托木尔峰构成绝美画卷。秋日的天山托木尔景区塔村是油画家的灵感源泉。森林染上金黄与火红，雪山更显巍峨。初雪降临，天山托木尔景区塔村秒变“冰雪童话镇”。后乘车前往库车，进入【花帽巷】，由各民族特色帽饰装饰的墙面格外扎眼，过往的游客笑着将帽饰戴在头上，感受不同民族的传统服饰魅力。走进【龟兹小巷】，历史的厚重感扑面而来，老街、老树、古民居群，每一个老物件、每一处建筑、每一件装饰都散发着岁月沉淀的气息，让来自各地的游客体验原汁原味的民族风情、感受厚重的龟兹文化。在这里可以品尝各种民族特色风味小吃，观赏民俗街古民居，体验历史的厚重与沧桑，成为库车旅游新的网红打卡地。
                <w:br/>
                【温馨提示】
                <w:br/>
                1紫外线比较强烈，请备好防晒工具帽子、墨镜、颜色鲜艳的纱巾
                <w:br/>
                2拍照穿颜色艳丽的衣服，取景请注意安全
                <w:br/>
                3夜市逛吃不能吃太多样，吃太多太杂容易闹肚子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库车爱美酒店/怡程酒店/库车国际酒店/维也纳国际酒店或同级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库车-天山神秘大峡谷-巴音布鲁克（约270公里，行车约6.5小时）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换乘小车穿越独库公路（南段）】沿途可欣赏火红干燥的克孜利亚山地景色，神秘险峻的峡谷风景，天山腹地茂密的植被和游牧风情及浩瀚的草原景色等等。游览世界罕见的喀斯特地貌【天山神秘大峡谷】（含门票+区间车，游览约1小时）又称克孜利亚大峡谷，为红褐色岩石经风雕雨刻而成，峡谷曲径通幽，山体千姿百态，峰峦直插 云天，沟中有沟，谷中有谷，著名电影《魔戒之护戒使者》在此拍摄。沿独库公路前行，路两边有一大一小两个高山湖泊，这就是【大/小龙池】（车观）。大龙池水面面积约2平方公里，四面环山，山上白雪皑皑，终年不化，雪线以上生长着名贵中药材——雪莲。山下青杉翠柏，绿草如茵，牛羊成群，牧民的毡房点缀其间，偶尔还能看到雪鸡、黄羊和雪豹。后游览【巴音布鲁克草原】（含门票+区间车，游览约1.5小时）一路松林浩荡，来到巴音布鲁克草原，这里绿草如茵，野花似锦。【天鹅湖】是由众多相通的小湖组成的湖沼地。每年4月前后，大天鹅、小天鹅、雁鸥等珍禽鸟类陆续从南方飞回到这里繁衍生息，阳光下，天鹅、湖水、山峰、云影融成一片极为壮观的景致。【九曲十八湾】是巴音布鲁克草原最著名的风景之一就是“九曲十八弯”，也就是开都河在辽阔的草原上，画出的美丽画卷，给人留下难以忘怀的记忆。九曲十八弯是指在草原上有山上流下来的雪水，弯弯曲曲，蜿蜒起伏形成了众多弯流，在阳光的照耀下变成了一道风景。
                <w:br/>
                交通：7座小车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巴音布鲁克牧心酒店/君雅·丽致酒店/龙兴国际大酒店或同级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巴音布鲁克-那拉提-乔尔玛烈士陵园-奎屯（约290公里，行车约6.5小时）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乘小车穿越独库公路（中段）】前往伊犁久负盛名的五大草原之一【那拉提草原景区】（含门票+区间车，游玩约2小时）“那拉提”是“太阳”的意思。大自然的恩赐，形成了风光秀丽，环境优雅，植被丰富的天然地貌，它有独特的自然景观：一山四景，远处的雪山松林山丘近处的草甸草原，山花烂漫映衬着蓝天白云，美不胜收，三面环山列翠屏，腰围玉带河纵横。散落在草原上的哈萨克毡房像白宫一样美丽，悠久的历史文化和浓郁的民族风情构成了独特的边塞风情。午餐后【乘小车穿越独库公路（北段）】前往独山子，这是一条走过一次还想再走的公路，它翻越天山从独山子到库车，全长561公里，连接了南北疆。为了修建这条公路，数万名官兵奋战10年，其中有168名筑路官兵献出了宝贵的生命，长眠于【乔尔玛烈士陵园】（游览约30分钟）公路沿陡峭崖壁盘旋而上，山间是奔流的河水，山坡上是平缓的草场，皑皑雪峰不时出现。你不得不为道路的艰险而一次次屏住呼吸。路边的峭壁中很大一部分都和地面形成不小于90度的倒坡，如刀劈一般，相对高度差在百米以上，这里绿草茵茵，泉水淙淙；云杉密布，苍翠挺拔；一步一景，如诗如画。在这里，您可切身体验十里不同天，一日经四季的奇特景致！晚赠送大型实景演艺《独库天路》由5个实地场景和8幕剧组成，以情景剧的方式，运用声、光、电等多种辅助手段，将“行进式”和“坐看式”有机结合，全景展现、深度还原当年筑路官兵秉承责任使命，让游客深切感受可歌可泣的筑路精神和独库公路的壮丽之美。
                <w:br/>
                备注：赠送项目如因堵车或其他不可抗力因素无法观看，不做任何退费！！
                <w:br/>
                交通：7座小车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奎屯/独山子慧洋万达锦华酒店/西戈玛国际酒店或同级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独山子-赛里木湖-精河（约470公里，行车约6小时）-乌鲁木齐（动车）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（游览约1.5小时，含环湖）新疆海拔最高、面积最大、风光秀丽的高山湖泊，又是大西洋暖湿气流最后眷顾的地方，因此有“大西洋最后一滴眼泪”的说法。辽阔寂静的赛里木湖，水波荡漾，和远处的群山，天边的白云交相呼应。乘区间车游览赛湖、欣赏由湖水、雪山、草原、毡房、牛羊构成的天然画卷。亦可临湖息足赏美景，看赛湖画卷，览赛湖风光、前往赛湖海西、看草原环湖行，尽情享受赛湖的美妙。
                <w:br/>
                游览结束后乘车前往精河，乘动车返回乌鲁木齐。
                <w:br/>
                交通：大巴车+动车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乌鲁木齐凯瑞酒店/摩登四季酒店/佳航酒店/北山七号酒店或同级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早餐后，自由活动，后根据时间前往机场飞机返回家乡，结束愉快的新疆之行！我们期待与您的再次相遇！
                <w:br/>
                【温馨提示】酒店12点退房，请提前收拾好行李！后根据返回航班或车票时间导游安排送站，结束愉快的新疆旅途，如因航班时间较早，无法享用早餐，早餐打包，敬请理解！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早餐：酒单含早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【大交通】上海至乌鲁木齐往返经济舱含税；乌鲁木齐至喀什单程经济舱含税；
                <w:br/>
                【酒店】网评4钻酒店+1晚塔县舒适酒店（酒店不指定）；
                <w:br/>
                备注：参考酒店行程内有标注（如遇参考酒店满房，可调整成参考酒店之外同级别酒店）
                <w:br/>
                乌鲁木齐凯瑞酒店/摩登四季酒店/佳航酒店/北山七号酒店或同级
                <w:br/>
                喀什格林东方酒店（喀什迎宾大道店）/桔子酒店(莎车美食街步行街店)/柏曼酒店(喀什华凌国际综合市场店)/天缘商务酒店(喀什古城店)或同级
                <w:br/>
                塔县云之彼端精品酒店/格林东方酒店或同级 
                <w:br/>
                阿克苏澜泰酒店/辉煌大酒店/华瑞大酒店/博林酒店或同级 
                <w:br/>
                库车爱美酒店/怡程酒店/库车国际酒店/维也纳国际酒店或同级
                <w:br/>
                巴音布鲁克牧心酒店/君雅·丽致酒店/龙兴国际大酒店或同级 
                <w:br/>
                奎屯/独山子慧洋万达锦华酒店/西戈玛国际酒店或同级
                <w:br/>
                【用车】全程VIP2+1豪华空调旅游车（接送站为普通车），根据实际人数安排用车，保证1人1正座，先到先坐，不占座，不留座；
                <w:br/>
                【用餐】全程酒店用9早12正餐， 正餐40元/人；不含酒水。若其他原因不能安排用餐的，导游将按行程中餐费标准现退与客人；
                <w:br/>
                【门票】行程中所列景点门票和必消区间车，其余属于特色体验项目行程未包含，景区门票已按团队优惠价核算，优惠仅享受一次，当地无任何优惠证件再次享受门票退费；赠送项目不去不退；
                <w:br/>
                【导游】全程优秀国语导游；导游在不减少景点的基础上，有权根据行程调整游览的前后顺序；
                <w:br/>
                我社承诺：本行程不推荐自费景点（特殊项目如：景区内的“游船、漂流、骑马、骑骆驼、越野车”等娱乐项目、景区内的小门票、特色餐、景点升级、个人消费等除外；自愿参加、绝不强制消费）！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11、购物：此行程为100%真纯玩 无任何形式购物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1、新疆属于西北地区，经济较内地有所差别，所以吃住行较内地有所差异。敬请谅解。
                <w:br/>
                2、新疆与内地时间差两小时，但全疆均使用北京时间作息；新疆晚上休息时间为晚上12：00左右，早上上班时间为10：00左右。
                <w:br/>
                3、早晚温差较大，温差最大可在20度左右，晚上睡觉时应将空调开到适度，不要过凉或睡觉时不盖棉被，造成身体不适。另外需要注意，如在天池过夜、那拉提牧场、游喀纳斯湖等须带外衣和毛衣等衣物。
                <w:br/>
                4、因新疆地域辽阔，坐车时间较长，在很多情况下，须旅游者下车行走或亲自体验骑马、骑骆驼的乐趣。所以，一双合适的鞋显得尤为重要。
                <w:br/>
                5、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6、在新疆旅游，因行程较长，气候差别较大，旅游者一时难以适应，可能会出现水土不服症状，旅游者应携带有关药物及一些常备药物，如创可贴、感冒药或治疗肠胃不适药物等。
                <w:br/>
                7、新疆是水果之乡，到新疆吃水果是一大乐事，但千万不要在吃完水果后再喝热茶水，以免引起腹泻。
                <w:br/>
                8、新疆是多种少数民族居住地区，宗教色彩浓厚，信仰伊斯兰教的民族不吃猪肉等，这是他们在生活中最大的禁忌，绝对不可以冒犯。
                <w:br/>
                9、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10、行程结束前请配合地接导游如实填写当地《游客意见书》，由于旅游行业的跨区域性，地接社均不受理因虚假填写或不填意见书而产生的后续争议和投诉。如在行程进行中对地接旅行社的服务标准有异议，尽量当地解决。
                <w:br/>
                11、我社在不减少景点数量的情况下,根据实际情况有权将景点、住宿、游览、风,味餐等顺序做相应调整。如遇人力不可抗拒因素或政策性调整原因，导致无法游览的景点及其他情况，我社有权取消或另作安排。同时为保证行程安全正常进行发生变更行程，由此可能产生的超公里费，超标房费，变更交通方式产生的费用等费用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一经报名确认，由于游客自身原因要求退团或者改期，我社将按出团日期前取消和改签日期不同，收取一定费用，作为我社已经产生的损失。
                <w:br/>
                出发日期前15天取消或改期， 不收取任何费用；
                <w:br/>
                出发日期前7-15天取消或改期，将收取旅游费用的30%作为损失费；
                <w:br/>
                出发日期前3-7天取消或改期，将收取旅游费用的50%作为损失费；
                <w:br/>
                出发日期前3天内取消或改期，将收取旅游费用的80%作为损失费；
                <w:br/>
                出发日期前1天内取消或改期，将收取旅游费用的100%作为损失费；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2025-07-27T14:45:33+08:00</dcterms:created>
  <dcterms:modified xsi:type="dcterms:W3CDTF">2025-07-27T14:45:33+08:00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