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湘去郴州双卧7日行程单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51746666087h2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湖南省-郴州市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湘南双卧7日游
                <w:br/>
                日期
                <w:br/>
                参考行程
                <w:br/>
                餐
                <w:br/>
                宿
                <w:br/>
                第一天
                <w:br/>
                上海--株洲/衡阳
                <w:br/>
                客人自行前往车站乘坐火车，前往株洲/衡阳。
                <w:br/>
                参考班次：K79 次 上海南-株洲 18:24-次日 08:14 
                <w:br/>
                K739  上海南-株洲 19:59-09:33+1
                <w:br/>
                K1373 上海松江-株洲16:30-05:02+1
                <w:br/>
                T25：上海南站-衡阳站17:28-08:29+1K511：上海松江-衡阳站16:55-08:58+1（实际以出票为准）
                <w:br/>
                /
                <w:br/>
                火车上
                <w:br/>
                第二天
                <w:br/>
                接站--长卷林邑仙都--苏仙岭
                <w:br/>
                接站后前往前往郴州新晋网红打卡地-【长卷林邑仙都】（游览约1.5小时），“一游知郴州，一览识林城”，长卷林邑仙都，提取了郴州湘南古民居建筑元素，还原“九街十八巷”，从规划到建设，从外观到内核，都在向全世界展示郴州的独特魅力，力争成为郴州第一“人文会客厅”。
                <w:br/>
                随后前往前往【苏仙岭】（游览时间约2.5小时）因苏仙神奇、美丽的传说而驰名海内外，岭上有白鹿洞、升仙石、望母松等“仙”迹，自然山水风光久负盛名。
                <w:br/>
                中
                <w:br/>
                郴州
                <w:br/>
                第三天
                <w:br/>
                船游大东江--东江湖景区--裕后街
                <w:br/>
                早餐后乘车前往【船游大东江湖】（约50分钟）东江湖纯净浩瀚湖面面积160平方公里，蓄水量81.2亿立方米，全国排名13，相当于半个洞庭湖的蓄水量，东江湖周森林环绕，水质清洌，湖面烟波浩淼，犹如仙境，有湖心岛和半岛13个，岛上山奇水秀，景色迷人。下午游览国家AAAAA级旅游景区-【东江湖风景区】（游览时间共约4小时），坐景区车前往摄影发烧友的最佳拍摄地【雾漫小东江】，沿江边栈道徒步慢游，偶遇雾漫美景，充分拍照时间。东江的雾如梦似幻，缥缈不定，风景秀丽！（雾漫东江：雾漫东江该景点属自然现象，依据当天天气实际情况而定，我公司不承诺完全能看到并不接受任何有关此方面的投诉）该景点位于风景区北面的的主入口处，由上游的东江水电站和下游的东江水电站组成，为长约10公里的一条狭长平湖。这里常年两岸峰峦叠翠，湖面水汽蒸腾，云雾缭绕，神秘绮丽，其雾时移时凝，宛如一条被仙女挥舞着的“白练”美丽之极，堪称中华一绝。观赏雾漫小东江后赏猴古山瀑布、中国自行设计施工的第一座双曲薄壳高拱坝，在世界同类型大坝中名列第三、亚洲第二的东江大坝。
                <w:br/>
                特别安排：徒步醉美【小东江】景区段，偶遇雾漫美景。小东江的水质达到国家一级饮用水标准，干净、清澈的湖水，直接渗透我们的心灵。两岸常年的峰峦叠翠、土房、红叶、白云等自然景观形成倒影，美丽绝伦。
                <w:br/>
                温馨提示：雾漫东江：属于自然现象且需符合一定时间段和天气情况才能看到，具有较大不确定性，谢谢谅解！后游览【裕后街】（游览约1.5小时）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给郴州人民以荣耀。成为湘南明珠之城的名片。
                <w:br/>
                早
                <w:br/>
                中
                <w:br/>
                郴州
                <w:br/>
                第四天
                <w:br/>
                莽山国家森林公园（五指峰景区）
                <w:br/>
                早餐后前往中国原始生态第一山、国家4A级景区--【莽山国家森林公园*五指峰景区】（门票已含，游览时间共计约3.5小时）五指峰景区有衡山之秀华山之险，有张家界之婀娜有九寨沟之碧绿。平均海拔在1000米以上，山高林密，具有优越的山地森林气候条件。森林覆盖率高达95%，负氧离子超过10万个/立方厘米。  莽山·五指峰景区有“中国南方第一森林氧吧”的称号。
                <w:br/>
                早晚
                <w:br/>
                郴州
                <w:br/>
                第五天
                <w:br/>
                高椅岭→马皇丘 →瓦窑平
                <w:br/>
                早餐后乘车赴被上帝遗忘的地方【高椅岭】, 高椅岭是一块尚未开发的丹霞地貌 处女地，水洼点缀 ，红岩绿水、险寨奇涧，生态自然 ，美得一塌糊涂。
                <w:br/>
                乘坐汽车出发前往车观【马皇丘大峡谷】。同样是丹霞地貌 ，高椅岭是上帝视角 ，而马皇丘公路是被 峡谷包围 ，走进仿佛置身于美国大峡谷，就是那种西部牛仔风 ，超级酷的感觉 ，随便一拍就是大 片 ，非常适合跑山、拍照。
                <w:br/>
                随后前往【瓦窑坪】，途径郴州66号公路，置身于峡谷之中，感受峡谷带来的震撼，近距离的感受丹霞地貌，沿途可欣赏马皇丘.鹅婆寨等原生态网红景点。随后抵达千年渡口—瓦窑坪，自汉代这里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”。古街上轻纱飘摇，红色灯笼点缀着古朴的青瓦屋檐，明清小镇的风韵跃然眼前。橘井药坊、嘉禾倒缸酒坊、玲珑茶坊、等郴州“老字号”齐聚古街，漫步街区拍照打卡、品尝美食，烟火气十足。
                <w:br/>
                早
                <w:br/>
                中
                <w:br/>
                郴州
                <w:br/>
                第六天
                <w:br/>
                711小镇--送站；
                <w:br/>
                早餐后，后前往《711 时光小镇》，（游览  1.5  小时左右）打卡郴州 711 功 勋铀矿蜕变重生为时光小镇它有一个神秘的编号“711”711 矿 ，为中国第一颗原子弹研制、爆 炸提供了合格的原料 ，为打造大国重器“两弹一艇”作出了卓越贡献。被誉为中国核工业第一功 勋铀矿。沉寂多年后 ，它又带着红色记忆变成了 711 时光小镇 ，像一曲“老歌新唱” ，缓缓在 如今这美好盛世流淌。
                <w:br/>
                后根据车次时间送站
                <w:br/>
                参考班次：Z248株洲-上海南21:19-06:39+1
                <w:br/>
                          K576 株洲-上海松江 21:58-10:42
                <w:br/>
                T78：衡阳站-上海南站19:36-09:39+1K512：衡阳站-上海松江15:18-07:23+1（实际以出票为准）
                <w:br/>
                早中
                <w:br/>
                火车上
                <w:br/>
                第七天
                <w:br/>
                抵达出发地！ 
                <w:br/>
                抵达出发地，结束行程！ 
                <w:br/>
                /
                <w:br/>
                温馨的家
                <w:br/>
                包含项目
                <w:br/>
                1、大交通：上海至株洲/衡阳往返硬卧
                <w:br/>
                2、门 票：莽山国家森林公园五指峰景区、高椅岭门票、东江湖A线门票（报名时已享受门票优惠，当地不退不补）。
                <w:br/>
                3、酒店：4晚郴州三钻酒店，可加钱升级酒店
                <w:br/>
                参考酒店：宝莲花或三元或同级酒店
                <w:br/>
                4、用餐：全程含4早5正
                <w:br/>
                5、用车：当地空调旅游车，专车专用，车辆大小由旅行社根据游客人数调整，保证每位游客1个正座
                <w:br/>
                6、导游：当地导游贴心服务。
                <w:br/>
                <w:br/>
                费用不含
                <w:br/>
                1.单房差
                <w:br/>
                2.因交通延阻、罢工、天气、飞机机器故障、航班取消或更改时间等不可抗力原因所引致的额外费用。
                <w:br/>
                3.酒店内洗衣、理发、电话、传真、收费电视、饮品、烟酒等个人消费。
                <w:br/>
                保险：个人旅游意外保险。
                <w:br/>
                必消自费套餐：
                <w:br/>
                东江湖游船+莽山五指峰索道上下+导游服务费= 合计399元/人 ，请与团费一起支付，感谢配合！
                <w:br/>
                （参加此行程需自费此小交通套餐，全年龄段及证件均无优惠享受）
                <w:br/>
                <w:br/>
                证件优惠
                <w:br/>
                此线路报名时已享受个人证件优惠，其余均不再享受任何优惠政策。
                <w:br/>
                温馨提示
                <w:br/>
                1、团友投诉处理以在当地填写的意见反馈表或电子调查表为准，请各位团友认真填写。
                <w:br/>
                2、因自然灾害等人力不可抗拒因素造成的行程延误或变更，由此产生的费用由客人自理。
                <w:br/>
                3、请客人保证老人身体健康，如旅途中因老人身体原因引起的意外，我社概不负责，请各游客根据自身情况，自备应急药品；
                <w:br/>
                4、此团为散客拼团，请遵守集合时间.提前2小时以上抵达机场办理登记手续.
                <w:br/>
                5、此团种采购为捆绑式采购，行程中因参团方原因或不可抗拒因素导致不能完成的项目，恕不退费。
                <w:br/>
                6、行程所排景点游览顺序供参考，游览先后顺序以当团导游安排为准，保证不减少景点。
                <w:br/>
                7、乘车、住宿登记等必须凭有效身份证件原件（儿童携带户口簿原件或复印件），此原因造成损失，游客自己承担。
                <w:br/>
                8、如因交通管制、交通事故以及天气等不可抗拒因素导致行程延误或变更,我社积极配合处理，增加费用由游客自理。
                <w:br/>
                9、景区景点按照规定时间接待游客，旅行社会尽力安排好参观时间，如堵车等不可抗拒因素出现特殊情况，旅行社不承担赔偿责任。
                <w:br/>
                10、出游期间，如景区、餐厅、交通车等比较拥堵，请耐心等待，相互礼让。导游会努力与各方衔接，请听从导游安排，以免耽误行程，如有等候，敬请谅解。
                <w:br/>
                ■ 温馨提示
                <w:br/>
                1、 苏荷酒吧、88酒吧等，酒吧消费不低，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6、注意各项安全事宜，如：车辆行驶过程中请勿站立；走路不看景，看景不走路等安全原则；请留意并遵守景区的各项安全规定；火灾是森林的大敌，游客切记防火；
                <w:br/>
                7、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1</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2025-12-15T05:55:56+08:00</dcterms:created>
  <dcterms:modified xsi:type="dcterms:W3CDTF">2025-12-15T05:55:56+08:00</dcterms:modified>
</cp:coreProperties>
</file>

<file path=docProps/custom.xml><?xml version="1.0" encoding="utf-8"?>
<Properties xmlns="http://schemas.openxmlformats.org/officeDocument/2006/custom-properties" xmlns:vt="http://schemas.openxmlformats.org/officeDocument/2006/docPropsVTypes"/>
</file>