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辽海行歌双飞6天行程单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0051747623199d8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上海浦东机场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营口市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上海-营口-大连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各位贵宾请自行前往上海机场乘飞机前往【营口】抵达后导游机场接机后，乘车前往大连；
                <w:br/>
                ⊙【360°俯瞰大连·大连首尔塔莲花山】（约游览1小时左右）莲花山观景台是大连市内离天最近、离海最近、离城最近的一座山峰！乘坐小交通登上259.6米的莲花山峰 欣赏360°全景大连．无论是阳光明媚的正午，还是夕阳西下的黄昏，或是灯火阑珊的傍晚，都会让你感受不同时间的大连独有之美。
                <w:br/>
                ⊙【打卡跨海大桥最佳拍摄地】（约游览30分钟左右）国内最长的海上双层桥梁，也是国内首座地锚式海上悬索吊桥。穿路跨海，馆伟壮观。有种美国大片的既视感，带您打卡跨海大桥最佳拍摄地，不用航拍器拍大片。
                <w:br/>
                ⊙【虎雕广场】（约游览20分钟左右）欣赏国内最大的六只老虎花岗岩石雕--奔海，他们错落有序地交叠在一起，形态各异，虎头都向着东方，迎风长啸，个个虎虎生威。
                <w:br/>
                ⊙【星海湾广场，约游览40分钟左右】亚洲最大的广场，同时也是世界最大的城市广场
                <w:br/>
                ⊙【欧式小镇—渔人码头】（约游览30分钟左右）感受别样风情,古老的渔民文化与现代文化相结合，北美风格的海滨渔村，称为大连市内“最后的渔港”入住酒店
                <w:br/>
                交通：【参考航班】HO1051 浦东-营口 07:10-09:25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大连-旅顺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⊙早餐后，前往【旅顺口】旅顺口区是国家级风景名胜区，国家级自然保护区。境内有举世闻名的天然不冻港--旅顺军港，为京津的门户和东北的天然屏障。新开辟的旅顺新港是沟通辽东和山东半岛的“黄金水道”。
                <w:br/>
                ⊙【旅顺军港】(外观)游览家喻户晓的歌曲《军港之夜》唱响的地方，途径车观旅顺火车站、胜利塔。
                <w:br/>
                ⊙【旅顺历史博物馆】（周一闭馆，改为【旅顺博物苑】约游览40分钟左右）旅顺博物馆前身为日本殖民统治大连时期、始建于1915年的满蒙物产陈列所。【旅顺博物苑】旅顺博物苑景区集植物园、中苏友谊塔、关东军司令部旧址等及广场、绿地为一体的综合旅游区，植物园为日本统治时期建成，是当时中国大的植物园。
                <w:br/>
                ⊙【肃亲王府+夏洛特烦恼的拍摄地—樱花大道】（车观）砖石结构俄式二层楼房建筑 这栋楼房原是俄国人的别墅。日俄战争后归日本人所有，日本军方将这栋楼房辟为肃亲王府，这里还有旅顺“醉”美的四条落叶大道，包括银杏、枫树、椿树等，待气温稍降，时机成熟，这里的落叶将呈现出五彩斑斓的胜景，在周边欧式、日式老房子的映衬下，洋溢着旅顺太阳沟特有的典雅与浪漫。每年春末旅【顺旅顺樱花季】（时间约为4月15-5月10日左右，每年开放期不同，根据天气情况随时变化）；
                <w:br/>
                ⊙【潜艇博物馆】（约游览60分钟左右）参观在旅顺服役20多年，多次执行战备巡逻、重大演习和远航侦查等战备任务，为保护海防、捍卫主权立下赫赫战功的“旅顺口”号潜艇。
                <w:br/>
                ⊙【巡航模拟馆】开启奇幻海底探秘之旅，在这里将体验到犹如乘坐真实潜艇的种种感受：一艘我国自主研制的33型潜艇，载着您从新中国潜艇部队的诞生地旅顺军港启航，在浩瀚的大海中历经各种艰险，惊涛骇浪将携着朝阳和晚霞伴您同行，潜航时更有暗礁和巨鲸给您添趣。⊙【旅顺海洋文化馆】（约游览1小时左右）海洋是生命的起源，文明的开端，这里展示的不是生物 ，而是干百年来的文化传承。再这里，展示海洋宝藏的过去，现在和未来。探索海洋知识，了解海洋文化，目睹生物及标本 ，再多彩的展览中领略海洋。
                <w:br/>
                ⊙【热门IP美上央视-港东五街】（约游览20分钟左右）绝美的望海长街成功的成为了热门网红打卡地：在港东五街，不仅可以看到邮轮在海上驶过，还能看到英姿飒爽的女骑警。女骑警骑着高头大马，身穿红色制服，与市民亲切合影。大船经过时会减速鸣笛，与远处的市民游客互动。"海鸥、大海、骑警，震撼.......
                <w:br/>
                ⊙【欧洲风情古堡·东方威尼斯水城】（约游览40分钟左右）感受异国风情，东北唯一一条将海水引入并贯穿始终的人工运河，不用走出国门，在这里就可以拍摄出异国风情水域大片，极具异国情调，这里风情万种，骨子里处处透露着高贵与浪漫，漫步【蓝色海岸】穿梭【布鲁日风情街】【圣马可广场】喂喂海鸥，吹吹海风，特别惬意。在这里生活节奏也慢了下来。
                <w:br/>
                ⊙【大连莫奈花园·俄罗斯风情街】（约游览50分钟左右）大连百年老街，又称团结街，保留了38栋原远东白俄罗斯时期的建筑，百年历史，是中国第一条具有俄罗斯十九、二十世纪建筑风格的街道。
                <w:br/>
                ⊙【老码头景区】（约游览1小时左右），实现近距离看到、听到、感受到以及触摸到这个在历史上曾被三次命名为国际自由港的景区。
                <w:br/>
                ⊙【独家航线帆船出海看军舰】（约游览30分钟左右）从大连港老码头启航，沿途可以领略大连老港区、百年十五库、百年信 号台、百年灯塔、东港威尼斯水城、以及百年造船厂、大连湾港区、城市北部海岸风光、军舰、海警船。我国第一艘航母辽宁舰如果不出勤亦可远观。结束后返回酒店休息。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大连-丹东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⊙早餐后，前往【体验老式有轨电车】（体验一站地），体验穿梭于这座城市街道中的一种古老而神秘的交通工具-有轨电车，它是城市一道亮丽的风景线；
                <w:br/>
                ⊙【大连金石滩旅游度假区】有后花园之称的黄金海国家5A级旅游景区，三面环海，冬暖夏凉，气候宜人，延绵30多公里长的海岸线，凝聚了3-9亿年地质奇观，被称为“凝固的动物世界”、“天然地质博物馆”、有“神力雕塑公园”之美誉。
                <w:br/>
                ⊙【一帆风顺广场】（约游览10分钟左右）这是一艘仿古帆船名为“金石号”。大船下面是飞溅起的浪花，远看就像正在巨浪中航行寓意金石滩正扬帆起航奔向未来，同时祝愿来到此处的游人人生旅途一帆风顺。
                <w:br/>
                ⊙【十里黄金海岸】（约游览40分钟左右）是北方最佳海滨浴场，原国家主席江泽民到大连视察时，亲临金石滩在现国宾浴场下海畅游，并为金石滩题字“大连金石滩”(因旅游局有规定,要求各旅行社不得组织外地游客下海游泳,如您有此爱好,可利用自由活动时间前来游玩)【沙滩堆堆堆】有沙滩的海边，怎能不发挥一下想象力，创造力。做属于我们的“艺术品”。来吧！沙滩城堡堆起来。【海边漫步】漫步在海边，无论是淡淡的海风，还是慵懒的我们，都使人感受深入骨髓的虚幻、放空···
                <w:br/>
                ⊙【盛唐岚山海上古街】（约游览30分钟左右）穿越回大唐盛世,逛唐街，更有天然奇景神龟寻子，更能近距离感受第一缕阳光的温暖，欣赏绝美的海上日出之境，在这样美景包围的环境之中，无论清晨，黄昏，还是夜晚，都能领略到不同魅力的浪漫大海，细细品味慢味生活的精彩。【海趣公园】玩转海南白沙，观海木栈道，观日升日暮，看潮起潮落。【鹊仙桥】鹊仙桥上，簇拥山与海爱情，壮阔而深远，甜蜜且永恒。
                <w:br/>
                ⊙后乘车赴红色之城【丹东】（约320公里，车程约4小时）
                <w:br/>
                ⊙【中苏友谊桥·鸭绿江断桥】（约游览30分钟左右，打卡拍照不上桥）——抗美援朝的历史见证，鸭绿江上诸多桥中的第一桥，桥上的成千上万处弹痕,至今遗留宛然,成为抗美援朝的见证。2006年国务院公布鸭绿江断桥为“全国重点文物保护单位”。对面就是朝鲜民主主义人民共和国的新义州市。沿途可远观万里长城的最东端起点——虎山长城外观，天然奇景-“睡观音”，中朝边境—“一步跨“感受两国近在咫尺，却又远在天涯的异国风情。
                <w:br/>
                ⊙【百年安东老街】（约游览50分钟左右）自己可以随心选择坐上黄包车转上一圈，也可以逛逛著名安东网红打卡地，是集百年老字号、品牌餐饮、东北特产、海产品、风味小吃、地方戏表演、以及各种民间艺术于一体多功能文化商街。文），真的有种韩国即视感。外观延边大学的建筑，后返回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丹东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丹东一日游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⊙早餐后，前往【万里长城起点——虎山长城】（车观）车行沿途可远观万里长城起点——虎山长城外观，位于鸭绿江畔，与朝鲜隔江相望。犹如一条飞舞的雪龙，天然奇景-“睡观音”沿途欣赏鸭绿江两岸秀丽的中朝边境风光；
                <w:br/>
                ⊙【滨江大道】（车游）车行在鸭绿江边滨江大道上，发现丹东比我想象中的还要秀美，宽阔的鸭绿江水碧波荡漾，沿岸绿化带翠柳成行，嬉戏的孩童、悠闲散步的老人、兴致勃勃的游客，其乐融融的画面，完全颠覆了当年战争第一线的图景。
                <w:br/>
                ⊙【燕窝铁路浮桥遗址】（约游览10分钟左右）是一座木结构列柱式铁路便桥。由当时东北军区工兵部队建于1950年10月。到达抗美援朝战争时期为志愿军渡江运作战物物质的重要通道。
                <w:br/>
                ⊙【中国十大最美的乡村——河口村】参观区凤上景区，这里是蒋大为老师演唱的歌曲——《在那桃花盛开的地方》的创作地；这里是彭德怀将军和毛岸英烈士赴朝的渡江地；这里是盛产鸭绿江鱼的养殖地。
                <w:br/>
                ⊙【上河口国门+19号界碑+铁路抗馆】（约游览50分钟左右）观看通往朝鲜清水县的一条铁路-抗美援朝铁路大桥，远处眺望，沿江两岸群峰竞秀。河口站起-博物馆站止。
                <w:br/>
                ⊙【神秘铁路运输线】（约游览30分钟左右）如遇火车停运改为大巴车游览,；
                <w:br/>
                ⊙【鸭绿江中朝边界游船】（约游览40分钟左右）进入朝鲜内河，观一江三岛（一江是鸭绿江，三岛是朝鲜的九里岛、于赤岛、无名岛），沿途观看朝方明堡、暗堡、女子兵营、二战时期修建的港口码头、检查站、轮渡口、集体农庄、将军别墅、巡逻渡船、民兵百姓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丹东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丹东-营口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⊙早餐后，前往【抗美援朝纪念馆】（约游览30分钟左右，周一闭馆，如闭馆更换为锦江山公园）维护了亚洲和世界和平，巩固了中国新生的人民政权，打破了美帝国主义不可战胜的神话，顶住了美国侵略扩张的势头，使中国的国际威望空前提高，极大地增强了中国人民的民族自信心和自豪感，为国内经济建设和社会改革赢得了相对稳定的和平环境。
                <w:br/>
                ⊙【山海广场】（约游览30分钟左右）位于鲅鱼圈西部海滨旅游带，是集旅游观光、度假、休闲娱乐、健身运动等 多功能的黄金海岸旅游带。景区由山海广场、新月牙湾浴场、观海堤（栈桥）、观景台及 鲅鱼公主雕塑等组成。
                <w:br/>
                ⊙【海上十二生肖雕塑】（约游览20分钟左右）平时我们所熟知十二生肖，在这里完全换了模样。入住酒店。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营口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营口-上海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早餐后，导游根据航班时间安排送机，乘飞机返回上海，结束行程！
                <w:br/>
                交通：【参考航班】HO1052 营口-浦东 10:15-12:30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【大交通】上海至营口往返经济舱含税；（具体以开票为准）
                <w:br/>
                【酒店】4钻/5钻酒店标准间（自选标准，如遇酒店大型会议等，我社将调整同等级酒店）
                <w:br/>
                大连（4钻）：开元名庭、开元美居或同级
                <w:br/>
                丹东（4钻）：江滨国际、万信至格或同级
                <w:br/>
                营口（4钻）：金海湾、镜湖精致或同级
                <w:br/>
                <w:br/>
                大连（5钻）：星海皇冠（体育场店）、凯宾斯基或同级
                <w:br/>
                丹东（5钻）：新安东阁、万达嘉华或同级
                <w:br/>
                营口（5钻）：华联大饭店、红运大饭店或同级
                <w:br/>
                【用餐】全程含5早5正餐（正餐40元/人， 十人一桌，人数增减时，菜量相应增减，但维持餐标不变，餐提前预订，精心准备，不吃不退费用；
                <w:br/>
                【用车】空调旅游大巴，根据实际人数安排用车，保证1人1正座，先到先坐，不占座，不留座；
                <w:br/>
                【导游】当地持证优秀导游服务（导游在不减少景点的基础上，有权根据行程调整游览的前后顺序）；
                <w:br/>
                【门票】包含行程中所标注景点第一门票；该产品报价为综合优惠价格，持老年证、残疾证、军官证、导游证、记者证、教师证等优惠证件不能减免门票费用。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1、酒店押金、单房差或加床费用；
                <w:br/>
                2、自由活动期间的餐食费和交通费；
                <w:br/>
                3、“旅游费用包含”内容以外的所有费用；
                <w:br/>
                4、旅游意外伤害保险及航空意外险（建议旅游者购买）；
                <w:br/>
                5、个人消费（如酒店内洗衣、电话及未提到的其它服务）；
                <w:br/>
                6、地面服务费（如出发/抵达机场接送服务、行李物品保管费、托运行李超重费等）；
                <w:br/>
                7、因交通延误、取消等意外事件或战争、罢工、自然灾害等不可抗拒力导致的额外费用；
                <w:br/>
                8、因旅游者违约、自身过错、自身疾病导致的人身财产损失而额外支付的费用；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1、旺季/遇特殊情况（如堵车、天气原因等）会出现等车的现象，敬请谅解。
                <w:br/>
                2、酒店正常办理入住时间为14:00，在此之前到达，酒店如有空房即可安排入住，如没有您可以先将行李寄存在前台，贵重物品随身携带。
                <w:br/>
                3、酒店正常办理退房时间为12:00，您可以12:00退房先将行李寄存在前台，贵重物品随身携带，根据送机/站司机联系时间前到达酒店集合即可。
                <w:br/>
                4、出发前一天20点前导游联系通知，如未收到请及时联系报名旅行社。
                <w:br/>
                5、临时取消出行需补交车位损失费，请合理安排出游时间。
                <w:br/>
                6、旅途中如要自行离团，请填写离团证明及终止旅游合同协议，已经发生费用或已提前预付费用不予退款；离团后，所发生的一切后果由客人自行承担；
                <w:br/>
                7、根据道路运输规定，儿童必须占座。70周岁以上老年人参团，须与旅行社签订身体健康免责证明方可报名。
                <w:br/>
                8、行程中在不减少景点的情况下，本社保留变更行程先后顺序的权力。
                <w:br/>
                9、因人力不可抗拒原因（如天气，灾害等）造成损失本社不承担责任。
                <w:br/>
                10、行程其他说明：我社在不减少景点数量的情况下,根据实际情况有权将景点、住宿、游览、风,味餐等顺序做相应调整。如遇人力不可抗拒因素或政策性调整原因，导致无法游览的景点及其他情况，我社有权取消或另作安排。赠送项目因景区因故未开放、道路施工或不可抗力等因素无法参观的，费用不退。以上重要提示，请周知!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2025-07-27T14:47:10+08:00</dcterms:created>
  <dcterms:modified xsi:type="dcterms:W3CDTF">2025-07-27T14:47:10+08:00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