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五钻湘西1+1行程单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51747731415ez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天数
                <w:br/>
                简易行程
                <w:br/>
                用餐
                <w:br/>
                住宿
                <w:br/>
                第一天
                <w:br/>
                上海-长沙
                <w:br/>
                /
                <w:br/>
                长沙
                <w:br/>
                第二天
                <w:br/>
                长沙-韶山-魅力湘西VIP席
                <w:br/>
                早中晚
                <w:br/>
                张家界
                <w:br/>
                第三天
                <w:br/>
                森林公园(袁家界/天子山/金鞭溪)-云天渡玻璃桥
                <w:br/>
                早晚
                <w:br/>
                张家界
                <w:br/>
                第四天
                <w:br/>
                天门山-芙蓉镇-凤凰古城（游沱江）
                <w:br/>
                早中晚
                <w:br/>
                凤凰
                <w:br/>
                第五天
                <w:br/>
                凤凰古城-长沙
                <w:br/>
                早中
                <w:br/>
                长沙
                <w:br/>
                第六天
                <w:br/>
                长沙-上海
                <w:br/>
                早
                <w:br/>
                /
                <w:br/>
                日期
                <w:br/>
                参考行程
                <w:br/>
                餐
                <w:br/>
                宿
                <w:br/>
                第一天
                <w:br/>
                【美味的长沙，从此刻开始】——带着对长沙的欣喜和期待，我们踏上了中国最具民俗文化的旅程—超V 之旅。首先，请自行前往车站乘车前往长沙，后抵达长沙。这里有街角冒着油泡的糖油粑粑，国风奶茶茶颜悦色和央视臭豆腐黑色经典。这哪里是自由活动，这根本就是坠入美食的天堂！
                <w:br/>
                【温馨提示】
                <w:br/>
                1、此日抵达长沙较早的客人可自行品抖音最火奶茶：茶颜悦色，逛抖音最火美食街：文和友/三顿半，时间要是允许可以自行前往湖南大学以及岳麓书院等市内景区游览。
                <w:br/>
                2、接站人员提前在机场（高铁站）等候客人,请尊敬的游客务必保持手机畅通。各地抵达航班时间有所差异，接机为滚动接机，会接待临近时间航班游客，需等待（10分钟左右），敬请谅解；
                <w:br/>
                /
                <w:br/>
                长沙
                <w:br/>
                第二天
                <w:br/>
                【最有情怀的地方，就在这里】早餐后，前往赴红太阳升起的地方——【韶山】（约100KM、车程约1时30分，换乘20元/人已含），【毛主席故居】【毛泽东铜像广场】毛泽东是中国人民解放军的缔造者，从秋收起义到建国，毛泽东在军事上的才华无人能及！—【本行程不进韶山隐形购物店、铜像店、免收花篮钱】后乘车赴张家界，途经三湘四水，鱼米之乡，身临“湖广熟、天下足”的佳境。（约334KM，车程约4小时）。
                <w:br/>
                【特别安排】晚上观看《魅力湘西.VIP席》，她是湘西文化的缩影；她是土家风俗的灵魂；她集力量与柔美于一身，展现了生命与自然的完美融合，一场演员与观众激情互动的本色演出。
                <w:br/>
                【温馨提示】
                <w:br/>
                1、今日游览的毛主席故居人流较大，在观赏景区美景拍照留念的同时，请注意跟随景区导游，不要单独行动，避免走丢走散，并注意安全。 
                <w:br/>
                2、景区内游客多，较为拥挤，请带有小朋友的游客，照顾好自己的小孩，不要让小朋友随意走动或离开您的视线范围，保证安全。 
                <w:br/>
                3、用餐期间请注意保管个人财物安全，请尊重当地民俗及风俗习惯。 
                <w:br/>
                4、各位贵宾旅途正式开始，请涂抹好防晒霜，带好遮阳帽等，并注意安全。
                <w:br/>
                早中晚
                <w:br/>
                张家界
                <w:br/>
                第三天
                <w:br/>
                【在小镇里，偷得一处静谧】 早餐后前往中国第一个国家森林公园：【张家界国家森林公园】（百龙电梯单程.包梯服务VIP通道)，游览【袁家界核心景区】游览电影《阿凡达》悬浮山原型——哈利路亚山，探寻影视阿凡达中群山漂浮、星罗棋布的玄幻莫测世界；参观云雾飘绕、峰峦叠嶂、气势磅礴的迷魂台，及天下第一桥等空中绝景。漫步世界上最美的峡谷【金鞭溪精华段】[水绕四门]游览天然氧吧：人沿清溪行，宛如画中游，峰峦幽谷，溪水明净，并重温86版《西游记》。乘景区环保车40分钟左右赴天子山景区，游览享有“放大的盆景，缩小的仙境”之美誉的峰林之王——【天子山自然保护区】：西海石林、贺龙公园、天子阁、御笔峰、仙女献花等景点。然后乘天子山索道下山（天子山索道单程已含 VIP通道 免排队）…车赴【世界第一玻璃桥·云天渡】（已含门票，赠送上桥鞋套 5 元/人）乘车抵达山顶后，感受全球最长最高的玻璃桥，云天渡玻璃桥桥长 430 米，距谷底约 400 米，宽 6 米，全部采用 99 块透明玻璃铺设而成。
                <w:br/>
                【特别安排】湘西赶年宴：拦门酒、打糍粑、摆手舞、唱山歌感受湘西土家民俗文化！
                <w:br/>
                【温馨提示】在核心景区，请听从导游人员的安排，切勿做危险动作，或将头部、身体伸出护栏外， 以免发生危险，我们的游人员会安排最漂亮的地点，会给你足够好摄的时间。
                <w:br/>
                早/晚
                <w:br/>
                张家界
                <w:br/>
                第四天
                <w:br/>
                【一路高歌，一路欢行】早餐后统一大厅集合出发，前往游览黄渤、徐峥主演的电影《心花怒放》拍摄地之一的——【天门山】：登张家界之巅云梦仙顶，俯瞰张家界全景，观赏奇妙美丽的盆景花园，游览盆景石区、登云梦仙顶.山体孤峰高耸，气势临空独尊，世界最优秀的翼装侠杰布·科里斯的惊天挑战也曾在此举行。还有惊险刺激的悬空【玻璃栈道】挑战你的高空极限，历史文化积淀深厚的天门山，一直被当地人民奉为神山，圣山，更被誉为“湘西第一神山”和“武陵之魂” 的美誉！前往挂在瀑布之上的千年古镇——【芙蓉镇】：（约108KM、车程约2小时）古色古香的吊脚楼、数百年遗留下来的石板小街、王村瀑布、可以品尝到刘晓庆主演《芙蓉镇》剧中米豆腐店中的米豆腐。下午赴【凤凰古城】(118KM、车程约2小时、接驳车VIP通道)：游览曾被新西兰著名作家路易艾黎称赞为中国最美丽的小城【凤凰古城AAAAA，不含门票】【夜游沱江泛舟】【七重灯光秀】--欣赏中国首个以苗族文化为故事线的夜游大作。本项目总投资5000多万，由近300名文旅专家、艺术家、科学家、工程师共同联手打造，以呈现苗族文化为核心，将国画、动漫、真人实拍、电影视听、实景搭建、夜游装置、光影设备等多种表现形式进行巧妙融合，一场光影科技与苗族文化的完美融合（如遇堵车、沱江水位过高或过低，大风暴雨等恶劣天气及特殊原因会停演不能正常观看，赠送项目不看不退，也不做等价交换请谅解）。
                <w:br/>
                【特别安排】中餐安排张家界当地最有温度和情怀的私房菜餐饮——【私房菜】（真材用好料，还原老味道，创新不忘本，传承不取巧）
                <w:br/>
                【温馨提示】
                <w:br/>
                1、游览古城时比较拥挤，游览过程中注意安全，保管好随身财物 
                <w:br/>
                2、【夜游沱江】及水幕灯光秀为赠送项目，如遇堵车、水位过高或过低，大风暴雨等恶劣天气及特殊原因导致不能正常游览，无退费请谅解。                                                    
                <w:br/>
                3、根据实际订房情况安排入住。7-8 月份人太多，当天到达凤凰古城时间比较晚，比较辛苦。入住客栈在景区内需自行携带行李步行（10-20 分钟）前往客栈，客栈依河而建，房间数量较少整体条件较一般，凤凰特殊景区。
                <w:br/>
                早中晚
                <w:br/>
                凤凰
                <w:br/>
                第五天
                <w:br/>
                【在苗族小城里，邂逅银色的浪漫】早餐后，游览曾被新西兰著名作家路易艾黎称赞为中国最美丽的小城【凤凰古城】欣赏凤凰最美的晨景——烟雨凤凰，同时也可以了解凤凰的风水宝地，漫步民族风情工艺品醉湘西一条街，深入了解中国非物质文化遗产-----苗银纯手工锻造技艺，感受清明时期的建筑设施，了解先辈们的文化之精髓，感受朱镕基总理的亲笔题字，在古城内可免费品尝着沁人心脾的苗家姜糖…一种远离尘世的感觉悠然而生；一幅江南水乡的画面便展现于眼前，这一切都使人留连忘返.让您回味无穷....下午赴文化艺术之都——【长沙】(约426KM,车程5时30分），入住酒店；
                <w:br/>
                【特别安排】大山里的好食材 湘西民间特色菜——《寨子里的钵钵菜》
                <w:br/>
                【温馨提示】今天将离开凤凰古城，退房之前请仔细检查自己的行李物品，避免遗漏。
                <w:br/>
                早中
                <w:br/>
                长沙
                <w:br/>
                第六天
                <w:br/>
                早餐后；根据车次送站乘坐高铁返回上海。
                <w:br/>
                早
                <w:br/>
                /
                <w:br/>
                △ 接待标准 △
                <w:br/>
                费用包含
                <w:br/>
                1、门票：含韶山电瓶车、张家界国家森林公园、百龙电梯单程VIP、天子山索道单程VIP、魅力湘西VIP席，云天渡玻璃桥、天门山玻璃栈道、芙蓉镇、凤凰古城VIP接驳车
                <w:br/>
                2、酒店：长沙携程5钻酒店+指定2晚张家界五星品牌温德姆酒店或同级+温情体验一晚凤凰古城五钻民宿或酒店 ；
                <w:br/>
                长沙参考酒店：万家丽国际大酒店/中国城戴斯 /雅士亚华美达 / 三景韦尔斯利 / 隆华国际    
                <w:br/>
                张家界参考酒店： 指定2晚张家界五星品牌温德姆瑞景缦山酒店或者（禾田居度假酒店/纳百利度假酒店/阳光大酒店/华天大酒店或同级）
                <w:br/>
                凤凰古城参考酒店：凤凰凯盛国际酒店/揽月民宿/山水莲心/凤凰城精品/雪晴集/浩枫温德姆
                <w:br/>
                3、用餐：行程所列5早6正（餐标50元/人，9-15人/桌，人数增加相应增加菜品。
                <w:br/>
                4、用车：首席座驾（1+1VIP豪华首席保姆车，保证一人一正位，不指定车位，7人以下升级为独立小包团 安排别克GL8或者高顶司兼导）
                <w:br/>
                5、导游：正规中文导游全程优质服务（接送飞机不是导游，为公司特意安排的接送机人员）
                <w:br/>
                6、保险：含旅行社责任险，每人购买一份旅游意外险。（理赔最终解释权归保险公司所有）。
                <w:br/>
                7、儿童：儿童报价含正餐半餐、车位，导服；不含门票、电瓶车、床位，如产生景区项目消费按实际收费标准自理。
                <w:br/>
                费用不含
                <w:br/>
                1、酒店押金、单房差或加床费用；
                <w:br/>
                2、自由活动期间的餐食费和交通费；
                <w:br/>
                3、“旅游费用包含”内容以外的所有费用；个人消费（如酒店内洗衣、电话及未提到的其它服务）
                <w:br/>
                4、地面服务费（如出发/抵达机场接送服务、行李物品保管费、托运行李超重费等）；
                <w:br/>
                5、因交通延误、取消等意外事件或战争、罢工、自然灾害等不可抗拒力导致的额外费用；
                <w:br/>
                因旅游者违约、自身过错、自身疾病导致的人身财产损失而额外支付的费用；
                <w:br/>
                温馨提示
                <w:br/>
                1、请游客带好有效身份证原件：16周岁以上需带好二代身份证，16岁以下儿童带好有效户口本原件登机（团体机票一经开出，不得签转、更改、退票，如出现退票情况只退机建费）
                <w:br/>
                2、18周岁以下、70岁以上的老年人必须有全程监护人陪同旅游，有不适病史须提前通报，自身病史或自己造成的人身意外游客本人负全责。旅游途中请游客注意自己的人身和财产安全！
                <w:br/>
                3、如发生不可抗力、危及旅游者人身、财产安全，或者非旅行社责任造成的意外情形，旅行社不得不调整或者变更旅游合同约定的行程安排时，我社必须向旅游者做出说明！
                <w:br/>
                4、张家界酒店定时供应热水和空调。客人入住酒店时，请检查房间里所有设备及用具，如有损坏缺少应及时联系导游员或酒店工作人员，切勿大意，减少不必要的纠纷。根据湖南省政府规定，酒店不提供一次性洗漱用品，请客人自备。敬请谅解。
                <w:br/>
                5、以上行程在不减少景点的前提下导游可根据实际情况进行调换；小孩报价12周岁（含12岁）以下，不占床、不含门票。
                <w:br/>
                6、中途均不允许客人以任何借口离团，若中途客人离团视同游客违约，用房、餐、车等一切费用不退，旅行社亦不承担游客离团时发生意外事故的所有责任。 
                <w:br/>
                7、散拼团有一定的特殊性，由于客人来的交通不一样，如遇航班、火车晚点，短时间的等待属于正常情况，由于客观原因造成未能赶到正常发班时间的，产生额外费用，客人自行承担。
                <w:br/>
                8、请出团前注意当地天气预报，湘西地处山区，当地昼夜温差大，请带足保暖防寒衣物，长时间在户外活动,请戴上太阳帽、太阳镜，涂抹防霜,以保护皮肤。天气变化多端，请携带雨具。湘西属少数民族地区，请尊重当地少数民族的宗教及生活习俗。出行必备：雨衣或雨伞、运动鞋、感冒药、肠胃药、防虫膏药、防晒油、太阳帽、太阳镜等。（景区早晚温差较大，请带稍厚衣服。建议带毛衣，长袖衫，轻便保暖外套，穿旅游鞋）
                <w:br/>
                9．因张家界景区属于高山自然景观，以登山为主，且车程较长，为了您的出行安全，请游客在出行前做一次必要  的身体检查，凡有心脏病、高血压、气喘病、癫痫症、精神病、糖尿病、法定传染病、贫血患者、孕妇及行动不便等者，请勿报名，如隐瞒参加发生事故，请自行负责；70岁以上长者报名须签订《安全责任书》+开具三级甲等医院开具的3个月内有效的健康证明并签署家属委托书、免责书，否则组团社有权拒绝报名，为了您的安全，孕妇及75周岁以上长者谢绝参团！ 
                <w:br/>
                10、【重要提示】：游客投诉以在张家界当地游客自行填写的《游客意见反馈表》为主要依据，请各位团友务必真实填写。恕不受理因虚假填写或不填意见书而产生的后续争议和投诉，如在行程中对我们的服务及接待标准有异议，请在当地拨打质量监督电话在当地解决，如当地解决不了可在当地备案，否则我社不予受理，多谢合作与支持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2025-12-14T22:06:53+08:00</dcterms:created>
  <dcterms:modified xsi:type="dcterms:W3CDTF">2025-12-14T22:06:53+08:00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