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滨海大连双飞5日游行程单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0051748237602mI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自行前往上海机场乘飞机前往【大连】，抵达后导游机场接机后，乘车前往大连，入住酒店。后送酒店入住。
                <w:br/>
                交通：【参考航班】HO1161 浦东-大连 07:55-09:45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旅顺口】。旅顺口区是国家级风景名胜区，国家级自然保护区。境内有举世闻名的天然不冻港--旅顺军港，为京津的门户和东北的天然屏障。新开辟的旅顺新港是沟通辽东和山东半岛的“黄金水道”。【旅顺军港(外观)】游览家喻户晓的歌曲《军港之夜》唱响的地方，途径车观旅顺火车站、胜利塔。【旅顺历史博物馆】【周一闭馆】旅顺博物馆前身为日本殖民统治大连时期、始建于1915年的满蒙物产陈列所。(每周一闭馆，改为游览旅顺博物苑)【旅顺博物苑】旅顺博物苑景区集植物园、中苏友谊塔、关东军司令部旧址等及广场、绿地为一体的综合旅游区，植物园为日本统治时期建成，是当时中国大的植物园。【车观肃亲王府+夏洛特烦恼的拍摄地—樱花大道】砖石结构俄式二层楼房建筑 这栋楼房原是俄国人的别墅。日俄战争后归日本人所有，日本军方将这栋楼房辟为肃亲王府，这里还有旅顺“醉”美的四条落叶大道，包括银杏、枫树、椿树等，待气温稍降，时机成熟，这里的落叶将呈现出五彩斑斓的胜景，在周边欧式、日式老房子的映衬下，洋溢着旅顺太阳沟特有的典雅与浪漫。每年春末旅顺旅顺樱花季（时间约为4月15-5月10日左右，每年开放期不同，根据天气情况随时变化）【旅顺西炮台景区】（必消已含）作为旅顺的制高点 ，西炮台更是敌军梦寐以求的据点。西炮台始建于1900年，是日俄战争的主要战场之一，也是守护旅顺军港和羊头洼港的重要高地。【旅顺贝雕博物馆】（必消已含）  三 A 级景区开世航海中心内，场馆面积约 1200 平方米，藏品 200 余件，年代跨度 50 余年。该馆藏品出自大连贝雕有限公司，原大连贝雕厂。该厂始建于 1958 年，被誉为“中国贝雕画的摇篮”。作为全国贝雕画工艺的创始厂，大连贝雕厂承载着中国传统工艺的深厚底蕴。目前“大连贝雕”已被列为辽宁省非物质文化遗产项目名录。【旅顺海洋文化馆】(特别赠送海参捞饭）海洋是生命的起源，文明的开端，这里展示的不是生物 ，而是干百年来的文化传承。再这里，展示海洋宝藏的过去，现在和未来。探索海洋知识，了解海洋文化，目睹生物及标本 ，再多彩的展览中领略海洋。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有后花园之称的黄金海国家5A级旅游景区—【大连金石滩旅游度假区】。金石滩三面环海，冬暖夏凉，气候宜人，延绵30多公里长的海岸线，凝聚了3-9亿年地质奇观，被称为“凝固的动物世界”、“天然地质博物馆”、有“神力雕塑公园”之美誉。【一帆风顺广场】这是一艘仿古帆船名为“金石号”。大船下面是飞溅起的浪花，远看就像正在巨浪中航行寓意金石滩正扬帆起航奔向未来，同时祝愿来到此处的游人人生旅途一帆风顺。【十里黄金海岸】是北方最佳海滨浴场，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。【盛唐岚山海上古街】穿越回大唐盛世,逛唐街，更有天然奇景神龟寻子，更能近距离感受第一缕阳光的温暖，欣赏绝美的海上日出之境，在这样美景包围的环境之中，无论清晨，黄昏，还是夜晚，都能领略到不同魅力的浪漫大海，细细品味慢味生活的精彩。【海趣公园】玩转海南白沙，观海木栈道，观日升日暮，看潮起潮落。【鹊仙桥】鹊仙桥上，簇拥山与海爱情，壮阔而深远，甜蜜且永恒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浪漫之都的广场情结——星海湾广场】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【车览大连情人路---滨海路】曾经多少情人牵手走过，见证了无数的山盟海誓。曾经多少新人携手走过，见证了无数的幸福家庭。现在我们一起远离城市的喧嚣，体验一种幽静的美，一种纯净的美，一种脱俗的美。乘车游览【热门IP美上央视-港东五街】绝美的望海长街成功的成为了热门网红打卡地：在港东五街，不仅可以看到邮轮在海上驶过，还能看到英姿飒爽的女骑警。女骑警骑着高头大马，身穿红色制服，与市民亲切合影。大船经过时会减速鸣笛，与远处的市民游客互动。"海鸥、大海、骑警，震撼.......游览【360°俯瞰大连·大连首尔塔莲花山】（必消已含）莲花山观景台是大连市内离天最近、离海最近、离城最近的一座山峰！乘坐小交通登上259.6米的莲花山峰 欣赏360°全景大连．无论是阳光明媚的正午，还是夕阳西下的黄昏，或是灯火阑珊的傍晚，都会让你感受不同时间的大连独有之美。【打卡跨海大桥最佳拍摄地】国内最长的海上双层桥梁，也是国内首座地锚式海上悬索吊桥。穿路跨海，馆伟壮观。有种美国大片的既视感，带您打卡跨海大桥最佳拍摄地，不用航拍器拍大片。【虎雕广场】欣赏国内最大的六只老虎花岗岩石雕--奔海，他们错落有序地交叠在一起，形态各异，虎头都向着东方，迎风长啸，个个虎虎生威。【欧式小镇—渔人码头】感受别样风情,古老的渔民文化与现代文化相结合，北美风格的海滨渔村，称为大连市内“最后的渔港”。【欧洲风情古堡·东方威尼斯水城】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海风，特别惬意。在这里生活节奏也慢了下来。【大连莫奈花园·俄罗斯风情街】大连百年老街，又称团结街，保留了38栋原远东白俄罗斯时期的建筑，百年历史，是中国第一条具有俄罗斯十九、二十世纪建筑风格的街道。【帆船出海喂海鸥】（门票260元/人自理）蓝色的海洋，海鸥再天空中自由飞翔，古港出海观红白情侣灯塔， 游大连小维多利亚湾，徉在这片湛蓝的海面，吹着海风。结束后返回酒店休息。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早餐后，导游根据航班时间安排送机，乘飞机返回上海，结束行程！
                <w:br/>
                交通：【参考航班】HO1166 大连-浦东 21:10-23：15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【大交通】上海至大连指定航班往返经济舱（具体以开票为准）；
                <w:br/>
                <w:br/>
                【酒店】全程入住4晚3钻酒店标准间（东北非一线发达城市，接待能力有限，我社安排当地同级标准中较好酒店，游客报名前可根据我社提供参考酒店名称提前做了解）
                <w:br/>
                <w:br/>
                参考酒店：
                <w:br/>
                <w:br/>
                大连参考酒店：日月明臻选松云店，蓝湾宾馆，三合大厦，维多利亚等或同级
                <w:br/>
                <w:br/>
                【用餐】全程含4早3正餐（正餐30元/人， 十人一桌，人数增减时，菜量相应增减，但维持餐标不变，餐提前预订，精心准备，不吃不退费用；海参捞饭，东北水饺或铁锅炖，鸭绿江炖鱼，辽系风味餐）
                <w:br/>
                <w:br/>
                【用车】空调旅游大巴，根据实际人数安排用车，保证1人1正座，先到先坐，不占座，不留座；
                <w:br/>
                <w:br/>
                【导游】当地持证优秀导游服务（导游在不减少景点的基础上，有权根据行程调整游览的前后顺序）；
                <w:br/>
                <w:br/>
                【门票】包含行程中所标注景点第一门票
                <w:br/>
                <w:br/>
                【温馨提示】该产品报价为综合优惠价格，持老年证、残疾证、军官证、导游证、记者证、教师证等优惠证件不能减免门票费用。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1.必消套餐：西炮台+贝雕博物馆+莲花山观景台及景交，综合打包价300元/人，报名时一起支付！
                <w:br/>
                <w:br/>
                <w:br/>
                <w:br/>
                2、燃油税：上海至大连往返燃油税140元/人不含（请于团费一同支付）
                <w:br/>
                <w:br/>
                <w:br/>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9、因旅游者违约、自身过错、自身疾病导致的人身财产损失而额外支付的费用。
                <w:br/>
                <w:br/>
                <w:br/>
                <w:br/>
                在此次旅游活动中已包含诸多精华景点，但为满足不同旅游者的需求并享有更丰富的旅游体验，我社先您推荐以下项目：
                <w:br/>
                <w:br/>
                1【潜艇博物馆+巡航表演】225元/人
                <w:br/>
                <w:br/>
                2【闯关东影视基地】260元/人
                <w:br/>
                <w:br/>
                3【双体帆船出海喂海鸥】260元/人
                <w:br/>
                <w:br/>
                4【渔家三部曲】280元/人
                <w:br/>
                <w:br/>
                5【河口断桥+朝鲜歌舞演绎+鸭绿江中朝边界游船+中餐】399元/人
                <w:br/>
                <w:br/>
                以上套票组合更优惠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1、大连歹街为大连网红小吃街，整条街不是很长，以小吃为主，小型门店较多，请选择干净卫生店面；
                <w:br/>
                <w:br/>
                2、俄罗斯风情街属于俄式商业街，里面小商小贩较多，路边产品非买勿动！
                <w:br/>
                <w:br/>
                3、凡是到大连的游客都要品尝大连的海鲜。大连人素有“生吃蟹子活吃虾”之说，但许多外地客人一饱口福之后，常常会因吃不好而容易拉肚子。主要原因是:有的海物可能不新鲜、变质；有的海物虽然新鲜，由于地区及个体差异，吃多了不适应。因此，游客开始不要多吃，试着吃。特别是贝类海产品污染机会大，轻易不要生吃。
                <w:br/>
                <w:br/>
                4、因天气炎热，平时多喝纯净水，吃新鲜水果，防止水十不服做好防暑降温工作。
                <w:br/>
                <w:br/>
                5、忌食路边不干净的小吃，尤其是海鲜和烧烤类。如果客人有意品尝海鲜，建议去正规的酒店或海鲜酒店。食用海鲜时尽量佐以醋食和大蒜。少量饮用白酒，严禁喝啤酒及一切冰镇饮料。阴雨天，尤为引起重视，是肠胃病的发病高峰期，请客人不要因为价格便宜，随意进卫生环境较差的小吃店或大排档，餐后，请索取用餐发票。以备之需；
                <w:br/>
                <w:br/>
                6、大连治安比较好，但由于大连正处旅游旺季景点和酒店人群很多，建议客人要保管好自己的贵重物品。入住酒店后出入要关好门窗，保证个人的财产和人身安全。另外，大连的个别区域保护意识较强(例如海产养殖区，海滨浴场等公共场所)请在旅游期间听好导游讲解的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2025-08-16T11:02:15+08:00</dcterms:created>
  <dcterms:modified xsi:type="dcterms:W3CDTF">2025-08-16T11:02:15+08:00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