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【大手牵小手·长沙进出】行程单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1750133947Kz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简易行程
                <w:br/>
                用餐
                <w:br/>
                住宿
                <w:br/>
                第一天
                <w:br/>
                上海一长沙
                <w:br/>
                /
                <w:br/>
                长沙
                <w:br/>
                第二天
                <w:br/>
                长沙一橘子洲一韶山一凤凰古城（游夜景+接驳车）
                <w:br/>
                早中晚
                <w:br/>
                凤凰
                <w:br/>
                第三天
                <w:br/>
                猛洞河漂流 一天门山森林公园（玻璃栈道）（夜游天门山，别样体验）
                <w:br/>
                早中晚
                <w:br/>
                张家界
                <w:br/>
                第四天
                <w:br/>
                森林公园(袁家界、天子山VIP、金鞭溪)一（魅力湘西表演）
                <w:br/>
                早晚
                <w:br/>
                张家界
                <w:br/>
                第五天
                <w:br/>
                土司王府—湖南省博物馆—长沙入住酒店
                <w:br/>
                早中
                <w:br/>
                    长沙
                <w:br/>
                第六天
                <w:br/>
                长沙一上海
                <w:br/>
                早
                <w:br/>
                /
                <w:br/>
                日期
                <w:br/>
                参考行程
                <w:br/>
                餐
                <w:br/>
                宿
                <w:br/>
                第一天
                <w:br/>
                请您自行前往火车站乘坐列车前往美丽的星城--长沙；此天无景点安排、旅行社接站组工作人员会提前给您电话或短信联系，接站组工作人员在站点接站送您到酒店帮助您办理好酒店入住，如客人到达酒店后要外出活动，请保管好贵重物品，注意安全，晚上尽量早点回酒店休息。
                <w:br/>
                【温馨提示】
                <w:br/>
                1、当天到达后游客可自行前往长沙坡子街、黄兴步行街、太平街，品尝长沙各种特色小吃。
                <w:br/>
                2、外出自由活动请记好酒店电话和位置及紧急联系人联系方式，请乘坐正规出租车出行
                <w:br/>
                /
                <w:br/>
                长沙
                <w:br/>
                第二天
                <w:br/>
                【最有情怀的地方，就在这里】早餐后前往【橘子洲头】（已含橘子洲环保车往返），橘子洲，位于湖南省长沙市岳麓区的湘江中心，原面积约17公顷，景区整体开发陆地面积达91.64公顷，是湘江下游众多冲积沙洲中面积最大的沙洲，也是世界上最大的内陆洲，被誉为“中国第一洲”，由南至北，横贯江心，西望岳麓山，东临长沙城，四面环水，绵延十多里，狭处横约40米，宽处横约140米，形状是一个长岛。前往赴红太阳升起的地方——【韶山】（约100KM、车程约1时30分，换乘20元/人已含），【毛主席故居】【参观故居须知：每日限流参观，实行预约，先到先约，能约尽约，约不到票，参观故居外围，不接受此方面投诉！】，【毛泽东铜像广场】毛泽东是中国人民解放军的缔造者，从秋收起义到建国，毛泽东在军事上的才华无人能及！—【本行程不进韶山隐形购物店、铜像店】后乘车赴张家界，途经三湘四水，鱼米之乡，身临“湖广熟、天下足”的佳境。。中餐后全程高速前往凤凰【凤凰古城】（约334KM，车程约4小时）曾被新西兰著名作家路易·艾黎称赞为中国最美丽的小城，到达后可自行漫步沱江夜色之中，感受苗族的风土人情，沱江边可观赏（沱江泛舟+七重水幕灯光秀），燃放许愿灯,或约上三五好友前往酒吧畅饮当地胡子酒,品味独特的苗疆风情，一切烦恼都会随风而去...
                <w:br/>
                【温馨提示】
                <w:br/>
                1、毛泽东同志故居限流12000人次/天，如遇大型活动或其他原因无法预约改为外观，我社不承担任何责任。
                <w:br/>
                2、2016年4月10日开始，凤凰古城取消围城强制购票，客人可在古城自由参观。
                <w:br/>
                3、凤凰古城为敞开式民用商业区，银饰、牛角梳、蜡染、当地小吃等特色商品导游义务介绍，旅游者购物行为为自主选择，旅行社不接受凤凰区域旅游者购物方面的投诉。
                <w:br/>
                4、凤凰因交通管制，旅游车辆有时只能在指定位置停车，需步行入住酒店/观夜景。
                <w:br/>
                5、水幕灯光秀为赠送项目，如遇堵车、水位过高或过低，大风暴雨等恶劣天气及特殊原因导致不能正常游览，无退费请谅解。
                <w:br/>
                早中晚
                <w:br/>
                凤凰
                <w:br/>
                第三天
                <w:br/>
                今日可早出发欣赏【凤凰晨景】了解凤凰的风水宝地，感受清明时期的建筑设施，了解先辈们的文化之精髓，欣赏悠悠沱江水，翩翩吊脚楼，漫步凤凰古城民族风情工艺品一条街，稍后前往体验与浪共舞惊险与刺激“天下第一漂”【猛洞河漂流】从“哈妮宫”出发，顺水而下，一叶扁舟，在原始次生林的高山峡谷之中，身着救身衣、乘皮舟、闯险滩、博激流、沿途观美景、落水坑瀑布、梦思峡……，数十个景点，络绎而至，美不胜收。您尽可放歌长啸，或搏浪闯滩，或戏水嬉闹，找回久已失去的自我。中餐后前往游览黄渤、徐峥主演的电影《心花怒放》拍摄地之一的——【天门山森林公园】登张家界之巅云梦仙顶，俯瞰张家界全景，观赏奇妙美丽的盆景花园，游览盆景石区、登云梦仙顶.山体孤峰高耸，气势临空独尊，世界最优秀的翼装侠杰布·科里斯的惊天挑战也曾在此举行。还有惊险刺激的悬空【玻璃栈道】挑战你的高空极限，历史文化积淀深厚的天门山，一直被当地人民奉为神山，圣山，更被誉为“湘西第一神山”和“武陵之魂” 的美誉！
                <w:br/>
                【温馨提示】
                <w:br/>
                1、今日漂流请提前准备好一套干净衣服，上岸后及时换上，避免感冒；自备一双塑料凉鞋漂流时穿，贵重物品请妥善保管。如涨水猛洞河无法漂 则同价改为黄龙洞景区
                <w:br/>
                2、游览：如遇暴雨等不可抗力因素，景区玻璃栈道封闭，无法正常游览旅行社免责。
                <w:br/>
                3、线路：天门山游览线路分为双索道Ａ，Ｂ，Ｃ三条线路以及单索道１,２线，最终以系统预约为准；
                <w:br/>
                4、门票预约：天门山需提前实名制支付预约门票，一旦预约，如取消需扣票损
                <w:br/>
                5、张家界景区实行预约制，行程可能根据预约情况，游览顺序作调整。 
                <w:br/>
                早中晚
                <w:br/>
                张家界
                <w:br/>
                第四天
                <w:br/>
                早餐后，酒店出发前往游览中国第一个张家界国家森林公园（门票已含）森林公园环保车专车；世界自然遗产，世界地质公园，首批国家AAAAA景区，览【袁家界核心景区】(百龙电梯单程VIP绿色通道)《阿凡达》外景拍摄地——哈利路亚山，抵达潘多拉星球--电影《阿凡达》外景拍摄地——【哈利路亚山】探寻影视阿凡达中群山漂浮、星罗棋布的玄幻莫测世界，游览【天子山】（天子山土豪金索道单程VIP绿色通道）了解张家界地貌构造的由来，解析张家界地貌—石英砂岩矿物的价值，论证张家界大峰林亿万年不倒之奥秘！！其云雾为中外旅游者所赞叹。可游览【贺龙公园】、【西海石林】、【武陵阁】、【仙女献花】等景点，更有峰林之王的代表—【御笔锋】的雄秀之姿，使人浩叹大自然的鬼斧神工。游览有情侣路之称的（金鞭溪）风光如画，嬉戏的鸟兽、古奇的树木、悠然的游鱼、景色显得异常幽静.....晚上观看冯小刚执演-千年大戏【魅力湘西】（赠送项目，不演不看，无退费）她是湘西文化的缩影;她是土家风俗的灵魂;她集力量与柔美于一身,展现了生命与自然的完美融合。一场来张家界必看的民俗表演,一场演员与观众激情互动的本色演出。
                <w:br/>
                【温馨提示】
                <w:br/>
                1、当天中餐不含，山上仅一家餐厅，且餐食很是一般，景区中有麦当劳、小吃，建议客人自备干粮。
                <w:br/>
                2、张家界以山为主，为方便在山区游览，请穿平跟鞋，建议不穿裙子，自带雨具、太阳帽、防蚊水等物品。景区内群猴众多，请不要近距离接近猴群，更不要去触摸山上的野生动物，以免发生伤害事件。早晚温差很大请根据当天的天气预报随身携带厚衣服，以便随时添加。在景区内请不要随意攀爬。
                <w:br/>
                3、如遇旅游旺季高峰期，景区排队属于正常现象，不接受投诉。
                <w:br/>
                早中
                <w:br/>
                丹东
                <w:br/>
                第五天
                <w:br/>
                早餐后酒店出发前往【土司王府】；BUS返长沙入住酒店！，游览参观【湖南博物馆】（周一闭馆），长沙马王堆汉墓陈列为西汉初期长沙国丞相利苍及其家属的墓葬，1972-1974年发掘的长沙马王堆三座汉墓，是20世纪最重大的考古发现之一。墓中出土三千多件珍贵文物和一具保存完好的女尸。陈列展示的284件(组)文物，是马王堆汉墓出土文物的精华；其中漆器，代表了汉初髹漆业的最高水平；丝绸，展示了纺织技术的成就；帛画，叙述了神秘的天国幻想与永生渴望;帛书，传承了先哲的学识与智慧；女尸，是人类防腐史上的奇迹。
                <w:br/>
                【温馨提示】博物院每周一闭馆！需提前7天实名制预约，每天限制人数12000人！如遇闭馆或预约不成功无法参观，届时我社有权调整改为参观“简牍博物馆”或者岳麓书院；
                <w:br/>
                早中
                <w:br/>
                长沙
                <w:br/>
                第六天
                <w:br/>
                此天根据列车时间安排送站，结束愉快的湖南之旅；
                <w:br/>
                【温馨提示】酒店是12:00前退房(超出时间退房将按照酒店规定收取房费，请仔细整理好自己的行李物品，不要有所遗漏。
                <w:br/>
                早
                <w:br/>
                /
                <w:br/>
                △ 接待标准 △
                <w:br/>
                包含项目
                <w:br/>
                【大交通】上海-长沙往返高铁二等座；
                <w:br/>
                【酒店】全程入住3晚温德姆或华美达系列酒店+升级一晚5钻碧桂园凤凰楼+凤凰四钻酒店或客栈；
                <w:br/>
                长沙： 戴斯温德姆酒店 、华美达酒店等同级
                <w:br/>
                张家界市区：戴斯温德姆酒店、华美达系列酒店张家界武陵源：碧桂园凤凰楼等同级
                <w:br/>
                凤凰参考酒店/客栈：璞荷逸宿，国宾酒店，凤鸣天下，锦凌绣酒店等或同级
                <w:br/>
                【用餐】全程含5早6正餐；正餐餐标40元/人，特色餐+社会餐厅，不含烟酒；
                <w:br/>
                【用车】VIP2+1豪华高端旅游车（陆地航班），保证每人一正座。
                <w:br/>
                特别提示：如张家界VlP旅行车资源紧张不够用，则更改为常规旅行车（保证25%空坐率）请理解！
                <w:br/>
                【导游】当地持证优秀导游服务（导游在不减少景点的基础上，有权根据行程调整游览的前后顺序）；
                <w:br/>
                【门票】橘子洲、韶山、凤凰古城、猛洞河漂流、森林公园、魅力湘西 天门山-玻璃栈道
                <w:br/>
                特别提示：凤凰专属换乘+天子山VIP通道+百龙电梯VIP通道
                <w:br/>
                【温馨提示】此行程此报价按景区优惠门票核算，任何人群和证件均无优惠门票可退。
                <w:br/>
                【收客须知】未满20周岁需家长陪同、70岁以上老人需年轻家属陪同,75岁以上拒收或另议。
                <w:br/>
                不含项目
                <w:br/>
                1、自费选择项目；
                <w:br/>
                2、酒店押金、单房差或加床费用；
                <w:br/>
                3、自由活动期间的餐食费和交通费；
                <w:br/>
                4、“旅游费用包含”内容以外的所有费用；
                <w:br/>
                5、旅游意外伤害保险及航空意外险（建议旅游者购买）；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9、因旅游者违约、自身过错、自身疾病导致的人身财产损失而额外支付的费用；
                <w:br/>
                行程说明
                <w:br/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  <w:br/>
                意见反馈
                <w:br/>
                1、请认真填写意见单，旅游期间对我社接待质量未提出疑议者均视为满意。
                <w:br/>
                2、旅途中存在的疑议，请于当地及时提出合理要求，以便现场核实、及时处理，否则视为满意。回程后提出的变相投诉不予受理！感谢理解！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2025-07-27T14:47:10+08:00</dcterms:created>
  <dcterms:modified xsi:type="dcterms:W3CDTF">2025-07-27T14:47:10+08:00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