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福州+平潭+白水洋双动5日行程单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0051753064342NY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动车时间出发前往福州，到达福州后司机或导游接站后入住福州酒店。客人可自行游览中国十大历史文化名街、福州人文荟萃的缩影、古代贵族和士大夫的聚居地【三坊七巷步行街】，观爱国民族英雄【林则徐纪念馆】。“三坊七巷”地处福州市中心，是南后街两旁从北到南依次排列的十条坊巷的概称。一整片的古民居，它从明朝开始初建，经过明清两代数百年的历史，大部分建筑仍保存完好，街区里面有许多名人故居，还有个民俗博物馆。走过三坊七巷的同时，你也走近了福州。逛古城、赏古迹、品美食，可品鱼丸汤、肉燕、海蛎饼等经典老福州特色风味小吃。
                <w:br/>
                参考车次：上海南--福州南 D377 07:44--14:11  D3107 09:38--16:12 
                <w:br/>
                           上海虹桥--福州南 D3201 08:16--14:43  D2281 08:40--15:11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白水洋一日游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上午自然醒，早餐后出发赴宁德市屏南县，享用屏特色南菌菇宴，畅游国家AAAAA【白水洋】（景交车 20 元/人已含） ，被誉为“奇特景观”“天下绝景，宇宙之谜”，是目前世界的“浅水广场”。河床布水均匀，净无沙砾，人行其上， 水仅没踝，阳光下波光潋滟，一片白炽，因而得名白水洋。结束后返回福州，入住酒店自由活动。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平潭岛一日：烟台山-北部湾生态廊道-长江澳风力田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网红街区、福州“小鼓浪屿”【烟台山历史风貌区】；烟台山位于福州市历史文化中轴线南端，南望五虎，北眺三山，具有「苍山烟霞、高丘低江」的景色。叶圣陶在《客语》里对其这样写道：「仓前山差不多一座花园，一条路，一丛花，一所房屋，一个车夫，都有诗意。尤其可爱的是晚阳淡淡的时候，礼拜堂里送出一声钟响，绿荫下走过几个张着花纸伞的女郎。赠送：往游船码头乘坐【福船】游览闽江之心（船程线路：烟台山-三县洲-苍霞）乘车前往福建第一大岛、全国第五大岛平潭岛，途经全国唯一公铁两用跨海大桥。随后前往【北部湾生态廊道】（景交30元已含）依山临海长5.4公里，设6个观景台，每个观景景色不同。沿观光道逐级而上，越攀越高，视野越来越开阔，山海的景色也越来越壮美。一面看大海，一面看村落和整个长江澳风车田，这里沿着廊道一直往上，到最顶上的观景台，是看日落的最佳位置，让人可以完全静下心来。后车赴【长江澳风力田】长江澳沙滩也是平潭三大海滨沙滩之一，沙质细白，是天然的海滨浴场拥有福建最大规模的风力发电田，一座座风车排列得错落有致，碧海风车和蓝天白云，美不胜收。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平潭岛：68海里小镇-海坛古城-蓝岚之韵度假村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抵达【68海里小镇，猴岩岛】（景交20元已含）由猴研岛，妍后岛，限山岛3个岛屿组成；这里是祖国大陆距离台湾最近的地方，红色的沥青路串联起了猴研岛的山、海、石风光与猴研岛蔚蓝的海景风光交相辉映，绝对是个无论如何都值得一去的地方。后前往参观首座海岛旅游古城【海坛古城】，古城以明清古建筑为载体，以“闽越海洋文化、海上丝绸文化”为主题；展现千年闽越海洋文化为宗旨，集观光休闲、滨海度假、互动体验、旅游购物为一体的大型旅游文化综合体。中餐在海坛古城自行品尝当地特色美食，后返回酒店午休。下午3点出发赴【蓝岚之韵度假村】拉网捕鱼、自行参与：沙滩排球或足球、品下午茶，晚餐不限量自助烧烤+篝火+烟花秀。不限量【烧烤BBQ】：食材25荤10素以上，海鲜粥等3种主食以上，指定啤酒、饮料、水果不限量。
                <w:br/>
                自助烧烤菜单：
                <w:br/>
                鲜鱼，花蛤，秋刀鱼，生蚝，羊肉串，牛肉串，掌中宝，白果，面筋串，鸡胗，骨肉相连，剑翅，虾，生蚝，花枝丸，香菇丸，光饼串，五花肉，脆骨小串，鱿鱼串，香肠，扇贝，花菜，韭菜玉米，茄子，金针菇，土豆，长豆，甜椒，千叶豆腐，等等，还有海鲜粥（3种以上主食），指定啤酒，可乐雪碧  水果无限自助
                <w:br/>
                【篝火晚会】+【星空Party演艺秀】+【烟花秀】：基地安排舞台、表演人员进行演绎活动，带领大家围着篝火唱歌跳舞、感受惬意人生。适时燃放烟花，留下平潭之旅的美好时光。
                <w:br/>
                结束后返回酒店休息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北港村--福州送站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北港村】“光长石头不长草，风沙满地跑，房子像碉堡”这句平潭的古老的民谣，见证了它历史沉淀。走进北港村，典型的平潭古石厝错落有致地分布着，建筑主体多为青、灰色，排列整齐却色彩斑斓的瓦片给古朴的民居增添了几分灵气，宛如一幅素雅的水墨画。会唱歌的石头，平潭石头重新焕发光彩，奏响新乐章的民宿文艺村“石头会唱歌艺术聚落”。北港村内自行品尝当地美食。根据大交通时间适时送。
                <w:br/>
                参考车次：福州南--上海虹桥 D3132 13:55--20:33 D2290 14:20--20:38 D2282 14:47--21:16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1.大交通：上海--福州南往返动车二等座。
                <w:br/>
                2.住宿：2晚福州4钻+2晚平潭5钻)。酒店均为自然标间，单人请补房差 720元
                <w:br/>
                参考酒店：
                <w:br/>
                福州四钻：索菲斯屏山酒店
                <w:br/>
                平潭五钻：麒麟荣誉酒店
                <w:br/>
                3.餐饮：含4早3正餐+下午茶（早餐酒店含，屏南菌菇宴50+平潭海鲜大咖宴60+沙滩不限量自助烧烤100）如因自身原因临时放弃用餐，则餐费不退。
                <w:br/>
                4.交通：全程正规空调旅游车，保证一人一正座。
                <w:br/>
                5.门票：猴研岛、白水洋门票（此线路为打包价，无优待票政策，不参与游客门票不退费)
                <w:br/>
                6.服务：优秀专业导游服务。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1、娱乐项目费，个人消费；
                <w:br/>
                2、行程中未提及的其它费用；
                <w:br/>
                3、单房差（720元）非免费餐饮费、洗衣、电话、饮料、烟酒、付费电视、行李搬运等费用。
                <w:br/>
                4、旅游人身意外伤害保险
                <w:br/>
                5、因交通延阻、罢工、天气、自然灾害或更改时间等不可抗力原因所引致的额外费用。
                <w:br/>
                6、特别说明因气候、各个报时间等因素，每个时间段看到的景色不同，故不作为投诉依据。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1、行程出发前 1 天的下午，出团导游会电话提醒时间、地点、注意事项，请保持手机畅通。长线行程出发前1-3天会有对应的前台销售通知客人前来我公司拿出团通知书，告之出游细节；
                <w:br/>
                2、出行期间请保管好个人的一切物品，出行需携带本人有效身份证件原件，16 周岁以下无身份证者可携带户口本原件，出行前请务必检查自已证件的有效期。
                <w:br/>
                3、70 周岁以上的年长者预订出游，须出示健康证明及直系亲属签字的年长者出游免责声明。
                <w:br/>
                4、机票一经出票，均不改、不签，退票按规定执行，特价机票不能退票！ 
                <w:br/>
                5、全程请务必系安全带，行程期间不要站立或离开座位，请重视安全问题。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2025-07-27T14:48:47+08:00</dcterms:created>
  <dcterms:modified xsi:type="dcterms:W3CDTF">2025-07-27T14:48:47+08:00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