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网红巴厘岛5晚6日行程单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1753084770j4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印度尼西亚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时 间
                <w:br/>
                交通
                <w:br/>
                巴厘岛网红爆款5晚6日
                <w:br/>
                住 宿
                <w:br/>
                第1天
                <w:br/>
                飞机
                <w:br/>
                上海-巴厘岛 
                <w:br/>
                请于提前3个小时在国内机场集合，请怀着愉快的心情等待飞往美丽的巴厘岛，开启愉快的假期！
                <w:br/>
                温馨提示：
                <w:br/>
                1. 巴厘岛为落地签，费用为36美金/人,请提前准备好现金，柜台现付。
                <w:br/>
                2. 旅游税10美金（折合人民币75元），机场现付。
                <w:br/>
                3. 请出发前3天内按要求填写好电子海关申报单，保存二维码，以便海关查验。
                <w:br/>
                4. 根据航空公司规定，每人只可携带重量不超过20公斤的寄舱行李，限重7公斤手提行李一件。
                <w:br/>
                甄选酒店
                <w:br/>
                早：自理
                <w:br/>
                午：自理
                <w:br/>
                晚：自理
                <w:br/>
                第2天
                <w:br/>
                大巴
                <w:br/>
                阿勇河漂流(1小时)-秋千俱乐部(鸟巢+小天空之门)-乌布皇宫+乌布传统市场-金巴兰海滩
                <w:br/>
                【阿勇河漂流】（全程约 1小时）。阿勇河(Ayung River)亦叫爱咏河，全长11公里 ，两岸均是原始森林的变换景象。体验欢乐的同时， 迎面而来的景观，或是原始繁茂的树林、或是错落有致的梯田；或是神秘幽静的蝙蝠洞，或是湍湍不息的瀑布，变换无穷令人赞叹不已。除漂流外，还可和其他船只水中激战，感受原始风貌中的浓情巴厘岛。
                <w:br/>
                【秋千俱乐部】秋千俱乐部是巴厘岛上的一个独特和受欢迎的旅游景点，融合了刺激的冒险体验与壮观的自然美景。午餐时分，带您品尝巴厘岛首屈一指的特色脏鸭餐，脏鸭餐以乌布地区的最为出名，因稻田多、鱼虫多，鸭子长的肥美，使得烹 饪出的脏鸭餐酥酥脆脆 ，肥而不腻；又以40多种香料“秘制”而成 ，很好的去除了鸭肉的腥味 ，保留了鸭肉中 的鲜香 ，所以脏鸭餐是您游览巴厘岛不可错过的国民美食，没有之一。
                <w:br/>
                午餐后，乘车前往承载了巴厘岛历史的【乌布皇宫】皇宫坐落在素有巴厘岛艺术重镇的乌布 ，始建于16世纪，由著名的艺术家们一手设计。 
                <w:br/>
                乌布皇宫内 部是不对外的，因为皇宫里仍有皇族居住，游客只能在一进门那里观光拍照。皇宫虽小，但古旧沉稳，建筑很有 特色。皇宫内部就像个花园，还有一些凉亭式建筑和雕像，充满了巴厘风情。宫殿内精致细腻的手工雕刻和贵气 逼人的金箔装饰。精湛的建筑许多艺术爱好者们慕名而来。随后步行至同样有名的【乌布传统市场】，乌布地区 安祥美丽的田园风光和无处不在的艺术气息令西方人感到新奇，遍布大街小巷的工艺品商店和多个著名的博物馆 , 通过绘画、雕刻、音乐、舞蹈、纺织、摄影等多种形式 ，向世人彰显着巴厘岛数百年来 
                <w:br/>
                的文化传承和艺术底蕴 。对游客来说 ，乌布传统市场也是选购巴厘岛手工艺品的最佳地点，选择更多，价格也比南部便宜不少。
                <w:br/>
                <w:br/>
                金巴兰海滩位于巴厘岛机场南部，海滩狭长，以其壮观的海上日落美景闻名，被评为全球最美的十大日落之一。除了日落，傍晚时遍地的露天海鲜大排挡也是金巴兰海滩的一大特色。可以一边观赏落日，一边享用海鲜烛光晚餐。
                <w:br/>
                温馨提示：
                <w:br/>
                6岁以下、65岁以上、有急性病史的游客，请耐心听从工作人员及漂流教练的讲解，游玩体验虽然欢乐，但需量力而行。
                <w:br/>
                甄选酒店
                <w:br/>
                早：酒店内
                <w:br/>
                午：特色脏鸭餐
                <w:br/>
                晚：金巴兰BBQ
                <w:br/>
                <w:br/>
                <w:br/>
                <w:br/>
                <w:br/>
                <w:br/>
                <w:br/>
                第3天
                <w:br/>
                <w:br/>
                <w:br/>
                <w:br/>
                <w:br/>
                <w:br/>
                <w:br/>
                大巴
                <w:br/>
                快艇
                <w:br/>
                佩尼达岛出海（浮潜+环岛观光包含网红景点打卡：破碎沙滩→天神浴池→恐龙湾）
                <w:br/>
                今天出海咯，辛苦点，起个大早吧，6点30左右集合前往码头。
                <w:br/>
                早餐之后，带上泳衣（潜水镜、呼吸管等浮潜装备由我社提供，游客也可以自行准备），从巴厘岛搭乘快艇前往【佩尼达岛】船程大约是45分钟。佩尼达岛位于巴厘岛东南面龙目海峡，是巴厘岛东部的一座离岛。这里与印度洋相邻，海水清澈见底十分通透，水面离海底不深，珊瑚礁和海洋生物色彩斑斓，水底量物清晰可见。最大的特色是悬崖海景和奇特的海岸线景观，同时也是非常棒的潜水圣地。
                <w:br/>
                海上浮台浮潜：此地有最清澈的水晶海域，观赏各式热带鱼及缤纷的软硬珊瑚礁，还有最适合浮潜的水温，在海上浮潜与美丽的鱼群一同嬉戏，深深地沉醉在大海的怀抱。
                <w:br/>
                可自费参加各种海上项目：甜甜圈&amp;amp;香蕉船、海上披萨床......
                <w:br/>
                免费独木舟:来到这里，无论你是独木舟高手或菜鸟，接受行前的教练说明，穿上救生装备，拿好划桨，准备出发
                <w:br/>
                【破碎沙滩】以独特的地貌著名，水平视角是一个有半圆桥洞的桥，俯瞰角度是个圆形的大洞，也称之为“天仙裂痕”，这是一座天然形成的拱桥，由火山地壳运动而形成的天然奇观。
                <w:br/>
                【天神浴池】天然浴池是山体天然形成的小泳池，水面极其平静，就像是天神的泳池一般！
                <w:br/>
                【恐龙湾】大自然海水拍打的礁岩，呈现出像卧倒沉睡中的小恐龙一般，另一个角度看又类似鲸鱼
                <w:br/>
                （PS：贝妮达网红景点虽美，但是路途颠簸哦~如您晕车，请提前自备晕车药，因身体原因或不想前往，可自行在俱乐部休息。）建议携带运动鞋！！
                <w:br/>
                温馨提示：
                <w:br/>
                从事所有水上活动，请考量自己的身体状况，并务必听从指导员的指示，穿戴完备的救生衣具。如由于自身原因不能出海，此费用不退，敬请谅解。
                <w:br/>
                凡行程中有登蓝梦岛和贝妮达岛等岛屿，印尼政府要求收取游客“环境维护捐款费”大人约25000印尼盾（约人民币13元），儿童约15000印尼盾（约人民币8元）敬请准备携带现金。
                <w:br/>
                甄选酒店
                <w:br/>
                早：酒店内
                <w:br/>
                午：贝妮达自助简餐
                <w:br/>
                晚：中式料理
                <w:br/>
                第4天
                <w:br/>
                大巴
                <w:br/>
                全天自由活动（不含车不含导游）
                <w:br/>
                全天我们彻底放松，自由活动；也可参加导游推荐的娱乐项目（因巴厘岛水上项目众多，贵宾根据自身兴趣选择，价格均含往返用车）推荐巴厘岛顶级酒店下午茶，不管是私人俱乐部还是明星婚礼酒店更或是国家领导人下榻的酒店，巴厘岛每个酒店海岛风情各异，不一样的海景不一样的花园景观，保证不枉此行。巴厘岛的精油品质和SPA按摩手法可谓全球有名，红酒SPA、巧克力SPA、热石SPA等等众多选择 ，做完SPA，美女们换上最美摇曳的裙装，皇宫酒店的顶级自助餐等您品鉴。。。俞夜俞美的巴厘，不要错过跟爱的人一起共度这良辰美景。
                <w:br/>
                温馨提示：
                <w:br/>
                自由活动期间无领队、无导游及用车服务，请游客注意自身安全。如需参加第三方组织的活动，务必检查其资质，并签署合同。游客需对自身安全负责，务必在安全有保障的情况下进行活动，旅行社对此期间产生的问题免责。
                <w:br/>
                甄选酒店
                <w:br/>
                早：酒店内
                <w:br/>
                午：自理
                <w:br/>
                晚：自理
                <w:br/>
                第5天
                <w:br/>
                <w:br/>
                无
                <w:br/>
                <w:br/>
                全天自由活动（不含车不含导游）
                <w:br/>
                全天我们彻底放松，自由活动；也可参加导游推荐的娱乐项目（因巴厘岛水上项目众多，贵宾根据自身兴趣选择，价格均含往返用车）推荐巴厘岛顶级酒店下午茶，不管是私人俱乐部还是明星婚礼酒店更或是国家领导人下榻的酒店，巴厘岛每个酒店海岛风情各异，不一样的海景不一样的花园景观，保证不枉此行。巴厘岛的精油品质和SPA按摩手法可谓全球有名，红酒SPA、巧克力SPA、热石SPA等等众多选择 ，做完SPA，美女们换上最美摇曳的裙装，皇宫酒店的顶级自助餐等您品鉴。。。俞夜俞美的巴厘，不要错过跟爱的人一起共度这良辰美景。
                <w:br/>
                温馨提示：
                <w:br/>
                自由活动期间无领队、无导游及用车服务，请游客注意自身安全。如需参加第三方组织的活动，务必检查其资质，并签署合同。游客需对自身安全负责，务必在安全有保障的情况下进行活动，旅行社对此期间产生的问题免责。
                <w:br/>
                甄选酒店
                <w:br/>
                早：酒店内
                <w:br/>
                午：自理
                <w:br/>
                晚：自理
                <w:br/>
                第6天
                <w:br/>
                巴士/飞机
                <w:br/>
                巴厘岛-上海
                <w:br/>
                乌鲁瓦图情人崖-悬崖公路-库塔海滩+库塔洋人街自由活动-送机
                <w:br/>
                【乌鲁瓦图情人崖】最南端西边有一处断崖叫乌鲁瓦图。这是巴厘岛典型的寺庙建筑，精雕细琢，非常优美，而另一面则是朝向印度洋的悬崖峭壁。穿过寺庙，高山草甸一直延伸到断崖尽头，海浪拍打着崖壁，冲击成巨大的白色浪花，一道道白线在蓝色的大海上波澜壮阔，十分大气。
                <w:br/>
                【malini悬崖海景餐厅】网红餐厅打卡，午餐费用自理。
                <w:br/>
                【悬崖公路】通过宽阔的峡谷式通道，下到海滩，路中还有着大型洞窟式石像，下到海滩后，可以看到一个美丽的海滩。
                <w:br/>
                之后导游带大家前往库塔区最为著名的【库塔海滩】和【库塔洋人街】附近，巴 
                <w:br/>
                士有固定的停车点，我们下车后会步行前往库塔广场，随后自由活动。洋人街是以库塔广场为中心的商业区，主街道两侧有琳琅满目的特色精品店、也不乏国际品牌店，但因物美价廉深受国内外游客的青睐；此外洋人街还有很多特色餐饮，汇聚了各国美食，充分满足您味蕾的需求。库塔海滩全天热闹非凡，不仅是日光浴与水上活动的热门场地，也是欣赏落日美景的绝佳地点。海滩上每晚都有热情似火的舞蹈表演，是全岛最疯狂刺激的地方。为了您能更好的游览和漫步，午餐、晚餐敬请自理。指定时间地点集合，乘车前往巴厘岛国际机场，办理登机手续，您的巴厘岛之行接近尾声。
                <w:br/>
                温馨提示：
                <w:br/>
                情人崖景区内有为数众多的猴子，请勿逗趣猴子或投喂猴子，并收好手机、眼镜、帽子、丝巾等随身贵重物品，以免被猴子误伤和财务的丢失。
                <w:br/>
                Malini悬崖海景餐厅有最低消费150元/人，注意哦~
                <w:br/>
                提前3小时抵达巴厘岛机场，结束愉快的旅程，回到温暖的家。巴厘在印尼语中是再回来的意思，欢迎再来~~
                <w:br/>
                温馨的家
                <w:br/>
                早：酒店内
                <w:br/>
                午：manili海景餐厅（现点自付）
                <w:br/>
                晚：自理
                <w:br/>
                以上行程仅供参考，准确的行程、航班信息以及酒店信息以出团通知书为准。
                <w:br/>
                导游可以根据当地实际情况，调整景点、购物已经自费安排的前后顺序，但不得减少景点游览时间、降低服务标准。
                <w:br/>
                <w:br/>
                参考酒店
                <w:br/>
                甄选酒店参考：
                <w:br/>
                金巴兰斯特萨酒店(The Sintesa Residence Jimbaran)
                <w:br/>
                无限8巴厘酒店(Infinity8 Bali)
                <w:br/>
                巴厘岛百丽宫度假村酒店(Bali Paragon Resort Hotel)
                <w:br/>
                贝斯特韦斯特卡马拉金巴兰酒店(Best Western Kamala Jimbaran)
                <w:br/>
                如遇满房安排同级酒店，敬请谅解
                <w:br/>
                费用包含
                <w:br/>
                1.交通：往返团队经济舱机票含税费（团队机票将统一出票，如遇政府或航空公司政策性调整燃油税费，在未出票的情况下将进行多退少补，敬请谅解。团队机票一经开出，不得更改、不得签转、不得退票），当地旅游巴士。 
                <w:br/>
                2.住宿：巴厘岛酒店
                <w:br/>
                3.用餐：行程中团队标准用餐，（中式餐或自助餐或特色餐，自由活动期间用餐请自理；如因自身原因放弃用餐，则餐费不退）。 
                <w:br/>
                4.门票：行程中所含的景点首道大门票。 
                <w:br/>
                5.导服：当地中文导游服务
                <w:br/>
                费用不含
                <w:br/>
                1. 全程单房差600元.（7月 1日-8月 31团期 +100元）
                <w:br/>
                2. 巴厘岛落地签36美金/人（游客提前换好美金）
                <w:br/>
                3. 旅游税150.000印尼盾（75人民币）。
                <w:br/>
                4. 出入境个人物品海关征税，超重行李的托运费、保管费。 
                <w:br/>
                5. 因交通延阻、战争、政变、罢工、天气、飞机机器故障、航班取消或更改时间等不可抗力原因所引致的额外费用。 
                <w:br/>
                6. 酒店内洗衣、理发、电话、传真、收费电视、饮品、烟酒等个人消费。 
                <w:br/>
                7. 为了团友人身安全，行程中不允许离团。如因不可抗拒因素需要离团，本人要签名确认并交纳离团费￥500/人/天，离团期间发生任何事情，与旅行社无关
                <w:br/>
                8.  凡行程中有登蓝梦岛和贝妮达岛等岛屿，印尼政府要求收取游客“环境维护捐款费”大人约25000印尼盾（约人民币13元），儿童约15000印尼盾（约人民币8元）敬请准备携带现金。
                <w:br/>
                9. 以上“费用包含”中不包含的其它项目。
                <w:br/>
                10.   不含税金1000元/人，随团费一起支付。
                <w:br/>
                签证
                <w:br/>
                1. 护照需满足出游归来后6个月以上有效期且至少留有三页空白签证页（非备注页）的因私护照。
                <w:br/>
                2. 扫描入境电子报关单，QR码截图保存，海关会进行扫描。
                <w:br/>
                3. 出团时请随身携带本人护照（如因未携带护照或相关证件而导致误机等经济损失，责任自负）、身份证原件（凡持非中国大陆护照的客人必须自备签证和具备2次以上进出中国境的有效签证。港澳台同胞出团需带上回乡证或台胞证）
                <w:br/>
                <w:br/>
                巴厘岛旅游须知
                <w:br/>
                入境须知
                <w:br/>
                （1）入境印尼，海关规定携带港币不可超过HKD39000元或相等值美金USD5000元或人民币20000元，金银首饰超过3钱。
                <w:br/>
                （2）禁止携带国家文物、古董出境；携带药材总值不超过RMB100元。
                <w:br/>
                （3）可带免税手表一只，香烟二条（如入境香港，香烟只能携带19支）酒一瓶，禁带黄色刊物，摄影器材、照相机、手提电脑价值超过港币3000元以上须申办登记手续，否则有可能入境时将作征税物品处理。孕妇不能出团，若隐瞒所有费用不予退回。
                <w:br/>
                离团须知
                <w:br/>
                出于印尼移民局要求及安全等原因，行程过程中客人不允许离团（自由活动时间除外），如离团，须交纳人民币500元/天离团费，并与我司签署离团声明书，且离团过程中发生的任何违反当地法律以及危及人身和财产安全等问题，由客人自行承担，我司不担任何责任，旅游意外保险也无法承保离团时个人受到的人身或财产伤害与损失。
                <w:br/>
                行李托运
                <w:br/>
                贵重物品及现金切记随身携带，不能托运，以防在托运的过程中丢失和损敬请留意！移动电源（充电宝）必须随身携带；液体、喷雾剂、胶状物必须托运。
                <w:br/>
                货    币
                <w:br/>
                印尼货币单位为卢比，美金一般可以兑换，人民币在当地不通用。
                <w:br/>
                电压/插头
                <w:br/>
                一般酒店都可采用220伏特及110伏特电源（两脚圆头插头或三个扁平孔），可在国内购买。
                <w:br/>
                交    通
                <w:br/>
                印尼车辆行驶方向跟中国相反，车辆靠左行驶，且行人需礼让机动车辆，严禁横穿马路。
                <w:br/>
                气    候
                <w:br/>
                热带性气候，全年平均气温在摄氏27--35度左右，每年10月至翌年3月是雨季。
                <w:br/>
                饮    食
                <w:br/>
                主要以中印式围餐及烧烤餐为主，如有忌者请自备零食。巴厘岛的酒店的水不能直接或烧开饮用，可以在便利店购买矿泉水饮用。
                <w:br/>
                时    差
                <w:br/>
                巴厘岛时间比北京时间一样。但首都雅加达比北京晚1小时。
                <w:br/>
                国际电话
                <w:br/>
                巴厘岛电话致电中国号码：（008或001或017）＋86十区域号码十对方电话号码，从中国致电到巴厘岛：00＋62＋361十当地电话
                <w:br/>
                紧急救助电话
                <w:br/>
                110警察局、113消防局、118救护车、111/115/151搜救队
                <w:br/>
                中国大使馆资料
                <w:br/>
                中华人民共和国驻印尼大使馆
                <w:br/>
                地址：JL.MEGA KUNINGAN NO.2 JAKARTA SELATAN 12950 INDONESIA
                <w:br/>
                电话：0062-21 5761037
                <w:br/>
                衣    着
                <w:br/>
                全程可穿着简单夏天服装，喜欢游泳者则带备游泳用品及拖鞋；自备日常生活用品：牙刷、牙膏、拖鞋、太阳帽、太阳镜、高倍防晒霜（50倍以上）。
                <w:br/>
                药    物
                <w:br/>
                请带备一些惯用的平安药物及紧急医疗用品（如感冒药，肠胃药，创口贴），以应不时之需。假如需要长期服用指定药物，出发前宜事先准备好足够份量，以保持最佳健康状态。
                <w:br/>
                小    费
                <w:br/>
                一些地方可能需要支付小费，这不算是必须的，更多的是一种礼仪：
                <w:br/>
                ＞精油SPA：您可视按摩师的服务品质或专业水准而弹性给予，约10000卢比。
                <w:br/>
                ＞海关小费：海关可能会索要10元人民币小费 。
                <w:br/>
                ＞床头小费：一间房每天给10000卢比。
                <w:br/>
                ＞司机小费：在司机服务良好的情况下，最后一天建议给50000卢比。
                <w:br/>
                水上活动
                <w:br/>
                再三声明：
                <w:br/>
                1、只有您最了解自己个人的身体状况，如孕妇、以及心脏病患者、高低血压病患者、骨质疏松症者、
                <w:br/>
                高龄者、幼龄者或任何不适合剧烈、刺激性活动的病患者等，绝对不适合参加任何水上活动。如旅客
                <w:br/>
                隐瞒个人疾病或坚持参加活动，而引起意外发生，即旅客必须自行承担一切责任及后果。
                <w:br/>
                2、搭乘船或从事水上活动时，务必穿上救生衣；乘坐快艇时，严禁坐在船头前面的座位，以免脊椎
                <w:br/>
                骨受伤；任何船只行走时，请安坐在座椅上勿随意走动，以免跌撞受伤；切勿将手或脚放置在船边或
                <w:br/>
                栏杆上，以免夹伤或碰撞受伤。
                <w:br/>
                3、海边戏水游泳时不要单独活动，更勿超过海边、海上安全警界线的范围。
                <w:br/>
                安    全
                <w:br/>
                1、因季节性及水土的关系，旅客到境外难免会有水土不服，导致偶尔泻肚的状况，请避免食用生冷食物、冰块、椰子、牛奶等，食物尽量熟食，如有腹泻现象请尽快告知当团领队或导游，不要擅自乱服药。
                <w:br/>
                2、印尼是一个禁赌、禁毒的国家，请勿在车上及公共场所聚赌（任何纸牌游戏均不适合）或携带食用有涉及违法的物品，一旦触犯印尼的法律，个人将负起法律刑责。请务必留意当团领队或导游所宣布的集合时间及地点或所交代的注意事项，万一走失时勿慌张，速联络领队或者导游，谢谢合作！
                <w:br/>
                3、境外旅游期间财物请随身保管，车上不可放贵重物品，自由活动期间请注意安全，记住导游和领队电话确保可以随时联系。证件切记谨慎保管。
                <w:br/>
                出境须知
                <w:br/>
                1、集体过移民局（边防）、海关时禁止拍照，要听从领队指挥，不要私自行动。切记不要帮陌生人拎行李，以防被人利用，特别是机场内更要注意！因审批手续复杂，请耐心等候出关！
                <w:br/>
                2、港澳居民（含小童）必须随身携带《港澳居民往来内地通行证》（俗称回乡证）才可出境，台湾护照出团时需持《台胞证》才可出境。
                <w:br/>
                3、请紧记旅程中集合时间及地点，团体游览请准时，旅程中遇特殊情况需和领队商量再定。
                <w:br/>
                4、到达饭店大厅内等待分配房号、钥匙时请保持安静。分配房间以领队的安排为准，团队旅游原则安排同性2人一间房，如出现单男单女，请团员务必配合轮流拆夫妻；遇单数团，多出一人以加床为准，如住单间需补单人房差；如果单出领队，我社有权安排在客人房间加床。
                <w:br/>
                5、旅游以观光为主，若看到喜欢或合适的物品，请速决定是否购买以免影响旅程时间。
                <w:br/>
                6、移民局有权拒绝孕妇入境（无论怀孕几个月）。
                <w:br/>
                7 、赠送项目如因客观因素或者客人主观不参加，均不退任何费用！
                <w:br/>
                8. 境外的当天行程到酒店为止，客人如要参加自费活动必须有导游带领。客人如要私自外出，发生一切意外均与旅行社无关。
                <w:br/>
                9、小孩天性活泼、可爱。在旅途中，希望大人照顾好自己的小孩，提醒小孩不要伸手、头于窗外；在海岛游中，不要擅自游泳或游出当地安全区域，若发生任何意外事件，我司会尽量提供协助，但救助费用由家长现付。
                <w:br/>
                责任条例
                <w:br/>
                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份的由游客自行承担。
                <w:br/>
                托运新规定
                <w:br/>
                国际航空运输协会（IATA）指，电池充电器是提供锂电池充电的设备，列入备用电池类别，电池充电器必须由旅客携带于随身行李中带上飞机客舱，不可存放在托运行李内，请不要将电池充电器放在托运行李里。倘若放在行李里面托运，在登机前会被要求认领其行李并取出电池充电器，可能会造成误机 。
                <w:br/>
                注意事项
                <w:br/>
                根据航空公司规定，每位团友只可携带重量不超过十五公斤的寄舱行李，另可携带手提行李一件（体积不超过22英寸*14英寸*9英寸，重量不超过五公斤）
                <w:br/>
                为避免不必要之尴尬情况，请勿擅取酒店房间任何物品，若要留为纪念，请向酒店购买。
                <w:br/>
                请紧记旅程中集合时间及地点，团体游览务请准时，旅程中若遇特殊情况而须调动，当以领队安排后通告为准。凡参团旅客，均一律严禁携带违禁物品，又或带取私货牟利。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2025-07-27T14:46:22+08:00</dcterms:created>
  <dcterms:modified xsi:type="dcterms:W3CDTF">2025-07-27T14:46:22+08:00</dcterms:modified>
</cp:coreProperties>
</file>

<file path=docProps/custom.xml><?xml version="1.0" encoding="utf-8"?>
<Properties xmlns="http://schemas.openxmlformats.org/officeDocument/2006/custom-properties" xmlns:vt="http://schemas.openxmlformats.org/officeDocument/2006/docPropsVTypes"/>
</file>