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疯抢张家界双飞5日行程单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2593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【参考航班】
                <w:br/>
                HO1023 浦东-凤凰 18:50-21:45；
                <w:br/>
                HO1024凤凰-浦东 22:30-00:45+1；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请您至少提前2小时抵达上海机场乘飞机前往铜仁，抵达后导游接机入住铜仁/吉首酒店；入住酒店后您可自由活动，自由活动期间请注意安全；
                <w:br/>
                【温馨提醒】1、请提前2小时抵达相应机场到指定航班柜台办理登机手续
                <w:br/>
                2、当地酒店标准略低于华东，请不要按华东的同等酒店相比较。
                <w:br/>
                3、出前务必携带身份证原件等其他相关证件。
                <w:br/>
                【参考航班】HO1023 浦东-凤凰 18:50-21:45；
                <w:br/>
                交通：飞机+汽车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铜仁/吉首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铜仁/吉首-天门山森林公园-武陵源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天门山国家森林公园】（游览时间约4小时），走鬼谷栈道-玻璃栈道、观天下第一公路奇观“99弯通天大道”的奇绝，观世界最高天然穿山溶洞“天门洞”体验自然造化的神奇和震撼冲击。【天门山玻璃栈道】玻璃栈道是张家界天门山景区继悬于峭壁之上的鬼谷栈道、凭空伸出的玻璃眺望台、横跨峡谷的木质吊桥后打造的又一试胆力作。可与举世闻名的美国大峡谷玻璃走廊“天空之路”媲美，因而有了东方“天空之路”的美誉。
                <w:br/>
                【温馨提示】
                <w:br/>
                即日起天门山分2套游览线路（单程索道票或双程索道票）：双程索道游览套票分为A、B、C三线（A线天门山索道上，快线索道下；B线快线索道上，天门山索道下；C线快线索道上下）；单程索道游览套票分为12两线，1线为索道上环保车上、2线为环保车上索道下。所有游览方式旅游旺季旅行社无法自主选择具体为哪一条游览线路，都以天门山系统预约为准，且最终解释权归天门山景区负责；我公司亦不接受因天门山游览线路引起的投诉，敬请谅解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张家界国家森林公园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中国第一个国家森林公园－世界自然遗产【张家界国家森林公园】（游览时间约4小时）；观神兵集会，乘景区环保车至百龙天梯下站，后乘坐世界第一梯【百龙电梯】上【袁家界风景区】：观《阿凡达》外景拍摄地 “哈利路亚山”（又名乾坤柱），探寻阿凡达中的群山漂浮、星罗棋布的玄幻莫测世界；景点有：天下第一桥、迷魂台、乾坤柱、神龟问天、五女拜寿等代表性著名景点。后乘环保车赴【天子山自然保护区】张家界标志性景点-御笔峰、西海观景台、石船出海、仙女散花，贺龙公园等。后乘坐【天子山索道】前往世界最美的【金鞭溪风景区精华段】杉林幽静，穿行在峰峦幽谷云间，溪水明净，人沿清溪行，胜似画中游，这是一条观赏性与自娱性结合的旅游线路，十里长溪，山回路转，一步一景，十步一重天，小溪潺潺的流经你的脚下，似琵琶，似古筝，时而丁冬悦耳，时而涓涓小吟。
                <w:br/>
                1、交通---进入景区以后，景点与景点之间全是用景区内的免费的环保车提供服务，并非一个团一个专车，而且一个团有可能不能坐同一辆环保车前往下一下景点，景区游人众多，请一定要在导游指定的地点汇合，不能走散，更不要将随身所带物品遗失在环保车上；旺季游人众多，排队情况时有发生，敬请谅解！ 
                <w:br/>
                2、穿着---张家界以山为主，为方便在山区游览，请穿平跟鞋，建议不穿裙子，自带雨具、太阳帽、胶卷等物品。
                <w:br/>
                3、安全----景区内群猴众多，请不要近距离接近猴群，更不要去触摸山上的野生动物，以免发生伤害事件。早晚温差很大，请根据当天的天气预报随身携带厚衣服，以便随时添加。在景区内请不要随意攀爬。 
                <w:br/>
                4、核心景区如遇高峰期，环保车、电梯等会出现大面积排队情况，请配合导游的安排，尽量错开高峰期；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老院子-凤凰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老院子】（时间大约90分钟左右），该中心以涉及土家传统文化、张家界特色纯天然植物研究、张家界特色矿产岩石应用等领域。后前往【凤凰古城】（凤凰古城即日起已执行环保车进城制度，游客进入凤凰古城均需乘坐景区倒站车）晚上自由逛凤凰古城，欣赏夜色中的凤凰古城、吊脚楼，漫步沱江河畔，欣赏非凡脱俗的凤凰夜景；许愿跳岩码头，放漂满载愿望的五彩河灯；自由品尝凤凰特色小吃，或体验古城特色酒吧……，情调迷人也不乏激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凤凰-苗王城-铜仁-上海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被新西兰著名作家路易艾黎称赞为中国最美丽的小城【凤凰古城】体验和感受凤凰古城的九大精华：一座青山抱古城、一湾沱水绕城过、一条红红石板街、一道风雨古城墙、一座雄伟古城楼、一个美丽彩虹桥、一排小桥吊脚楼、一批闻名世界的人、一个国家级非遗文化遗产。感受灯火阑珊之凤凰，和烟雨凤凰，让你有一种如见海市蜃楼穿越时空之感，聆听沱江吟唱，尽享闲适惬意！前往铜仁【苗王城】国家AAAA级景区，是西南地区苗族留存至今唯一一座保存得较好的集政治、经济、文化、军事和建筑为一体的古苗寨。它占地面积4平方公里，依据山形水势，前后筑有六个古兵寨。古寨内有11 条巷道，巷道内有 11 道寨门，巷道以石墙作为屏障并跟各家的院墙连成一体， 而且有专门迷惑敌人的"直角巷道"，可以引诱敌人进入死胡同而歼灭。形成了有效的军事防御系统。
                <w:br/>
                【参考航班】HO1024凤凰-浦东 22:30-00:45+1；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【大交通】上海至铜仁往返经济舱，请务必提供准确客人名字+身份证号码，感谢您的支持与配合；
                <w:br/>
                【酒店】3晚网评3钻酒店双标间含双早
                <w:br/>
                武陵源（3钻）：武陵源百丈峡/港源度假村或同级
                <w:br/>
                凤  凰（3钻）：凤天酒店或同级    
                <w:br/>
                吉首：喆飞或同级
                <w:br/>
                【用车】普通空调旅游车，滚动发车，不保证全程一台车，保证1人1正座；
                <w:br/>
                【用餐】含4早4正餐，正餐餐标30元/人（无床位无早餐，按桌开餐，不用餐不退费用）
                <w:br/>
                【门票】张家界国家森林公园门票+天门山国家森林公园+凤凰古城接驳车【温馨提示：此报价按照景区优惠门票核算，任何人群无优惠门票可退】
                <w:br/>
                【导游】全程优秀国语导游；导游在不减少景点的基础上，有权根据行程调整游览的前后顺序；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1、自费选择项目；
                <w:br/>
                2、酒店押金、单房差350元或加床费用；
                <w:br/>
                3、自由活动期间的餐食费和交通费；
                <w:br/>
                4、“旅游费用包含”内容以外的所有费用；
                <w:br/>
                5、旅游意外伤害保险及航空意外险（建议旅游者购买）；
                <w:br/>
                6、个人消费（如酒店内洗衣、电话及未提到的其它服务）；
                <w:br/>
                7、地面服务费（如出发/抵达机场接送服务、行李物品保管费、托运行李超重费等）；
                <w:br/>
                8、因交通延误、取消等意外事件或战争、罢工、自然灾害等不可抗拒力导致的额外费用；
                <w:br/>
                9、因旅游者违约、自身过错、自身疾病导致的人身财产损失而额外支付的费用；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1、旺季/遇特殊情况（如堵车、天气原因等）会出现等车的现象，敬请谅解。
                <w:br/>
                2、酒店正常办理入住时间为14:00，在此之前到达，酒店如有空房即可安排入住，如没有您可以先将行李寄存在前台，贵重物品随身携带。
                <w:br/>
                3、酒店正常办理退房时间为12:00，您可以12:00退房先将行李寄存在前台，贵重物品随身携带，根据送机/站司机联系时间前到达酒店集合即可。
                <w:br/>
                4、出发前一天20点前导游联系通知，如未收到请及时联系报名旅行社。
                <w:br/>
                5、临时取消出行需补交车位损失费，请合理安排出游时间。
                <w:br/>
                6、旅途中如要自行离团，请填写离团证明及终止旅游合同协议，已经发生费用或已提前预付费用不予退款；离团后，所发生的一切后果由客人自行承担；
                <w:br/>
                7、根据道路运输规定，儿童必须占座。70周岁以上老年人参团，须与旅行社签订身体健康免责证明方可报名。
                <w:br/>
                8、行程中在不减少景点的情况下，本社保留变更行程先后顺序的权力。
                <w:br/>
                9、因人力不可抗拒原因（如天气，灾害等）造成损失本社不承担责任。
                <w:br/>
                10、行程其他说明：我社在不减少景点数量的情况下,根据实际情况有权将景点、住宿、游览、风,味餐等顺序做相应调整。如遇人力不可抗拒因素或政策性调整原因，导致无法游览的景点及其他情况，我社有权取消或另作安排。赠送项目因景区因故未开放、道路施工或不可抗力等因素无法参观的，费用不退。以上重要提示，请周知!
                <w:br/>
                11、张家界为落后偏远山区城市，住宿档次比华东地区低1-2档次，敬请谅解。湖南地区五星级以下酒店为定时供应空调及热水，请留意酒店供应时间。根据湖南省政府规定，酒店不提供一次性洗漱用品，请客人自备，敬请谅解。
                <w:br/>
                12、湖南饮食偏辣，且地处山区，无海鲜，多为肉类食品，跟其他地区相差很大，敬请谅解！请注意饮食安全，讲究饮食卫生；为提高餐饮接待质量，全程只含行程所列餐，请给于理解。
                <w:br/>
                13、张家界旺季期间旅游车紧张，在张家界景区的两天，因用车时间很短，车队会统一安排车辆接送景区和酒店，但保证团队用车，因此在张家界区域内不保证专车专用，其他时间均为专车专用（行李得由司机提前送到酒店，客人的贵重物品请随身携带保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1、请认真填写意见单，旅游期间对我社接待质量未提出疑议者均视为满意。
                <w:br/>
                2、旅途中存在的疑议，请于当地及时提出合理要求，以便现场核实、及时处理，否则视为满意。回程后提出的变相投诉不予受理！感谢理解！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提前21天以上取消无损
                <w:br/>
                1.提前10天-20天以内（含10天，20天）退团，产生定金损失500元/人；
                <w:br/>
                2.提前9天-2天退团，产生损失团款的50%
                <w:br/>
                3.提前1天退团，产生损失团款的80%；
                <w:br/>
                4.当天退团，产生损失团款的100%
                <w:br/>
                5.特此说明在参加行程过程当中若有人临时退团，由于我们旅游产品是打包价格，组团社已提前告知旅游者，保证游客的知情权，并经双方协商一致，作为包价旅游的组成部分。行程当中未产生的住宿、车位、餐、导服、门票无法退费，敬请理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2025-09-22T09:15:26+08:00</dcterms:created>
  <dcterms:modified xsi:type="dcterms:W3CDTF">2025-09-22T09:15:26+08:00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