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豫见河南大全景双卧8日行程单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0051756460869jV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【大交通】上海--郑州往返硬卧。
                <w:br/>
                【用车】当地正规空调旅游大巴车，保证一人一正座
                <w:br/>
                【住宿】精选3晚商务酒店+独家升级2晚携程五钻万达锦华酒店（5晚单房差600元/人）
                <w:br/>
                参考酒店：
                <w:br/>
                洛阳：尚客优/聚康/龙瑞或周边同级
                <w:br/>
                焦作：焦作万达或同级
                <w:br/>
                林州：林州E家人/东山小筑或同级
                <w:br/>
                开封：开封静怡/易安/锐斯特或同级
                <w:br/>
                【用餐】全程含5早5正 (正餐为套餐所含，十人一桌十菜一汤，不足十人酌情安排，不用不退)
                <w:br/>
                【导游】全程优秀中文导游讲解服务。
                <w:br/>
                【购物】纯玩无购物，品尝当地土特产，当地土特产生活超市为地方扶持企业，不听课，无讲解，自愿选购，以便游客补充旅游途中水等食物，敬请配合！！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1、景区门票：行程中所列景点首道大门票（产生门票现付导游）
                <w:br/>
                备注：老年证（必须和身份证匹配）、军残证、残疾证、现役军官证、士兵证等证件，经景区认可后方可享受优惠。如因游客证件未带、现场未使用、假证等原因未能使用，游客需按60岁以下价格现场补差价。
                <w:br/>
                【景区必消】万仙山景交50+峰林峡套票150（景交+游船+天空之恋+甜心小屋）+云台山景交60+太行大峡谷景交60+车导综合服务费+大宋武侠城及《三打祝家庄》实景大型演出打包优惠 
                <w:br/>
                =499 元/人，请当地现付导游！！
                <w:br/>
                【自愿自理】老君山一级索道130元/人、少林寺单程电瓶车15元/人、龙门石窟往返电瓶车20元/人、老君山二级（峰林）索道80元/人、红旗渠往返电瓶车20元/人、峰林峡上程索道60元/人、少林+龙门讲解耳机连租30元/人、万仙山郭亮大环线观光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1.请客人务必随身携带身份证，方便入住酒店。若住宿出现单男单女，安排三人间或客人补房差。
                <w:br/>
                 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1.请客人务必随身携带身份证，方便入住酒店。若住宿出现单男单女，安排三人间或客人补房差。
                <w:br/>
                 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2.外出请带好身份证件，到达景区后，交给导游办理活动免票手续。游客在享受本报价的门票优惠及自费项目的联票优惠后，不重复享受景区的门票优惠政策。行程游玩顺序可前后调整，不减少景点。
                <w:br/>
                3.除必须乘坐交通的的二次消费（如索道、耳麦、电瓶车、体验型娱乐项目等），请游客自愿选择。
                <w:br/>
                4.游玩景区为一票制景区，如景区内赠送项目等临时关闭等情况不能参观，旅行社不承担责任。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2025-09-22T09:16:41+08:00</dcterms:created>
  <dcterms:modified xsi:type="dcterms:W3CDTF">2025-09-22T09:16:41+08:00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