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不一样的郴州-4钻--浦东往返行程单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0051756696406Dv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▼详细行程▼
                <w:br/>
                日程
                <w:br/>
                详细行程
                <w:br/>
                用餐
                <w:br/>
                住宿
                <w:br/>
                D1
                <w:br/>
                上海-赣州-上堡梯田
                <w:br/>
                贵宾自行前往机场乘坐飞机前往赣州。
                <w:br/>
                参考航班：上海浦东T1-赣州黄金T2 MU5573  09：35-11：20
                <w:br/>
                注：航班仅供参考，具体以实际出票为准~
                <w:br/>
                行程参考时间：
                <w:br/>
                11:20抵达
                <w:br/>
                12:00出关 
                <w:br/>
                13:00中餐
                <w:br/>
                13:00--14:30前往【上堡梯田】
                <w:br/>
                14:00-16:00游玩上堡梯田
                <w:br/>
                16:00-19：30随后前往郴州，入住酒店休息。
                <w:br/>
                晚餐
                <w:br/>
                郴州
                <w:br/>
                【上堡梯田】（游览时间2.5小时）位于江西省赣州市崇义县西北部山区，面积约有3400公顷，主要分布在三个乡（镇）26个行政村。梯田最高海拔1260m，最低280m，垂直落差近千米，最高达62梯层，被称为“世界最大客家梯田，中国三大梯田奇观之一。上堡梯田具有悠久的农耕历史，记载着客家先民与大自然和谐相处的科学农耕文化，是客家人长期在自然环境中求生存、求发展的历史见证。在耕作期里泉水自山顶向山下逐层灌溉气象万千，收获期里五颜六色的农作物又给梯田增添了无限生机，随后前往郴州，入住酒店休息。
                <w:br/>
                D2
                <w:br/>
                莽山五指峰
                <w:br/>
                行程参考时间：
                <w:br/>
                07：30-09:00起床早餐
                <w:br/>
                09:00-11:30乘车前往五指峰景区前往莽山风景区（车程约2.5小时）。
                <w:br/>
                11:30-16:00抵达后游览中国原始生态第一山、国家4A级景区--【莽山国家森林公园*五指峰景区】
                <w:br/>
                16:00-18:00乘车返回市区餐厅
                <w:br/>
                18:00-19:00享用晚餐后入住酒店
                <w:br/>
                早餐
                <w:br/>
                晚餐
                <w:br/>
                <w:br/>
                郴州
                <w:br/>
                【莽山国家森林公园*五指峰景区】五指峰景区有衡山之秀华山之险，有张家界之婀娜有九寨沟之碧绿。平均海拔在1000米以上，山高林密，具有优越的山地森林气候条件。森林覆盖率高达95%，负氧离子超过10万个/立方厘米。莽山·五指峰景区有“中国南方第一森林氧吧”的称号。
                <w:br/>
                备注：五指峰第二层和第三层之间电梯不含，纯属个人自愿消费。
                <w:br/>
                D3
                <w:br/>
                流华湾景区--船游大东江--东江湖景区
                <w:br/>
                行程参考时间：
                <w:br/>
                07：30-08:30起床早餐
                <w:br/>
                08:30-09:00前往流华湾景区（车程约30分钟）。
                <w:br/>
                09:00-10:00后游览【湘南古民居流华湾古村】（车程约30分钟，游览约1小时）
                <w:br/>
                10:00-12：30后乘车前往有小洱海之称的白廊码头，【船游大东江湖】（约50分钟）
                <w:br/>
                12:00-13:30享用中餐
                <w:br/>
                13:30-17:30下午游览国家AAAAA级旅游景区-【东江湖风景区】（游览时间共约4小时）
                <w:br/>
                18:00-19:00晚餐后入住酒店
                <w:br/>
                <w:br/>
                <w:br/>
                <w:br/>
                <w:br/>
                <w:br/>
                早餐
                <w:br/>
                午餐
                <w:br/>
                晚餐
                <w:br/>
                <w:br/>
                <w:br/>
                <w:br/>
                <w:br/>
                <w:br/>
                <w:br/>
                郴州
                <w:br/>
                【湘南古民居流华湾古村】（车程约30分钟，游览约1.5小时）流华湾是中共资兴苏维埃第一次党代会旧址，小桥流，枯藤老树，石拱桥，吊脚楼，古民居群，文化底蕴厚重，传奇故事多多，每年吸引大量游客前往赏荷摄影，此处的风景让游客流连忘返。后乘车前往有小洱海之称的白廊码头，【船游大东江湖】（约50分钟）东江湖纯净浩瀚湖面面积160平方公里，蓄水量81.2亿立方米，全国排名13，相当于半个洞庭湖的蓄水量，东江湖周森林环绕，水质清洌，湖面烟波浩淼，犹如仙境，有湖心岛和半岛13个，岛上山奇水秀，景色迷人。
                <w:br/>
                【东江湖风景区】（游览时间共约4小时），坐景区车前往摄影发烧友的最佳拍摄地【雾漫小东江】，沿江边栈道徒步慢游，偶遇雾漫美景，充分拍照时间。东江的雾如梦似幻，缥缈不定，风景秀丽！（雾漫东江：雾漫东江该景点属自然现象，依据当天天气实际情况而定，我公司不承诺完全能看到并不接受任何有关此方面的投诉）该景点位于风景区北面的的主入口处，由上游的东江水电站和下游的东江水电站组成，为长约10公里的一条狭长平湖。这里常年两岸峰峦叠翠，湖面水汽蒸腾，云雾缭绕，神秘绮丽，其雾时移时凝，宛如一条被仙女挥舞着的“白练”美丽之极，堪称中华一绝。观赏雾漫小东江后赏猴古山瀑布、中国自行设计施工的第一座双曲薄壳高拱坝，在世界同类型大坝中名列第三、亚洲第二的东江大坝。
                <w:br/>
                特别安排：徒步醉美【小东江】景区段，偶遇雾漫美景。小东江的水质达到国家一级饮用水标准，干净、清澈的湖水，直接渗透我们的心灵。两岸常年的峰峦叠翠、土房、红叶、白云等自然景观形成倒影，美丽绝伦。
                <w:br/>
                晚上可以自行前往郴州市“和平夜市”街，街内商铺灯光璀璨，人流涌动，香气四溢的美味小吃让人垂涎三尺，是郴州夜市网红小吃一条街。来郴州必打卡的地方！！还可以参观北湖公园，欣赏郴州八大夜景之——北湖水月，傍水而依的亭台轩榭、花木石雕共同沐浴夜光，择一廊桥驻足，可见清水细石、可品古色古香。闭目且听，耳边微风徐徐、流水潺潺，真切感受到“人在景中人亦景”的别样情趣和浪漫。
                <w:br/>
                温馨提示：雾漫东江：属于自然现象且需符合一定时间段和天气情况才能看到，具有较大不确定性，谢谢谅解！
                <w:br/>
                D4
                <w:br/>
                九龙水寨-裕后街
                <w:br/>
                行程参考时间：
                <w:br/>
                07：30-09:00起床早餐09:00-11:00早餐后，前往飞天山大面洲码头乘坐竹筏，【九龙水寨】 探秘之旅11:30-12:30中餐13:00-17:00酒店午休17:30-18:30裕后街附近餐厅晚餐
                <w:br/>
                18：30-20:00后前往游览新晋郴州必打卡地【裕后街】（游览约1.5小时）
                <w:br/>
                【九龙水寨】 探秘之旅全程 4.8 公里,游览时长约 30 分钟。游客乘坐竹筏从九龙水寨寨门进入，山沿水走,水随山转,水道由宽至窄，曲折蜿蜒,每过一道弯就展现出让人惊喜的美景。最后从鲤鱼嘴出来，经过千年悬棺，完成游览环路，回到大面洲码头。时而小桥流水，时而峡谷林立,穿梭在丹霞地貌之间，这种感觉真的太奇妙了!
                <w:br/>
                【裕后街】（游览约1.5小时）郴州现存最古老的一条古街，它积攒着城市的历史渊源，沉淀着湘南历史古韵，印证着古老的地域文明，是最能代表湘南文化与郴州特色的地方。在岁月的流转中，曾经的辉煌逐渐斑驳。而今，随着郴州&amp;quot;两城&amp;quot;建设的风生水起，重建裕后街，给郴州人民以荣耀。成为湘南明珠之城的名片。
                <w:br/>
                早餐
                <w:br/>
                午餐
                <w:br/>
                晚餐
                <w:br/>
                <w:br/>
                郴州
                <w:br/>
                D5
                <w:br/>
                高椅岭-赣州-赣州古城墙
                <w:br/>
                07：30-08:30起床早餐08:30-09:00乘车前往高椅岭
                <w:br/>
                09:00-12:30游玩【高椅岭风景区】（开放式景点，游览时间约2小时）12:30-13:30中餐
                <w:br/>
                13:30-17:00后前往江西赣州入住。17:30-18:00晚餐
                <w:br/>
                18:00-19:00赣州古城墙
                <w:br/>
                【高椅岭风景区】（开放式景点，游览时间约2小时）：高椅岭位于湖南省郴州市苏仙区境内，郴江、东江交汇于此，形成享誉江南的翠江风景带，以丹岩堡寨为特色，穿坦、洞穴为罕见,近年来备受驴友推崇，“简单”介绍，高椅岭丹霞地貌之“美”，不仅美在山水相融、树石相间、犬牙交错、大气磅礴、惊而不险，更美在墨绿色的“天池”环绕着一只在水面张牙舞爪的“巨蜥”。
                <w:br/>
                【特别赠送】整团高椅岭的航拍视频，可提前在网上收藏喜爱的动作，get同款哦~
                <w:br/>
                【赣州古城墙】始建于汉代，距今已有二千年的历史，现保存较完整的古城墙建于北宋嘉佑年间，是江南现存规模最大的古城墙，也是全国屈指可数的北宋砖墙之一。城墙平均高7米，从东门至西门长3.6公里，垛墙、炮城、马面、城门都保存完好，反映了赣州劳动人民的聪明智慧和高超的建筑技艺。
                <w:br/>
                早餐
                <w:br/>
                午餐
                <w:br/>
                晚餐
                <w:br/>
                <w:br/>
                赣州
                <w:br/>
                D6
                <w:br/>
                送机-上海
                <w:br/>
                参考航班：赣州黄金T2-上海浦东T1 MU5586 11：10-13：10
                <w:br/>
                MU5574 赣州黄金T2-上海浦东T1 12：05-13：50（实际以出票为准）
                <w:br/>
                早餐后，自由活动，随后根据回程航班送机。 
                <w:br/>
                早餐
                <w:br/>
                <w:br/>
                HOME
                <w:br/>
                ▼费用包含▼：
                <w:br/>
                1、大交通：上海至赣州往返经济舱机票（含税）
                <w:br/>
                2、门 票：莽山国家森林公园五指峰景区含上下索道环保车、高椅岭门票、东江湖A线门票含环保车、白廊游船、九龙水寨竹筏、上堡梯田（报名时已享受门票优惠，当地不退不补）。
                <w:br/>
                3、酒店：郴州4晚+赣州1晚
                <w:br/>
                郴州四钻4晚：米阁酒店/欢漫酒店/资兴华美达安可/雄森假日酒店或同级赣州四钻1晚：四季酒店或同级
                <w:br/>
                4、用餐：全程含4早8正餐
                <w:br/>
                5、用车：当地空调旅游车，专车专用。
                <w:br/>
                6、导游：当地导游贴心服务。
                <w:br/>
                ▼费用不含▼：
                <w:br/>
                <w:br/>
                1.单房差500元/人
                <w:br/>
                2.因交通延阻、罢工、天气、飞机机器故障、航班取消或更改时间等不可抗力原因所引致的额外费用。 
                <w:br/>
                3.酒店内洗衣、理发、电话、传真、收费电视、饮品、烟酒等个人消费。 
                <w:br/>
                保险：个人旅游意外保险。保险：个人旅游意外保险。
                <w:br/>
                ▼温馨提示▼：
                <w:br/>
                1、团友投诉处理以在当地填写的意见反馈表或电子调查表为准，请各位团友认真填写。
                <w:br/>
                2、因自然灾害等人力不可抗拒因素造成的行程延误或变更，由此产生的费用由客人自理。
                <w:br/>
                3、请客人保证老人身体健康，如旅途中因老人身体原因引起的意外，我社概不负责，请各游客根据自身情况，自备应急药品；
                <w:br/>
                4、此团为散客拼团，请遵守集合时间.提前2小时以上抵达机场办理登记手续.
                <w:br/>
                5、此团种采购为捆绑式采购，行程中因参团方原因或不可抗拒因素导致不能完成的项目，恕不退费。
                <w:br/>
                6、行程所排景点游览顺序供参考，游览先后顺序以当团导游安排为准，保证不减少景点。
                <w:br/>
                7、乘车、住宿登记等必须凭有效身份证件原件（儿童携带户口簿原件或复印件），此原因造成损失，游客自己承担。
                <w:br/>
                8、如因交通管制、交通事故以及天气等不可抗拒因素导致行程延误或变更,我社积极配合处理，增加费用由游客自理。
                <w:br/>
                9、景区景点按照规定时间接待游客，旅行社会尽力安排好参观时间，如堵车等不可抗拒因素出现特殊情况，旅行社不承担赔偿责任。
                <w:br/>
                10、出游期间，如景区、餐厅、交通车等比较拥堵，请耐心等待，相互礼让。导游会努力与各方衔接，请听从导游安排，以免耽误行程，如有等候，敬请谅解。
                <w:br/>
                ▼郴州旅游须知▼：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1、大交通：上海至赣州往返经济舱机票（含税）
                <w:br/>
                <w:br/>
                2、门 票：莽山国家森林公园五指峰景区含上下索道环保车、高椅岭门票、东江湖A线门票含环保车、白廊游船、九龙水寨竹筏、上堡梯田（报名时已享受门票优惠，当地不退不补）。
                <w:br/>
                <w:br/>
                3、酒店：郴州4晚+赣州1晚
                <w:br/>
                <w:br/>
                郴州四钻4晚：米阁酒店/欢漫酒店/资兴华美达安可/雄森假日酒店或同级
                <w:br/>
                赣州四钻1晚：四季酒店或同级
                <w:br/>
                <w:br/>
                4、用餐：全程含4早8正餐
                <w:br/>
                <w:br/>
                5、用车：当地空调旅游车，专车专用。
                <w:br/>
                <w:br/>
                6、导游：当地导游贴心服务。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1.单房差500元/人
                <w:br/>
                <w:br/>
                2.因交通延阻、罢工、天气、飞机机器故障、航班取消或更改时间等不可抗力原因所引致的额外费用。
                <w:br/>
                <w:br/>
                3.酒店内洗衣、理发、电话、传真、收费电视、饮品、烟酒等个人消费。
                <w:br/>
                <w:br/>
                保险：个人旅游意外保险。保险：个人旅游意外保险。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2025-09-22T09:26:48+08:00</dcterms:created>
  <dcterms:modified xsi:type="dcterms:W3CDTF">2025-09-22T09:26:48+08:00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