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美娜多考察团行程单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1757921084ul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上海-美娜多 参考航班：8B102  PVGMDC  2305-0530+1
                <w:br/>
                <w:br/>
                美娜多-上海 参考航班：8B101  MDCPVG  1400-2055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日程
                <w:br/>
                详细行程
                <w:br/>
                用餐
                <w:br/>
                住宿
                <w:br/>
                D1
                <w:br/>
                上海Q美娜多
                <w:br/>
                参考航班：8B102  PVGMDC  2305-0530+1
                <w:br/>
                请您出发前4小时抵达上海浦东国际机场集合，随后乘机前往目的地 ，抵达后精彩的旅程开始。
                <w:br/>
                行程说明： 因出境手续繁杂，为确保您的顺利登机，请务必于出发前4小时准时到达指定地点统一集合。
                <w:br/>
                <w:br/>
                无餐
                <w:br/>
                飞机上
                <w:br/>
                D2
                <w:br/>
                接机-入住酒店 →休息 → 飞天耶稣像 →河边俱乐部+特色烤乳猪 → 考察酒店→晚餐
                <w:br/>
                【世界第二大耶稣像-飞天耶稣像】这座耶稣像位于印尼美娜多，由华裔工程师兼企业家 Ciputra 于 2000 年建立，被称为“Tuhan Jesus Memberkati”塑像。Ciputra 建立这座耶稣像是为了感恩上帝曾保他从困难中崛起，同时也希望耶稣能够恩典于美娜多。美娜多飞天耶稣像屹立于城区的一个至高点上，建筑高度约为 50 米，整个雕像的细节处理得非常精细，表情、神态以及人和衣服的纹理都能清晰可见。雕像张开双臂的姿势象征着一个母亲拥抱自己的孩子，给人们带来安宁和保护 1。此外，美娜多当地超过 65%的人都信奉基督教，这座耶稣像成为了众多居民的精神寄托。午餐后前往酒店。
                <w:br/>
                【rumah alam河边俱乐部】座落在山林围绕当中的美娜多生态俱乐部；
                <w:br/>
                今日考察酒店：
                <w:br/>
                Luwansa Beach Hotel
                <w:br/>
                Four Points by Sheraton Manado
                <w:br/>
                Manado Tateli Resort and Convention
                <w:br/>
                Best Western The Lagoon Hotel 
                <w:br/>
                /
                <w:br/>
                午餐:特色烤乳猪
                <w:br/>
                晚餐:日落餐厅
                <w:br/>
                NDC度假村
                <w:br/>
                D3
                <w:br/>
                追海豚→ 浮潜 → 午餐 → 秘境沙洲（或西拉登岛）→休息→晚餐
                <w:br/>
                【追海豚】西拉登的生态环境保护的非常好，在西拉登看到海豚的几率为 99%，想追到海豚必须早起，海豚一般早上成群结队出来吃早餐，野生海豚群体数量繁多，海豚生性活泼、聪明，它们有着自己的语言。一般海豚会在早上 8:15-8:45 这段时间出现！当发现海豚的踪迹，在这时候应该大力鼓掌 尖叫吸引海豚过来，海豚好奇心很强，它听到声音 好奇心发作就会游来你们的船瞧瞧。顺利的话就可以跟海豚同行了。你可以很近距离的看到海豚 在水里嬉戏。
                <w:br/>
                【秘境沙洲】是位于布纳肯国家公园最北面的Nain岛，由洁白的细沙在海水中堆积而成。其神秘色彩在于Nain岛海域的一片长尾沙滩，随着潮涨潮落，沙洲若隐若现；四周的海水晶莹剔透得像翡翠一样，纯净透彻，被称之“果冻海”。
                <w:br/>
                <w:br/>
                早餐
                <w:br/>
                午餐：岛上特色餐
                <w:br/>
                晚餐:NDC 金枪鱼晚餐
                <w:br/>
                NDC酒店
                <w:br/>
                D4
                <w:br/>
                Lei lem 温泉 → 传统白酒基地 → 火山餐厅午餐 → 五色湖下午茶 → 玻璃教堂+美娜多全景 → pirates海盗海鲜大餐                        酒店内享用早餐后前往【Lei lem 温泉】随后前往【传统白酒基地】在罗根火山享用午餐。餐后前往【五色湖】品尝一杯当地的纯正咖啡或下午茶，一边观赏湖色美景五彩斑斓，别有一番风味。【玻璃教堂+美娜多 180 度美景】托莫洪山上，正对壮丽的罗肯火山，是当地天主教祈祷教堂。这里环境宁静、神圣、和平，被誉为“托莫洪之上的精神绿洲”。教堂的祭坛背景是玻璃墙，透过玻璃可以欣赏到罗肯火山的壮丽景色，因此得名全球唯一的火山教堂婚礼。
                <w:br/>
                <w:br/>
                早餐
                <w:br/>
                午餐：火山特色餐
                <w:br/>
                晚餐： pirates海盗海鲜大餐
                <w:br/>
                NDC酒店
                <w:br/>
                D5
                <w:br/>
                paal dua 海滩 → paradise 酒店 考察 → 码头- 白沙岛→午餐 + 浮潜→晚餐
                <w:br/>
                酒店内享用早餐后前往【paal dua海滩】随后前往【paradise酒店考察】,随后抵达码头前往【白沙岛】以其未受污染的自然美景和宁静的氛围而闻名,拥有洁白的沙滩和清澈的海水,是一个理想的度假目的地，并在海中浮潜。
                <w:br/>
                <w:br/>
                <w:br/>
                早餐
                <w:br/>
                午餐：岛上简餐晚餐
                <w:br/>
                NDC酒店
                <w:br/>
                D6
                <w:br/>
                退房→考察SPA 馆→瀑布→送机     美娜多Q上海
                <w:br/>
                参考航班：8B101  MDCPVG  1400-2055
                <w:br/>
                退房后前往考察SPA馆，随后参观图南瀑布
                <w:br/>
                【图南瀑布】图南瀑布是位于苏拉威西岛的众多瀑布之一，高度为 86 米，周围环绕着茂密的绿色森林和陡峭的岩面。风景如画的瀑布流入瀑布脚下狭窄的峡谷，水雾缭绕，景色秀丽。游客甚至可以在瀑布下游泳，但由于水域有岩石床且仅 1.5 米深，因此最好不要直接潜水或跳入水中。瀑布相对未知的性质使其成为那些想要逃离城市并与亲人享受独处时光的人的绝佳去处。
                <w:br/>
                参观游览之后安排送机，结束愉快的旅行！
                <w:br/>
                早餐
                <w:br/>
                //
                <w:br/>
                <w:br/>
                HOME
                <w:br/>
                ▼价格包含▼
                <w:br/>
                1. NDC或同级酒店4晚（含早餐4餐）;
                <w:br/>
                2. 用餐：4早餐，8正餐（行程中所示）；
                <w:br/>
                3. 国际往返机票经济舱（含机票税）;
                <w:br/>
                4. 当地旅游用车;
                <w:br/>
                5. 行程日中文导游服务;
                <w:br/>
                6. 旅游意外险
                <w:br/>
                ▼价格不含▼
                <w:br/>
                1. 个人办理护照费用；
                <w:br/>
                2. 印尼落地签证35美金；
                <w:br/>
                3. 航空保险费、行李保险费、超重行李费；
                <w:br/>
                4. 酒店客房、行李员、餐馆等其它自愿支付小费；
                <w:br/>
                5. 各项私人额外费用如：洗衣、长途电话、酒水等消费；
                <w:br/>
                6. 行程之外任何观光项目和自费活动（包括这些活动期间的用车，导游和司机服务等费用）；
                <w:br/>
                7. 因私人原因，罢工，台风或其他不可抗力因素而产生的额外费用；
                <w:br/>
                8. “旅游费用包含”内容以外的所有费用；
                <w:br/>
                9. 单房差800元；
                <w:br/>
                ▼参考酒店▼
                <w:br/>
                参考酒店：NDC 潜水度假酒店
                <w:br/>
                如遇满房安排同级酒店，敬请谅解
                <w:br/>
                <w:br/>
                ▼注意事项▼
                <w:br/>
                1、签证所需材料：印尼落地签。出团日期前有效期在7 个月以上的中国籍护照，并且有 3页的签证空白页。报名时提供给我公司护照首页的扫描件即可（信息须清晰有效）。非中国籍护照的游客，请自备返程签证及相关一切证件，如因证件或返程签证问题无法出入境，由客人自行负责。
                <w:br/>
                2、自由活动期间，不提供导游、领队、交通、用餐等服务，请根据自身状况及需求自行安排，注意保管好自己的证件及随身物品，贵重物品请妥善保管，注意人身安全。在此期间所发生的问题，由客人自行承担相关责任。
                <w:br/>
                3、请务必携带本人护照（签证），特别是在出入境接受检查时使用，必须随身携带，并请妥善保管。证件一旦遗失，要立即报告旅行社，并向警方报案，可拿备用的复印件迅速证明身份，同时请警方出具书面遗失证明，必要时向所在国申请出境签证并向我国驻所在国使领馆提出补办申请。
                <w:br/>
                4、出团时请自备牙具、洗漱用品、拖鞋，因东南亚地区有些酒店不配备此类物品，主要是为了环保及个人卫生。雨伞、太阳镜、护肤品等日用品也请自备，特别注意携带一些必备及常用药品（如感冒药、止泻药、晕车药、邦迪等），以免身体不适。
                <w:br/>
                5、出境期间尽量不要携带大量现金和贵重物品，可携带国际信用卡和银联卡。不要把现金和贵重物品放在托运行李内，一旦行李丢失，上述物品均不在赔付范围之内，根据航空公司惯例，名牌行李箱或价格昂贵的行李被损坏或丢失，按普通箱补偿，不另价作赔偿（另上保险的除外）。不要把现金和贵重物品放在酒店或旅游车中。
                <w:br/>
                6、在拍照、摄像时注意来往车辆有否禁拍标志，不要在设有危险警示标志的地方停留。 要熟悉酒店的安全通道和紧急出口等疏散标志，遇到火灾时，由紧急出口迅速离开，切勿搭乘电梯。夜间或自由活动时间外出，请告知导游领队，并三五成行，外出前至酒店前台领取酒店名片以免迷路，且特别注意安全。每次退房前，请检查所携带的行李物品，特别注意证件和重要文件及存放的贵重物品，避免临时忙乱丢失。
                <w:br/>
                7、印尼为穆斯林聚居地，宗教文化气息浓厚，大大小小清真寺众多，请尊重当地宗教习
                <w:br/>
                8、因目的地靠近赤道，为防止晒伤，请带 SPF50+以上的防晒品（防晒霜防晒油）、墨镜、遮阳帽等等。请自备薄长衣裤及防蚊液防止蚊虫叮咬。
                <w:br/>
                9、东南亚国家一般有付小费的习惯，在服务结束后建议付小费1万卢比为宜，1 元人民币约等于 2000 卢比。游客可与日印尼当地导游兑换印尼卢比，当地消费一般只收卢比或刷 VISA、MASTER 等国际信用卡。
                <w:br/>
                10、印尼海关最新规定：为防止不法商贩走私运毒，印尼海关不允许游客携带毒品入境， 违者将有可能被印尼政府处以死刑。敬请留意！另外，旅客可免税携带香烟一条，洋酒一瓶 及少量的香水或礼品入境。衷心祝愿各位旅途愉快！！！
                <w:br/>
                <w:br/>
                ▼重要提示▼
                <w:br/>
                1、行程中所列酒店标准请参考酒店网站，当地酒店未有星级评定标准；美娜多酒店房型大多以大床房为主，报名时请注明所需房型，尽量安排，但不保证；如团队遇单男单女或自然单间（包括领队在内）均以加床或补单间差处理；
                <w:br/>
                2、12岁以下小童占床大小同价。按照酒店惯例，每标间可接待两大人带一个 1.2 米以下儿童（不占床）；若一个大人带一个 1.2 米以下儿童参团，建议住一标间，以免给其他游客休息造成不便；
                <w:br/>
                3、在行程中，当地有不少不法分子利用各种手段（例如用低价吸引旅客出海或者参加海上活动，完成出海或者海上活动后向旅客收取更高的费用），并未给客人提供保险服务，导致客人蒙受金钱损失及存在安全上的极大隐患。在此特别提醒客人，在出海时，一定要跟随导游出行，自由活动期间，如不参加旅行社提供的自费项目，也请务必在外谨慎以及提高警惕。  不要轻信不明人士的推介。若在旅途中出现上述情况引致客人上当受骗或带来的不利后果，旅行社、地接社以及领队导游一律无法承担责任。
                <w:br/>
                4、印尼海关最新规定：为防止不法商贩走私运毒，印尼海关不允许游客携带毒品入境，违者将有可能被印尼政府处以死刑。敬请留意！另外，旅客可免税携带香烟一条，洋酒一瓶及少量的香水或礼品入境。
                <w:br/>
                5、进入海洋保护区旅游浮潜玩水时,请不要踩踏珊瑚或将海中生物捞起或带走,以免违反海洋保护法遭受海警处罚。
                <w:br/>
                6、旅行社所购买的保险为最基础险种，强烈建议出行游客购买个人旅游意外保险（如利宝）。旅游意外伤害险不包括游客自身携带疾病、旧病复发，且在出团日前 180 天内未经过治疗的疾病；（如心脏病复发、高血压、 糖尿病并发症、移植手术复发、孕妇、精神病发作等等）。
                <w:br/>
                7、根据国际航班团队搭乘要求，团队通常须提前 3小时到达机场办理登机手续
                <w:br/>
                8、在不减少景点的前提下，地接社可根据实际情况调整参观顺序。
                <w:br/>
                9、外国游客必须确保其护照有效期从到达日起至少7个月，空白页在三页以上。否则移民局可能会拒绝您入场。入关时海关会发出旅游卡。旅游卡需要被保存好并在离开时退回。
                <w:br/>
                10、当地电力供应时220V,50Hz.所使用的电源插头是Shuko欧标插头，没有接地引脚的两个圆脚插头。然而，一些度假村使用的是英国标准BS1363。建议客人带着国际插头转换器前来。
                <w:br/>
                11、对于外国游客来说，由两种方法打电话。第一种是通过Wartel（WarungTelkom），一个给客人提供公共电话的商店。第二种方法是买预付费卡（本地服务提供商——simPATI,KartuAs,Mentari），并在你的GSM手机上使用。
                <w:br/>
                当地酒店普遍没有WIFI或者WIFI信号较弱，建议客人可以租用WIFI机器带往美娜多。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NDC或同级酒店4晚（含早餐4餐）;
                <w:br/>
                <w:br/>
                2. 用餐：4早餐，8正餐（行程中所示）；
                <w:br/>
                <w:br/>
                3. 国际往返机票经济舱（含机票税）;
                <w:br/>
                <w:br/>
                4. 当地旅游用车;
                <w:br/>
                <w:br/>
                5. 行程日中文导游服务;
                <w:br/>
                <w:br/>
                6.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个人办理护照费用；
                <w:br/>
                <w:br/>
                2. 印尼落地签证35美金；
                <w:br/>
                <w:br/>
                3. 航空保险费、行李保险费、超重行李费；
                <w:br/>
                <w:br/>
                4. 酒店客房、行李员、餐馆等其它自愿支付小费；
                <w:br/>
                <w:br/>
                5. 各项私人额外费用如：洗衣、长途电话、酒水等消费；
                <w:br/>
                <w:br/>
                6. 行程之外任何观光项目和自费活动（包括这些活动期间的用车，导游和司机服务等费用）；
                <w:br/>
                <w:br/>
                7. 因私人原因，罢工，台风或其他不可抗力因素而产生的额外费用；
                <w:br/>
                <w:br/>
                8. “旅游费用包含”内容以外的所有费用；
                <w:br/>
                <w:br/>
                9. 单房差800元；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1、签证所需材料：印尼落地签。出团日期前有效期在7 个月以上的中国籍护照，并且有 3页的签证空白页。报名时提供给我公司护照首页的扫描件即可（信息须清晰有效）。非中国籍护照的游客，请自备返程签证及相关一切证件，如因证件或返程签证问题无法出入境，由客人自行负责。
                <w:br/>
                <w:br/>
                2、自由活动期间，不提供导游、领队、交通、用餐等服务，请根据自身状况及需求自行安排，注意保管好自己的证件及随身物品，贵重物品请妥善保管，注意人身安全。在此期间所发生的问题，由客人自行承担相关责任。
                <w:br/>
                <w:br/>
                3、请务必携带本人护照（签证），特别是在出入境接受检查时使用，必须随身携带，并请妥善保管。证件一旦遗失，要立即报告旅行社，并向警方报案，可拿备用的复印件迅速证明身份，同时请警方出具书面遗失证明，必要时向所在国申请出境签证并向我国驻所在国使领馆提出补办申请。
                <w:br/>
                <w:br/>
                4、出团时请自备牙具、洗漱用品、拖鞋，因东南亚地区有些酒店不配备此类物品，主要是为了环保及个人卫生。雨伞、太阳镜、护肤品等日用品也请自备，特别注意携带一些必备及常用药品（如感冒药、止泻药、晕车药、邦迪等），以免身体不适。
                <w:br/>
                <w:br/>
                5、出境期间尽量不要携带大量现金和贵重物品，可携带国际信用卡和银联卡。不要把现金和贵重物品放在托运行李内，一旦行李丢失，上述物品均不在赔付范围之内，根据航空公司惯例，名牌行李箱或价格昂贵的行李被损坏或丢失，按普通箱补偿，不另价作赔偿（另上保险的除外）。不要把现金和贵重物品放在酒店或旅游车中。
                <w:br/>
                <w:br/>
                6、在拍照、摄像时注意来往车辆有否禁拍标志，不要在设有危险警示标志的地方停留。 要熟悉酒店的安全通道和紧急出口等疏散标志，遇到火灾时，由紧急出口迅速离开，切勿搭乘电梯。夜间或自由活动时间外出，请告知导游领队，并三五成行，外出前至酒店前台领取酒店名片以免迷路，且特别注意安全。每次退房前，请检查所携带的行李物品，特别注意证件和重要文件及存放的贵重物品，避免临时忙乱丢失。
                <w:br/>
                <w:br/>
                7、印尼为穆斯林聚居地，宗教文化气息浓厚，大大小小清真寺众多，请尊重当地宗教习
                <w:br/>
                <w:br/>
                8、因目的地靠近赤道，为防止晒伤，请带 SPF50+以上的防晒品（防晒霜防晒油）、墨镜、遮阳帽等等。请自备薄长衣裤及防蚊液防止蚊虫叮咬。
                <w:br/>
                <w:br/>
                9、东南亚国家一般有付小费的习惯，在服务结束后建议付小费1万卢比为宜，1 元人民币约等于 2000 卢比。游客可与日印尼当地导游兑换印尼卢比，当地消费一般只收卢比或刷 VISA、MASTER 等国际信用卡。
                <w:br/>
                <w:br/>
                10、印尼海关最新规定：为防止不法商贩走私运毒，印尼海关不允许游客携带毒品入境， 违者将有可能被印尼政府处以死刑。敬请留意！另外，旅客可免税携带香烟一条，洋酒一瓶 及少量的香水或礼品入境。衷心祝愿各位旅途愉快！！！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酒店标准请参考酒店网站，当地酒店未有星级评定标准；美娜多酒店房型大多以大床房为主，报名时请注明所需房型，尽量安排，但不保证；如团队遇单男单女或自然单间（包括领队在内）均以加床或补单间差处理；
                <w:br/>
                <w:br/>
                2、12岁以下小童占床大小同价。按照酒店惯例，每标间可接待两大人带一个 1.2 米以下儿童（不占床）；若一个大人带一个 1.2 米以下儿童参团，建议住一标间，以免给其他游客休息造成不便；
                <w:br/>
                <w:br/>
                3、在行程中，当地有不少不法分子利用各种手段（例如用低价吸引旅客出海或者参加海上活动，完成出海或者海上活动后向旅客收取更高的费用），并未给客人提供保险服务，导致客人蒙受金钱损失及存在安全上的极大隐患。在此特别提醒客人，在出海时，一定要跟随导游出行，自由活动期间，如不参加旅行社提供的自费项目，也请务必在外谨慎以及提高警惕。  不要轻信不明人士的推介。若在旅途中出现上述情况引致客人上当受骗或带来的不利后果，旅行社、地接社以及领队导游一律无法承担责任。
                <w:br/>
                <w:br/>
                4、印尼海关最新规定：为防止不法商贩走私运毒，印尼海关不允许游客携带毒品入境，违者将有可能被印尼政府处以死刑。敬请留意！另外，旅客可免税携带香烟一条，洋酒一瓶及少量的香水或礼品入境。
                <w:br/>
                <w:br/>
                5、进入海洋保护区旅游浮潜玩水时,请不要踩踏珊瑚或将海中生物捞起或带走,以免违反海洋保护法遭受海警处罚。
                <w:br/>
                <w:br/>
                6、旅行社所购买的保险为最基础险种，强烈建议出行游客购买个人旅游意外保险（如利宝）。旅游意外伤害险不包括游客自身携带疾病、旧病复发，且在出团日前 180 天内未经过治疗的疾病；（如心脏病复发、高血压、 糖尿病并发症、移植手术复发、孕妇、精神病发作等等）。
                <w:br/>
                <w:br/>
                7、根据国际航班团队搭乘要求，团队通常须提前 3小时到达机场办理登机手续
                <w:br/>
                <w:br/>
                8、在不减少景点的前提下，地接社可根据实际情况调整参观顺序。
                <w:br/>
                <w:br/>
                9、外国游客必须确保其护照有效期从到达日起至少7个月，空白页在三页以上。否则移民局可能会拒绝您入场。入关时海关会发出旅游卡。旅游卡需要被保存好并在离开时退回。
                <w:br/>
                <w:br/>
                10、当地电力供应时220V,50Hz.所使用的电源插头是Shuko欧标插头，没有接地引脚的两个圆脚插头。然而，一些度假村使用的是英国标准BS1363。建议客人带着国际插头转换器前来。
                <w:br/>
                <w:br/>
                11、对于外国游客来说，由两种方法打电话。第一种是通过Wartel（WarungTelkom），一个给客人提供公共电话的商店。第二种方法是买预付费卡（本地服务提供商——simPATI,KartuAs,Mentari），并在你的GSM手机上使用。
                <w:br/>
                <w:br/>
                当地酒店普遍没有WIFI或者WIFI信号较弱，建议客人可以租用WIFI机器带往美娜多。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2.请您务必在签证载止日前递交签证材料，签证材料递入领馆后，如遇拒签，我社将收取申根签证费(含签证服务费)1000元/人；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4.在行程中解除合同的，除不可抗力因素导致外，视为甲方自愿放弃剩余服务和产品，申方支付的所有款项不予退还，由此给乙方造成的所有损失由甲方承担。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2025-09-22T09:22:25+08:00</dcterms:created>
  <dcterms:modified xsi:type="dcterms:W3CDTF">2025-09-22T09:22:25+08:00</dcterms:modified>
</cp:coreProperties>
</file>

<file path=docProps/custom.xml><?xml version="1.0" encoding="utf-8"?>
<Properties xmlns="http://schemas.openxmlformats.org/officeDocument/2006/custom-properties" xmlns:vt="http://schemas.openxmlformats.org/officeDocument/2006/docPropsVTypes"/>
</file>