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惠玩潮汕双飞6日行程单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0051762494163mC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惠州市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br/>
                Day1：上海-惠州-双月湾
                <w:br/>
                ●贵宾上海集合出发，乘坐飞机前往惠州机场，抵达后，乘车前往【双月湾海滨度假区】
                <w:br/>
                ●晚餐享用【海鲜大盆菜】
                <w:br/>
                ●入住当地品牌海景度假酒店--双月湾华美达酒店，自由在酒店沙滩、无边泳池，体验与海0距离接触。或沙滩自由漫步，或自由体验酒店棋牌、麻将、健身房等配套设施。
                <w:br/>
                 餐食：晚餐
                <w:br/>
                 住宿：双月湾华美达度假酒店
                <w:br/>
                参考航班：
                <w:br/>
                MU6343上海浦东T1-惠州平潭T2 09:10-11:45（以实际出票为准）
                <w:br/>
                <w:br/>
                Day2：双月湾-海滨温泉                                                                           
                <w:br/>
                ●享用酒店早餐后，集合出发
                <w:br/>
                ●乘车前往打卡双月湾必看的【大星山观景平台】，俯瞰世界上难得一见的双湾奇观，
                <w:br/>
                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
                <w:br/>
                ●后前往打卡具有海滨异域风情的特色小镇【万科西班牙小镇】
                <w:br/>
                ●享用午餐【营地韩式烤肉】
                <w:br/>
                ●下午畅玩【海滨温泉度假区】（含单次门票+农耕下午场茶一份），泡海洋温泉享受惬意时光。
                <w:br/>
                惠州海滨温泉以海洋文化为主题，72余种大小、*能不一的露天温泉池，星罗棋布于海滨园林之中：有温馨浪漫的情侣池屋；有健身调元的各式加料养生温泉，可以在养生区里的大海龟的肚子里泡长寿泉，也可以躲在大葫芦里享受中药浴，还可以在大紫砂壶里尽情享受香茶浴；而中华温泉水疗区更是受人喜爱，是爱美之士护肤美容的好地方。此外，如大海龟、螃蟹、海豚、海虾、海马、海螺、海龙、鲨鱼、鱼疗、大贝壳、海鸟、珍珠美容等特色温泉池；还有各类儿童娱乐温泉、死海浴、冲浪、漂流等动感激情温泉项目，构成了全新的情趣妙生的海洋温泉天地，既有中式园林格调，又具亚热带的海滨风情。
                <w:br/>
                ●晚餐后，海边自由活动。
                <w:br/>
                 餐饮：酒店自助早、午餐、晚餐
                <w:br/>
                 酒店：双月湾华美达度假酒店（四钻）
                <w:br/>
                <w:br/>
                Day3：巽寮湾-双鱼岛                                                                            
                <w:br/>
                ●酒店享用早餐，集合出发。
                <w:br/>
                ●乘车前往素有“广东马尔代夫美誉”【巽寮湾】，前往打卡“巽寮八绝之一”【磨子石公园】，天然形成的奇石公园，感受到大自然的鬼斧神工，
                <w:br/>
                ●探访百年古寺，走进【岭南天后宫】，感受当地崇信的妈祖文化
                <w:br/>
                ●前往CCTV打榜的当地网红餐厅，走进【明星美食学堂】，一起DIY明星同款“会跳舞的海胆炒饭”
                <w:br/>
                ●午餐享用【东江特色美食餐】
                <w:br/>
                ●下午前往双鱼岛，安排【双鱼岛航拍】记录精美旅行，双鱼岛位于惠州巽竂湾东南侧沙滩，三面环海 ，是一个狭长的条形小岛，岛上椰树摇曳，松木成林，碧海蓝天。
                <w:br/>
                ●晚上在酒店组织下，举行【沙滩音乐篝火晚会】（赠送体验项目，天气原因无法安排的，则自动取消），围绕篝火，畅享海滨之夜。
                <w:br/>
                 餐饮：酒店自助早、午餐、晚餐
                <w:br/>
                 酒店：双月湾华美达度假酒店（四钻）
                <w:br/>
                <w:br/>
                Day4：双月湾-汕头-南澳岛                                                                            
                <w:br/>
                ●酒店享用早餐，集合出发。
                <w:br/>
                ●乘车前往【美食之都·汕头】国务院批复确认的我国经济特区、海上丝绸之路重要门户、粤东中心城市和东南沿海重要港口城市 ，汕头是潮汕人重要的祖籍地、聚居地之一，潮汕文化重要的发源地、兴盛地之一。
                <w:br/>
                ●【汕头小公园】（游览约60分钟）每一个城市都有自己独特的地标，还有古朴的味道：汕头小公园的潮汕气息非常的浓郁！小公园不是传统意义上的公园，这个“公园”没有门，也没有围墙，而且一点也不小；小公园有两层含义，最基础的一层是指中山纪念亭，而第二层含义，也是普遍汕头人对小公园的定义，是中山纪念亭以及周边的建筑和街道，所以小公园实际上是一个文化历史街区，相当于成都的宽窄巷子，上海的外滩，是汕头的一个文化符号。
                <w:br/>
                ●午餐品尝【汕头牛肉火锅】。
                <w:br/>
                ●乘车前往【绝美小岛·南澳岛】是中国唯一一座全岛域为国家AAAA级旅游景区的海岛，是南澳县唯一有居民居住的岛屿。南澳岛素有历来是中国东南沿海通商的必经泊点和中转站，也是中国大陆对台和海上贸易的主要通道、“海上丝绸之路”的重要节点。
                <w:br/>
                ●【南澳跨海大桥】桥梁全长9341米，连接线全长1739米，像一条“海上巨龙”横卧在大海上，十分的壮观。
                <w:br/>
                ●【长山尾灯塔】南澳岛上唯一能看到南澳大桥的灯塔，通体红色的它位于长山尾码头，紧挨着启航广场，登岛后一眼便能瞧见。长山尾灯塔静静守候着一旁的跨海大桥旁，像极了一幅油画。
                <w:br/>
                ●【环岛海滨公路】欣赏一边山林、一边大海的绝美风光。
                <w:br/>
                ●打卡【青澳湾旅游度假区】青澳湾被海内外游客誉为“东方夏威夷”，有环岛公路通达，林木繁茂，海生凉气，气候宜人，旅游休闲、娱乐聚餐、购物、会客、电讯等设施配套，是粤东著名的旅游度假胜地，尤其是那里的天然海水浴场，更是得天独厚，滩平阔，沙细白，水清碧，无淤泥，无污染，无骇浪，较之“夏威夷”有过之而无不及。
                <w:br/>
                ●【自然之门】是南澳北回归线标志塔，位于汕头市南澳县青澳湾的北回归线广场，是我国建成的11座北回归线标志塔之一，处于北回归线与我国大陆东岸的交点处。在广东唯一的海岛县南澳县上，也是唯一一座位于海岛上的北回归线标志塔。
                <w:br/>
                ●晚餐后，入住酒店休息。
                <w:br/>
                 餐饮：酒店自助早、午餐、晚餐
                <w:br/>
                 酒店：南澳岛四钻酒店
                <w:br/>
                <w:br/>
                <w:br/>
                Day5：南澳岛-潮州                                                                           
                <w:br/>
                ●酒店享用早餐，集合出发。
                <w:br/>
                ●体验特色安排：前往体验《南澳岛海上渔趣之旅》，乘坐海上渔船出海，参观海上七彩蚝田牧场，后参观海上鲍鱼/扇贝养殖基地，听一听渔民的财富密码；后前往海上鱼排放松娱乐，体验卡拉OK、麻将、吊床、游泳区、钓鱼等活动；一起现场撬开生蚝，品尝新鲜生猛的生蚝。（每人赠送6只）。备注说明：如遇台风天气原因，导致禁航无法出海，该项目安排需要取消的，则更改为《非遗体验--红桃粿DIY》
                <w:br/>
                ●午餐享用【特色潮汕卤鹅】
                <w:br/>
                ●乘车前往潮州，打卡潮州必游【观潮楼】（含工夫茶+潮剧+英歌舞表演+醒狮表演），馆内多场演出，深入了解潮汕文化，安排英歌舞表演观赏，醒狮表演秀，非遗潮剧文化演出，更有潮汕工夫茶文化体验，英歌舞起源于明朝 已有三四百年历史。该舞蹈主题具有浓厚的水浒色彩多以模仿梁山泊水浒一百零八好汉为主融合了戏剧、舞蹈、武术于一体是傩文化遗存的沿革与演变。
                <w:br/>
                ●后抵达【历史文化古城·潮州】（古城接驳电瓶车20元/人需自理）潮州是一座拥有1600多年历史的文化古城，潮汕文化是岭南文化的重要组成部分，是中华文化的重要支脉。 潮州是隋代经略台湾的始发地  ，唐代以来是海上丝绸之路的重要门户和对台的通道。
                <w:br/>
                ●【湘子桥】（外观）潮州湘子桥，又称广济桥，即潮州广济桥，是古代桥梁建筑的杰作。它是中国第一也是世界第一座启闭式桥梁，以其“十八梭船二十四洲”的独特风格与河北赵州桥、 泉州洛阳桥、北京卢沟桥（亦作芦沟桥）并称 中国四大古桥。是潮汕地区著名文物旅游胜地，也是全国重点文物保护单位。
                <w:br/>
                ●逛吃【潮州古城·牌坊街】潮州牌坊街位于古城中心，是集非物质文化遗产、传统工艺、特色小吃等为一体的文化古街。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漫步【甲第巷】甲第巷因其豪华气派的宅院而得名，成为了潮州文风鼎盛的象征。这里充满了读书人的气息，门房壁画也极具艺术美感。漫步在甲第巷，你能深刻感受到潮州文化的深厚底蕴。这条古街充满了文化气息，是了解潮州历史和文化的好去处。无论是建筑风格还是文化艺术，甲第巷都值得你一探究竟。
                <w:br/>
                ●晚上欣赏【一江两岸灯光盛宴】（每晚19:00-22:00亮灯,广济桥“光影秀”每晚20:00整点开始，如因检修或政 策性需要暂停夜景亮灯或其它不可抗力原因导致无法参观不作赔偿）随后送回酒店休息。
                <w:br/>
                 餐饮：酒店自助早、午餐、晚餐自理
                <w:br/>
                 酒店：潮州或揭阳四钻酒店
                <w:br/>
                <w:br/>
                Day6：潮州-惠州-上海                                                                           
                <w:br/>
                ●酒店享用早餐，集合出发
                <w:br/>
                ●乘车前往惠州机场送团，结束此次愉快旅行！
                <w:br/>
                 餐饮：酒店自助早
                <w:br/>
                参考航班：
                <w:br/>
                MU6344惠州平潭T2-浦东T1 12:35-14:45（以实际出票为准）
                <w:br/>
                备注：以上行程安排供作参考，实际安排当地地接有权进行顺序调整，谢谢合作！
                <w:br/>
                ※※※※※※※※※※※※※ 预祝各位贵宾旅途愉快 ※※※※※※※※※※※
                <w:br/>
                <w:br/>
                费用包含：
                <w:br/>
                1、交通：上海往返惠州经济舱机票（不含税）
                <w:br/>
                2、用车：当地空调旅游大巴（每人1正座）
                <w:br/>
                3、用餐：5酒店自助早餐、8团队正餐
                <w:br/>
                4、门票：行程所列景点首道大门票
                <w:br/>
                5、住宿：全程5晚网评四钻酒店（指定3晚双月湾华美达酒店高级海景房）
                <w:br/>
                南澳岛：海泉湾酒店或格兰云天山景房或欣涛度假村山景房或同级
                <w:br/>
                潮州：韩思悦酒店或潮州兰欧酒店或潮州海澜栖悦庭院酒店或潮州豪逸酒店或同级
                <w:br/>
                6、导游：中文持证导游。
                <w:br/>
                <w:br/>
                <w:br/>
                温馨提示：
                <w:br/>
                1、 入住期间首日提供一次性用品，配套拖鞋1双，每五天更换1次床上用品（入住中途更换），有特殊要求更换的50元/次/间；
                <w:br/>
                <w:br/>
                <w:br/>
                价格不含：
                <w:br/>
                必消套餐：升级3晚华美达一线海景酒店，体验4A海滨温泉，DIY特色美食海胆炒饭，体验南澳岛小众渔趣之旅（每人赠送半打生蚝），品工夫茶，看非遗热血--英歌舞，升级海鲜大盆菜，韩式烤肉，牛肉火锅等特色餐=499元/人
                <w:br/>
                特别告知：参团套餐499元/人 换购此费用与团费一起缴纳，若不认可此费用，则不能参加此次行程！此换购套餐不能拆分，不用不退费！ 
                <w:br/>
                1.酒店押金；
                <w:br/>
                2.单房差或加床费用；
                <w:br/>
                3.个人消费（如酒水、酒店内洗衣、电话费、服务费等未提到的其它所有服务等）；
                <w:br/>
                4.因旅游者违约、自身过错、自身疾病导致的人身财产损失等而额外支付的所有费用；
                <w:br/>
                5.“费用包含”内容以外的所有费用。
                <w:br/>
                安全提示：
                <w:br/>
                为了增强游客安全意识，普及旅游安全基本常识，使游客参加活动的计划圆满、愉快、顺利地完成，提示内容如下：
                <w:br/>
                1、游客在乘车途中，不要将头、手、脚或行李物品伸出窗外，以防意外发生。
                <w:br/>
                2、游客下车浏览、就餐、购物时，请注意关好旅游车窗，拿完自己随身携带的贵重物品；否则出现遗失被盗损失客人自负。
                <w:br/>
                3、注意检查酒店为你所配备的用品（卫生间防滑垫等）是否齐全，有无破损，如有不全或破损，请立即向酒店服务员或导游报告。如因当地条件所限，未能配备，请游客小心谨慎，防止发生意外。
                <w:br/>
                4、贵重物品应存放于酒店服务总台保险柜或自行妥善保管，外出时不要放在房间内，若出现丢失，损失自负。
                <w:br/>
                5、游客入住酒店后需要外出时，应告知随团导游；在酒店总台领一张酒店房卡，卡片上有酒店地址、电话或抄写酒店地址或电话；如果您迷路时，可以按地址询问或搭乘出租车，安全顺利返回住所。
                <w:br/>
                6、经过危险地段（如陡峭、狭窄的同路、潮湿泛滑的道路等）不可拥挤；前往险峻处观光时应充分考虑自身的条件是否可行，不要强求和存侥幸心理。
                <w:br/>
                7、游客登山或参与活动中根据应自身身体状况进行，注意适当休息，避免过度激烈运动以及自身身体无法适应的活动，同时做好防护工作。
                <w:br/>
                8、在海边游泳时，必须在有相应安全配套设施的指定安全区域进行水上活动，并做好安全预防工作（如穿救生衣等），不单独前往深水水域或危险河道；在江河、湖海、水库浏览或活动时，注意乘船安全要穿戴救生衣。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2025-12-16T05:33:43+08:00</dcterms:created>
  <dcterms:modified xsi:type="dcterms:W3CDTF">2025-12-16T05:33:43+08:00</dcterms:modified>
</cp:coreProperties>
</file>

<file path=docProps/custom.xml><?xml version="1.0" encoding="utf-8"?>
<Properties xmlns="http://schemas.openxmlformats.org/officeDocument/2006/custom-properties" xmlns:vt="http://schemas.openxmlformats.org/officeDocument/2006/docPropsVTypes"/>
</file>