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顺德味道 食力出圈双飞6日行程单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0051764036089of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上海市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非遗大湾区-《顺德味道 食力出圈》
                <w:br/>
                顺德、佛山、广州、深圳、特色美食、非遗DIY、20人精致团、双飞6天（纯玩美食团）
                <w:br/>
                <w:br/>
                行程亮点：
                <w:br/>
                ☆ 限定20人美食精品团，纯玩无自费，地标美食+非遗DIY
                <w:br/>
                ☆3大非遗互动体验：黄飞鸿功夫醒狮表演，顺德和园的一出好戏--皮影戏，佛山版【去有风的地方】体验手捏陶艺
                <w:br/>
                ☆品牌住宿，全程入住网评四钻酒店
                <w:br/>
                <w:br/>
                <w:br/>
                行程速览
                <w:br/>
                D1
                <w:br/>
                广州接机，黄埔军校，入住酒店
                <w:br/>
                ×
                <w:br/>
                ×
                <w:br/>
                ×
                <w:br/>
                顺德4钻酒店
                <w:br/>
                D2
                <w:br/>
                岭南和园，皮影戏，金榜美食街，特色私房菜，顺峰山公园，渔人码头
                <w:br/>
                √
                <w:br/>
                √
                <w:br/>
                ×
                <w:br/>
                顺德4钻酒店
                <w:br/>
                D3
                <w:br/>
                有轨电车，花城广场，经典粤菜，沙面，陈家祠，永庆坊，北京路步行街
                <w:br/>
                √
                <w:br/>
                √
                <w:br/>
                ×
                <w:br/>
                顺德4钻酒店
                <w:br/>
                D4
                <w:br/>
                深中通道，深圳中英街，大梅沙公园
                <w:br/>
                √
                <w:br/>
                √
                <w:br/>
                ×
                <w:br/>
                顺德4钻酒店
                <w:br/>
                D5
                <w:br/>
                佛山祖庙，岭南新天地，黄飞鸿茶点，南风古灶，手捏陶艺
                <w:br/>
                √
                <w:br/>
                √
                <w:br/>
                ×
                <w:br/>
                广州4钻酒店
                <w:br/>
                D6
                <w:br/>
                广州送机，结束行程
                <w:br/>
                √
                <w:br/>
                ×
                <w:br/>
                ×
                <w:br/>
                <w:br/>
                <w:br/>
                <w:br/>
                <w:br/>
                <w:br/>
                详细行程
                <w:br/>
                 Detailed Travel
                <w:br/>
                D1
                <w:br/>
                上海-广州-顺德
                <w:br/>
                餐：无
                <w:br/>
                住：顺德4钻酒店
                <w:br/>
                ●贵宾根据航班时间自行前往乘机飞往广州，开启精彩的美味的顺德之旅！
                <w:br/>
                ●前往探访广州著名军校【黄埔军校旧址】（逢周一闭馆）位于广州市黄埔区长洲岛的黄埔军校旧址，是中国近代史上最具标志性的军事教育圣地之一。这座始建于1924年的军校，不仅孕育了无数改写中国历史的军事与政治精英，更成为国共合作、民族救亡的重要见证。
                <w:br/>
                ●乘车抵达顺德，入住酒店，后自由活动。
                <w:br/>
                顺德，这座“世界美食之都”，藏着无数舌尖上的惊喜。食在广州，厨出凤城！” 提起顺德，吃货DNA瞬间躁动！双皮奶的嫩滑、鱼生的鲜甜、蒸猪的肥美、牛乳的咸香……每一口都是百年匠心的传承，每一味都让人欲罢不能，让人感叹“顺德果然是美食天堂”！
                <w:br/>
                温馨提示：①请保持手机畅通，留意工作人员的通知信息。 ②自由活动期间请注意个人安全。
                <w:br/>
                参考航班：CZ3596上海虹桥-广州 08:50--11:25 (以实际开票为准）
                <w:br/>
                D2
                <w:br/>
                寻味顺德
                <w:br/>
                餐：早、中餐
                <w:br/>
                住：顺德4钻酒店
                <w:br/>
                ●自由享用酒店自助早餐。
                <w:br/>
                ●集合出发，游览耗资3亿元打造的岭南园林【岭南和园】（游览约60分钟）最运用岭南传统造园手法 塑造了“同聚顺和、粤韵流风、水月松风、云岫精庐、泰和书院、百味咸宁”六大景致，融汇岭南园林明清、清末民初、民国、新中国四个发展阶段的园林设计，园内的冲和阁 更是代表之作三层阁楼式建筑，楼高约28米 游客登阁眺望 尽收和园美色.
                <w:br/>
                ●观【国家非遗项目皮影戏】（下午：14:30/ 15:30/ 16:30，具体以景区为准）光与影里的百态人生，一种以皮制或纸制的彩色影偶形象，伴随音乐和演唱进行表演的戏剧形式。皮影艺人在幕后用木杆操控影偶，通过光线照射在半透明的幕布上创造出动态的形象。
                <w:br/>
                ●逛吃【顺德金榜美食街】（游览约60分钟）“金榜街”原名大良水乡驿道入口处，因皇帝颁布的所有政令都在此公榜而得名，街长约600米，静卧于顺德区大良街道的静巷内。一踏入金榜街，古色古香的街巷和特色文化便扑面而来。“金榜街”的美食更是令人垂涎欲滴，双皮奶、炸牛奶、凤凰鱼皮等传统名菜，每一口都承载着顺德人民的热情和用心。走在金榜街，仿佛置身于一个美食的聚宝盆中，整条长街弥漫着诱人的香气。
                <w:br/>
                ●午餐顺德社会餐厅品尝【顺德私房菜】
                <w:br/>
                菜单：1.雀巢鲜奶盏
                <w:br/>
                2.顺德拆鱼更
                <w:br/>
                3.老妈肥叉烧
                <w:br/>
                4.鲜花椒蒸鱼腩
                <w:br/>
                5.风山水起捞鸡1只
                <w:br/>
                6.鲜果咕噜肉
                <w:br/>
                7.鲍汁芝麻黑豆腐
                <w:br/>
                8.脆炸云吞
                <w:br/>
                9.菜心炒鲮鱼球
                <w:br/>
                10.蒜蓉粉丝蒸娃娃菜
                <w:br/>
                11.丝苗白饭
                <w:br/>
                ●前往顺德“新十景”之一【顺峰山公园】（游览约45分钟）三跨式巨型中式牌坊，整座牌坊宽88米，总高度38米，基座厚3米，主跨35米，重达1.4万吨，被誉为“中华第一牌坊”.公园主要以全长8公里的两湖环湖通道为游玩路径，依次可以领略“中华第一牌坊”的雄姿，一睹以粤剧大观园、雅正园、汀芷园为代表的岭南园林建筑的秀美，感受湿地花海、野生雀鸟岛等的自然生态景区的宁静与祥和.
                <w:br/>
                ●打卡【顺德容桂渔人码头】（游览约45分钟），这里是文艺小清新扎堆地，日落拍照更是绝绝子；复古工业风建筑与创意涂鸦交织，文艺小店林立，日落时分河面鎏金，是摄影与休闲的绝佳去处。
                <w:br/>
                ●游览结束后，返回酒店休息。
                <w:br/>
                D3
                <w:br/>
                花城美景
                <w:br/>
                餐：早、中餐
                <w:br/>
                住：顺德4钻酒店
                <w:br/>
                ●自由享用酒店自助早餐。
                <w:br/>
                ●抵达花城广州，乘坐【广州有轨电车】（含单程体验），穿梭城市江畔，欣赏珠江美景，除了沿途的风景，有轨电车本身也是一道亮丽的风景线。车身流线型的设计，加上鲜艳的色彩搭配，既时尚又复古。坐在车厢里，你仿佛穿越到了上个世纪初的广州，感受着那个年代的繁华与风情。
                <w:br/>
                ●打卡“广州城市会客厅”【花城广场】（游览约60分钟），位于广州新中轴线上，广州双子塔下，这里也是小蛮腰的最佳观景处，广州图书馆、博物馆、大剧院、亚运广场、海心沙广场、花城汇等均汇集于此。
                <w:br/>
                ●午餐享用【经典粤菜】
                <w:br/>
                白灼靓菜心
                <w:br/>
                招牌剥皮叉烧包
                <w:br/>
                特色河源炒米粉
                <w:br/>
                酥皮靓蛋挞
                <w:br/>
                招牌大油条
                <w:br/>
                酱汁蒸凤爪
                <w:br/>
                中山马拉糕
                <w:br/>
                竹溪招牌虾饺皇 
                <w:br/>
                酱香脆萝卜
                <w:br/>
                菜心 粒肉碎粟米粥
                <w:br/>
                ●广州藏着一个不用签证就能穿越欧洲的宝藏地【沙面岛】（游览约40分钟），百年欧式建筑群+文艺小店扎堆，随手一拍都是杂志大片。沙面岛位于广州市荔湾区珠江白鹅潭北岸，是一个充满欧陆风情的小岛。这里曾是英法租界，保留了150多座欧式风格建筑，被誉为广州的“文艺天堂”。沙面岛不仅是广州重要的历史文化街区，也是国家5A级旅游景区。
                <w:br/>
                ●广州，这座历史悠久的城市，有一处被誉为“广州文化名片”的所在，它便是【陈家祠】（游览约60分钟）。这个地方融合了历史与文化，承载着丰富的宗族情感，是清代广东陈姓宗族的重要历史见证。对于每一位来到广州的人来说，都是一处不可错过的文化圣地。它的古韵里藏着岭南的千年智慧，脊梁上的陶塑灰砖诉说着匠心神韵，广绣与牙雕在九大展厅绽放异彩。
                <w:br/>
                ●前往打卡网红圣地【永庆坊】（游览约60分钟）这里充满浓厚的西关文化，还能欣赏各种骑楼建筑。不可错过的粤剧艺术博物馆，建筑风格古典园林气息浓厚；李小龙故居门口立有李小龙的铜像，气势非凡。典型的西关大屋砖木结构，内部雕花大梁和彩色雕花玻璃屏风相隔，充满了历史韵味。
                <w:br/>
                ●后乘车前往【北京路步行街】（游览约90分钟），观看震撼的【大佛古寺】梦幻夜景，古老的庙宇在璀璨灯光下，给人一种穿越时空的感觉。
                <w:br/>
                ●晚餐在北京路美食街自由探寻各类广州地道小吃。
                <w:br/>
                ●游览结束后，返回酒店休息。
                <w:br/>
                D4
                <w:br/>
                特区前沿深圳
                <w:br/>
                餐：早、中餐
                <w:br/>
                住：顺德4钻酒店
                <w:br/>
                ●早餐后，乘车前往横跨珠江口东西两岸的世界级超级工程【深中通道】（车游，中途不下车），珠江口倒“V”字形的黄金内湾中间，被画上了飘逸一横。深中大桥集“桥、岛、隧、水下互通”为一体，是当前世界上综合建设难度最高的跨海集群工程；深中大桥通航净高是76.5米，这是目前世界最高通航净空的海中大桥，距离海面26层楼的高度，足够容纳两艘上下叠置的泰坦尼克号。
                <w:br/>
                ●游览特区中的特区【深圳中英街】（请提前准备实体身份证，游览月60分钟），在深港边界的繁华地带，有一条长不到300米、宽3~4米的小街。在这条施行“一街两制”的街道上，一边是深圳，一边是香港，人们称呼它为“中英街”。中英街是深圳八大景之一，是特区中的特区。百余年来，中英街见证了中华民族从屈辱走向抗争、崛起、复兴的百余年历史沧桑。
                <w:br/>
                ●午餐享用【盐田海鲜餐】
                <w:br/>
                卤水拼盆
                <w:br/>
                茶香虾
                <w:br/>
                蒜蓉粉丝扇贝
                <w:br/>
                清蒸红鸡鱼
                <w:br/>
                农家小炒肉
                <w:br/>
                鸡骨草龙骨汤
                <w:br/>
                南瓜芋头煲
                <w:br/>
                榄菜豆角肉松
                <w:br/>
                蒜蓉时蔬
                <w:br/>
                ●打卡【深圳大梅沙】,海滨度假天堂等你来! 大梅沙海滨公园位于盐田区,是深圳最大的免费海滨浴场。这里有长达约1.8公里的月牙形沙滩,沙质细腻,海水清澈,素有“东方夏威夷”的美誉。
                <w:br/>
                ●游览结束后，返回顺德酒店休息。
                <w:br/>
                D5
                <w:br/>
                武术之乡佛山
                <w:br/>
                餐：早、中餐
                <w:br/>
                住：广州机场4钻酒店
                <w:br/>
                ●自由享用酒店自助早餐。
                <w:br/>
                ●集合出发，前往武术之乡--佛山，游览佛山名片景区【祖庙】（游览约60分钟），感受岭南文化的独特魅力。
                <w:br/>
                 √拍照打卡点：祖庙牌坊：古色古香，留下你的足迹。祖庙红墙：经典红墙，拍出大片感。祖庙正殿：庄严肃穆，感受历史沉淀。
                <w:br/>
                万福台：戏曲舞台，记录文化瞬间。锦香池：锦鲤嬉戏，寓意吉祥如意。孔圣园：儒家文化，感受先贤智慧。
                <w:br/>
                √黄飞鸿博物馆武术、醒狮表演:醒狮，南狮之魅，驱邪避害，武术、舞蹈、音乐完美融合，不容错过！表演时间：每天10:00-10:40，14:15-14:55，15:30-16:10（具体以景区公示为准，如遇雨天停演无费用退还）
                <w:br/>
                ●打卡【岭南新天地】沉浸式体验岭南文化，。感受现代潮流和古香古色岭南文化的融合。
                <w:br/>
                ●午餐前往当地著名的【黄飞鸿茶楼】品尝地道广式点心宴。
                <w:br/>
                黄飞鸿虾饺皇
                <w:br/>
                荔湾艇仔粥
                <w:br/>
                金沙鲜虾红米肠
                <w:br/>
                百合酱凤爪
                <w:br/>
                上汤菜心
                <w:br/>
                香煎马蹄糕
                <w:br/>
                香煎萝卜糕
                <w:br/>
                鸡蛋葱花炒米粉
                <w:br/>
                醒狮饭
                <w:br/>
                ●前往游览【南风古灶】（游览约90分钟），这一佛山的地标，承载着千年的陶瓷传奇与多元文化。南风古灶景区内，屹立着全国重点保护文物——被誉为陶瓷活化石的南风古灶与高灶。这两座窑历经五百余年，窑火不息，生产不断，堪称世界之奇观，已载入吉尼斯世界纪录。它们不仅代表着我国历史最悠久、保存最完好的龙窑，更承载着古老而珍贵的陶瓷文化。
                <w:br/>
                ●安排【DIY手捏陶】在探寻陶文化的旅程中，大家还能深入了解非遗技艺的精湛与匠心。这里，每一件陶艺作品都承载着匠人的故事与情感，诉说着南风古灶的独特韵味。通过亲手尝试制作陶艺，感受泥土与火焰的交融，体验从泥土到成品的神奇转变。这样的互动体验，不仅增强了大家对非遗文化的认知与热爱，更促进了非遗文化的传承与发展。
                <w:br/>
                ●游览结束后，前往入住广州机场附近四钻酒店。
                <w:br/>
                D6
                <w:br/>
                广州--上海
                <w:br/>
                餐：早餐
                <w:br/>
                住：温暖的家
                <w:br/>
                ●早上乘坐车辆前往广州机场，返回上海，结束愉快行程。
                <w:br/>
                参考航班：CZ352广州 -上海虹桥  08:00--10:10 (以实际开票为准）
                <w:br/>
                温馨提示：
                <w:br/>
                行程结束后，到次日早餐前的时间段为自由活动期间，请您注意自身安全！
                <w:br/>
                在不影响行程和接待标准前提下，以上行程时间安排可能会因天气、路况等不可抗力因素，经全体游客协商同意后，进行游览顺序调整，敬请谅解！
                <w:br/>
                <w:br/>
                <w:br/>
                <w:br/>
                <w:br/>
                接待标准
                <w:br/>
                1、 交通：上海-广州往返经济舱；当地全程空调旅游大巴车，保证每人一正座；
                <w:br/>
                2、 门票：行程中所列景点首道门票（岭南和园，佛山祖庙，南风古灶及DIY手捏陶，有轨电车，陈家祠）
                <w:br/>
                3、 酒店：全程入住网评四钻酒店
                <w:br/>
                顺德4钻：顺德乐从百合酒店或艾尚酒店(佛山顺德乐从家具城店) 或同级     
                <w:br/>
                广州4钻：广州机场昊银凯莱酒店或 广州机场空港假日酒店 或同级
                <w:br/>
                4、 用餐：全程含4正餐社会餐厅（50/人/餐标准）、5酒店早餐（不用不退）
                <w:br/>
                5、 导游：全程持证导游服务。
                <w:br/>
                <w:br/>
                <w:br/>
                价格不含
                <w:br/>
                1、 酒店押金；
                <w:br/>
                2、 单人房差600元；
                <w:br/>
                3、 个人消费（如酒水、酒店内洗衣、电话费、服务费等未提到的其它所有服务等）；
                <w:br/>
                4、 因旅游者违约、自身过错、自身疾病导致的人身财产损失等而额外支付的所有费用；
                <w:br/>
                5、 “费用包含”内容以外的所有费用。
                <w:br/>
                <w:br/>
                安全提示
                <w:br/>
                为了增强游客安全意识，普及旅游安全基本常识，使游客参加活动的计划圆满、愉快、顺利地完成，提示内容如下：
                <w:br/>
                1、游客在乘车途中，不要将头、手、脚或行李物品伸出窗外，以防意外发生。
                <w:br/>
                2、游客下车浏览、就餐、购物时，请注意关好旅游车窗，拿完自己随身携带的贵重物品；否则出现遗失被盗损失客人自负。
                <w:br/>
                3、注意检查酒店为你所配备的用品（卫生间防滑垫等）是否齐全，有无破损，如有不全或破损，请立即向酒店服务员或导游报告。如因当地条件所限，未能配备，请游客小心谨慎，防止发生意外。
                <w:br/>
                4、贵重物品应存放于酒店服务总台保险柜或自行妥善保管，外出时不要放在房间内，若出现丢失，损失自负。
                <w:br/>
                5、游客入住酒店后需要外出时，应告知随团导游；在酒店总台领一张酒店房卡，卡片上有酒店地址、电话或抄写酒店地址或电话；如果您迷路时，可以按地址询问或搭乘出租车，安全顺利返回住所。
                <w:br/>
                6、经过危险地段（如陡峭、狭窄的同路、潮湿泛滑的道路等）不可拥挤；前往险峻处观光时应充分考虑自身的条件是否可行，不要强求和存侥幸心理。
                <w:br/>
                7、游客登山或参与活动中根据应自身身体状况进行，注意适当休息，避免过度激烈运动以及自身身体无法适应的活动，同时做好防护工作。
                <w:br/>
                8、在海边游泳时，必须在有相应安全配套设施的指定安全区域进行水上活动，并做好安全预防工作（如穿救生衣等），不单独前往深水水域或危险河道；在江河、湖海、水库浏览或活动时，注意乘船安全要穿戴救生衣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1、交通：上海-广州往返经济舱；当地全程空调旅游大巴车，保证每人一正座；
                <w:br/>
                2、门票：行程中所列景点首道门票（岭南和园，佛山祖庙，南风古灶及DIY手捏陶，有轨电车，陈家祠）
                <w:br/>
                3、酒店：全程入住网评四钻酒店
                <w:br/>
                顺德4钻：顺德乐从百合酒店或艾尚酒店(佛山顺德乐从家具城店) 或同级     
                <w:br/>
                广州4钻：广州机场昊银凯莱酒店或 广州机场空港假日酒店 或同级
                <w:br/>
                4、用餐：全程含4正餐社会餐厅（50/人/餐标准）、5酒店早餐（不用不退）
                <w:br/>
                5、导游：全程持证导游服务。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1、酒店押金；
                <w:br/>
                2、单人房差600元；
                <w:br/>
                3、个人消费（如酒水、酒店内洗衣、电话费、服务费等未提到的其它所有服务等）；
                <w:br/>
                4、因旅游者违约、自身过错、自身疾病导致的人身财产损失等而额外支付的所有费用；
                <w:br/>
                5、“费用包含”内容以外的所有费用。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为了增强游客安全意识，普及旅游安全基本常识，使游客参加活动的计划圆满、愉快、顺利地完成，提示内容如下：
                <w:br/>
                1、游客在乘车途中，不要将头、手、脚或行李物品伸出窗外，以防意外发生。
                <w:br/>
                2、游客下车浏览、就餐、购物时，请注意关好旅游车窗，拿完自己随身携带的贵重物品；否则出现遗失被盗损失客人自负。
                <w:br/>
                3、注意检查酒店为你所配备的用品（卫生间防滑垫等）是否齐全，有无破损，如有不全或破损，请立即向酒店服务员或导游报告。如因当地条件所限，未能配备，请游客小心谨慎，防止发生意外。
                <w:br/>
                4、贵重物品应存放于酒店服务总台保险柜或自行妥善保管，外出时不要放在房间内，若出现丢失，损失自负。
                <w:br/>
                5、游客入住酒店后需要外出时，应告知随团导游；在酒店总台领一张酒店房卡，卡片上有酒店地址、电话或抄写酒店地址或电话；如果您迷路时，可以按地址询问或搭乘出租车，安全顺利返回住所。
                <w:br/>
                6、经过危险地段（如陡峭、狭窄的同路、潮湿泛滑的道路等）不可拥挤；前往险峻处观光时应充分考虑自身的条件是否可行，不要强求和存侥幸心理。
                <w:br/>
                7、游客登山或参与活动中根据应自身身体状况进行，注意适当休息，避免过度激烈运动以及自身身体无法适应的活动，同时做好防护工作。
                <w:br/>
                8、在海边游泳时，必须在有相应安全配套设施的指定安全区域进行水上活动，并做好安全预防工作（如穿救生衣等），不单独前往深水水域或危险河道；在江河、湖海、水库浏览或活动时，注意乘船安全要穿戴救生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2025-12-16T05:33:06+08:00</dcterms:created>
  <dcterms:modified xsi:type="dcterms:W3CDTF">2025-12-16T05:33:06+08:00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